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DE" w:rsidRPr="008D05DE" w:rsidRDefault="008C05B4" w:rsidP="004478D5">
      <w:pPr>
        <w:ind w:leftChars="-300" w:left="-720" w:rightChars="-88" w:right="-211" w:firstLineChars="168" w:firstLine="454"/>
        <w:rPr>
          <w:rFonts w:ascii="細明體" w:eastAsia="細明體" w:hAnsi="細明體" w:cs="細明體"/>
          <w:b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</w:p>
    <w:p w:rsidR="00F56EB1" w:rsidRDefault="00F56EB1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  <w:r w:rsidR="00B45EAA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Pr="004E2A26">
        <w:rPr>
          <w:rFonts w:ascii="文鼎粗隸" w:eastAsia="文鼎粗隸" w:hint="eastAsia"/>
          <w:b/>
          <w:sz w:val="32"/>
          <w:szCs w:val="32"/>
        </w:rPr>
        <w:t>1</w:t>
      </w:r>
      <w:r w:rsidR="008D05DE">
        <w:rPr>
          <w:rFonts w:ascii="文鼎粗隸" w:eastAsia="文鼎粗隸" w:hint="eastAsia"/>
          <w:b/>
          <w:sz w:val="32"/>
          <w:szCs w:val="32"/>
        </w:rPr>
        <w:t>10</w:t>
      </w:r>
      <w:r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</w:t>
      </w:r>
      <w:r w:rsidR="008D05DE">
        <w:rPr>
          <w:rFonts w:ascii="文鼎粗隸" w:eastAsia="文鼎粗隸" w:hint="eastAsia"/>
          <w:b/>
          <w:sz w:val="32"/>
          <w:szCs w:val="32"/>
        </w:rPr>
        <w:t>4</w:t>
      </w:r>
    </w:p>
    <w:tbl>
      <w:tblPr>
        <w:tblpPr w:leftFromText="180" w:rightFromText="180" w:vertAnchor="text" w:horzAnchor="margin" w:tblpY="348"/>
        <w:tblW w:w="2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3826"/>
      </w:tblGrid>
      <w:tr w:rsidR="00C9132E" w:rsidTr="00CB4228">
        <w:trPr>
          <w:trHeight w:hRule="exact" w:val="732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C9132E" w:rsidRPr="00E2648A" w:rsidRDefault="00C9132E" w:rsidP="008D05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vAlign w:val="center"/>
          </w:tcPr>
          <w:p w:rsidR="00C9132E" w:rsidRPr="002E26B9" w:rsidRDefault="00C9132E" w:rsidP="008D05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Pr="00F17E89" w:rsidRDefault="00C9132E" w:rsidP="008D05DE">
            <w:pPr>
              <w:jc w:val="center"/>
              <w:rPr>
                <w:b/>
                <w:sz w:val="28"/>
                <w:szCs w:val="28"/>
              </w:rPr>
            </w:pPr>
            <w:r w:rsidRPr="00BF1F1D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連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 xml:space="preserve">  </w:t>
            </w:r>
            <w:r w:rsidRPr="00BF1F1D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越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C9132E" w:rsidRDefault="00C9132E" w:rsidP="008D05DE">
            <w:r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Pr="00BF1F1D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一年</w:t>
            </w:r>
            <w:r w:rsidRPr="00BF1F1D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2</w:t>
            </w:r>
            <w:r w:rsidRPr="00BF1F1D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吳恩</w:t>
            </w:r>
            <w:proofErr w:type="gramStart"/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601" w:type="pct"/>
            <w:shd w:val="clear" w:color="auto" w:fill="FBD4B4" w:themeFill="accent6" w:themeFillTint="66"/>
          </w:tcPr>
          <w:p w:rsidR="00C9132E" w:rsidRPr="009F042B" w:rsidRDefault="00C9132E" w:rsidP="008D05DE">
            <w:pPr>
              <w:jc w:val="center"/>
              <w:rPr>
                <w:color w:val="984806" w:themeColor="accent6" w:themeShade="80"/>
              </w:rPr>
            </w:pP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一年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蔡宏逸</w:t>
            </w:r>
          </w:p>
        </w:tc>
        <w:tc>
          <w:tcPr>
            <w:tcW w:w="3601" w:type="pct"/>
            <w:shd w:val="clear" w:color="auto" w:fill="FBD4B4" w:themeFill="accent6" w:themeFillTint="66"/>
          </w:tcPr>
          <w:p w:rsidR="00C9132E" w:rsidRPr="009F042B" w:rsidRDefault="00C9132E" w:rsidP="008D05DE">
            <w:pPr>
              <w:jc w:val="center"/>
              <w:rPr>
                <w:color w:val="984806" w:themeColor="accent6" w:themeShade="80"/>
              </w:rPr>
            </w:pP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一年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周政</w:t>
            </w: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澔</w:t>
            </w:r>
            <w:proofErr w:type="gramEnd"/>
          </w:p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\</w:t>
            </w:r>
          </w:p>
        </w:tc>
        <w:tc>
          <w:tcPr>
            <w:tcW w:w="3601" w:type="pct"/>
            <w:shd w:val="clear" w:color="auto" w:fill="FBD4B4" w:themeFill="accent6" w:themeFillTint="66"/>
          </w:tcPr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一年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吳羽喬</w:t>
            </w:r>
            <w:proofErr w:type="gramEnd"/>
          </w:p>
        </w:tc>
        <w:tc>
          <w:tcPr>
            <w:tcW w:w="3601" w:type="pct"/>
            <w:shd w:val="clear" w:color="auto" w:fill="FBD4B4" w:themeFill="accent6" w:themeFillTint="66"/>
          </w:tcPr>
          <w:p w:rsidR="00C9132E" w:rsidRPr="009F042B" w:rsidRDefault="00C9132E" w:rsidP="008D05DE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一年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9F042B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132E" w:rsidRPr="00F17E89" w:rsidRDefault="00C9132E" w:rsidP="008D05DE">
            <w:pPr>
              <w:jc w:val="center"/>
              <w:rPr>
                <w:b/>
                <w:sz w:val="28"/>
                <w:szCs w:val="28"/>
              </w:rPr>
            </w:pPr>
            <w:r w:rsidRPr="00EE3F62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楊</w:t>
            </w:r>
            <w:proofErr w:type="gramStart"/>
            <w:r w:rsidRPr="00EE3F62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珽</w:t>
            </w:r>
            <w:proofErr w:type="gramEnd"/>
            <w:r w:rsidRPr="00EE3F62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鈞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32E" w:rsidRPr="00F17E89" w:rsidRDefault="00C9132E" w:rsidP="008D05DE">
            <w:pPr>
              <w:jc w:val="center"/>
            </w:pPr>
            <w:r w:rsidRPr="00EE3F62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一年</w:t>
            </w:r>
            <w:r w:rsidRPr="00EE3F62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EE3F62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shd w:val="clear" w:color="auto" w:fill="FFFF00"/>
            <w:vAlign w:val="center"/>
          </w:tcPr>
          <w:p w:rsidR="00C9132E" w:rsidRPr="006F0229" w:rsidRDefault="00C9132E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李姿妤</w:t>
            </w:r>
          </w:p>
        </w:tc>
        <w:tc>
          <w:tcPr>
            <w:tcW w:w="3601" w:type="pct"/>
            <w:shd w:val="clear" w:color="auto" w:fill="FFFF00"/>
          </w:tcPr>
          <w:p w:rsidR="00C9132E" w:rsidRPr="006F0229" w:rsidRDefault="00C9132E" w:rsidP="00A5353D">
            <w:pPr>
              <w:jc w:val="center"/>
              <w:rPr>
                <w:color w:val="984806" w:themeColor="accent6" w:themeShade="80"/>
              </w:rPr>
            </w:pP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二年</w:t>
            </w: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2</w:t>
            </w: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Pr="00F17E89" w:rsidRDefault="00C9132E" w:rsidP="00A5353D">
            <w:pPr>
              <w:jc w:val="center"/>
              <w:rPr>
                <w:b/>
                <w:sz w:val="28"/>
                <w:szCs w:val="28"/>
              </w:rPr>
            </w:pPr>
            <w:r w:rsidRPr="005B0B47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趙彥妮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C9132E" w:rsidRPr="00F17E89" w:rsidRDefault="00C9132E" w:rsidP="00A5353D">
            <w:pPr>
              <w:jc w:val="center"/>
            </w:pP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二年</w:t>
            </w: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2</w:t>
            </w: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132E" w:rsidRPr="006F0229" w:rsidRDefault="00C9132E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宋德佳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32E" w:rsidRPr="006F0229" w:rsidRDefault="00C9132E" w:rsidP="00A5353D">
            <w:pPr>
              <w:jc w:val="center"/>
              <w:rPr>
                <w:color w:val="984806" w:themeColor="accent6" w:themeShade="80"/>
              </w:rPr>
            </w:pP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二年</w:t>
            </w: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4</w:t>
            </w:r>
            <w:r w:rsidRPr="006F0229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Pr="0068596C" w:rsidRDefault="00C9132E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郭爵寬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Pr="0068596C" w:rsidRDefault="00C9132E" w:rsidP="00A5353D">
            <w:pPr>
              <w:jc w:val="center"/>
              <w:rPr>
                <w:rFonts w:ascii="標楷體" w:eastAsia="標楷體" w:hAnsi="標楷體"/>
                <w:b/>
                <w:color w:val="984806" w:themeColor="accent6" w:themeShade="80"/>
                <w:sz w:val="28"/>
                <w:szCs w:val="28"/>
              </w:rPr>
            </w:pP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1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Pr="0068596C" w:rsidRDefault="00C9132E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呂芝瑩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C9132E" w:rsidRPr="0068596C" w:rsidRDefault="00C9132E" w:rsidP="00A5353D">
            <w:pPr>
              <w:jc w:val="center"/>
              <w:rPr>
                <w:color w:val="984806" w:themeColor="accent6" w:themeShade="80"/>
              </w:rPr>
            </w:pP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1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Pr="0068596C" w:rsidRDefault="00C9132E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林琪軒</w:t>
            </w:r>
            <w:proofErr w:type="gramEnd"/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C9132E" w:rsidRPr="0068596C" w:rsidRDefault="00C9132E" w:rsidP="00A5353D">
            <w:pPr>
              <w:jc w:val="center"/>
              <w:rPr>
                <w:color w:val="984806" w:themeColor="accent6" w:themeShade="80"/>
              </w:rPr>
            </w:pP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1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132E" w:rsidRDefault="00C9132E" w:rsidP="00A5353D">
            <w:pPr>
              <w:jc w:val="center"/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賴欣榮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C9132E" w:rsidRPr="0068596C" w:rsidRDefault="00C9132E" w:rsidP="00A5353D">
            <w:pPr>
              <w:jc w:val="center"/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</w:pP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1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B4228">
        <w:trPr>
          <w:trHeight w:hRule="exact" w:val="738"/>
        </w:trPr>
        <w:tc>
          <w:tcPr>
            <w:tcW w:w="1399" w:type="pct"/>
            <w:tcBorders>
              <w:top w:val="single" w:sz="4" w:space="0" w:color="auto"/>
              <w:bottom w:val="nil"/>
            </w:tcBorders>
            <w:shd w:val="clear" w:color="auto" w:fill="FBD4B4" w:themeFill="accent6" w:themeFillTint="66"/>
            <w:vAlign w:val="center"/>
          </w:tcPr>
          <w:p w:rsidR="00C9132E" w:rsidRDefault="00C9132E" w:rsidP="00A5353D">
            <w:pPr>
              <w:jc w:val="center"/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江恩語</w:t>
            </w:r>
            <w:proofErr w:type="gramEnd"/>
          </w:p>
        </w:tc>
        <w:tc>
          <w:tcPr>
            <w:tcW w:w="3601" w:type="pct"/>
            <w:tcBorders>
              <w:top w:val="single" w:sz="4" w:space="0" w:color="auto"/>
              <w:bottom w:val="nil"/>
            </w:tcBorders>
            <w:shd w:val="clear" w:color="auto" w:fill="FBD4B4" w:themeFill="accent6" w:themeFillTint="66"/>
          </w:tcPr>
          <w:p w:rsidR="00C9132E" w:rsidRPr="0068596C" w:rsidRDefault="00C9132E" w:rsidP="00A5353D">
            <w:pPr>
              <w:jc w:val="center"/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</w:pP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132E" w:rsidTr="00C9132E">
        <w:trPr>
          <w:trHeight w:hRule="exact" w:val="14"/>
        </w:trPr>
        <w:tc>
          <w:tcPr>
            <w:tcW w:w="1399" w:type="pct"/>
            <w:tcBorders>
              <w:top w:val="nil"/>
            </w:tcBorders>
            <w:vAlign w:val="center"/>
          </w:tcPr>
          <w:p w:rsidR="00C9132E" w:rsidRPr="002E26B9" w:rsidRDefault="00C9132E" w:rsidP="00A5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pct"/>
            <w:tcBorders>
              <w:top w:val="nil"/>
            </w:tcBorders>
          </w:tcPr>
          <w:p w:rsidR="00C9132E" w:rsidRPr="002E26B9" w:rsidRDefault="00C9132E" w:rsidP="00A535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21FF" w:rsidRPr="002521FF" w:rsidRDefault="008D05DE" w:rsidP="004478D5">
      <w:pPr>
        <w:ind w:leftChars="-300" w:left="-720" w:rightChars="-88" w:right="-211" w:firstLineChars="168" w:firstLine="470"/>
        <w:rPr>
          <w:rFonts w:ascii="文鼎粗隸" w:eastAsia="文鼎粗隸"/>
          <w:b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175895</wp:posOffset>
            </wp:positionH>
            <wp:positionV relativeFrom="paragraph">
              <wp:posOffset>8098155</wp:posOffset>
            </wp:positionV>
            <wp:extent cx="5759450" cy="8667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 hearts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DE" w:rsidRPr="008D05DE" w:rsidRDefault="00F56EB1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20"/>
          <w:szCs w:val="20"/>
        </w:rPr>
      </w:pPr>
      <w:r>
        <w:rPr>
          <w:rFonts w:ascii="文鼎粗隸" w:eastAsia="文鼎粗隸"/>
          <w:b/>
          <w:sz w:val="32"/>
          <w:szCs w:val="32"/>
        </w:rPr>
        <w:br w:type="page"/>
      </w:r>
      <w:r w:rsidR="004E783F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</w:p>
    <w:p w:rsidR="00D754E7" w:rsidRPr="00313AB2" w:rsidRDefault="008D05DE" w:rsidP="004478D5">
      <w:pPr>
        <w:ind w:leftChars="-300" w:left="-720" w:rightChars="-88" w:right="-211" w:firstLineChars="168" w:firstLine="470"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1C57B81" wp14:editId="501FDA68">
            <wp:simplePos x="0" y="0"/>
            <wp:positionH relativeFrom="margin">
              <wp:align>right</wp:align>
            </wp:positionH>
            <wp:positionV relativeFrom="paragraph">
              <wp:posOffset>8614410</wp:posOffset>
            </wp:positionV>
            <wp:extent cx="5759450" cy="8763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 hearts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  <w:r w:rsidR="00B45EAA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 xml:space="preserve"> 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</w:t>
      </w:r>
      <w:r>
        <w:rPr>
          <w:rFonts w:ascii="文鼎粗隸" w:eastAsia="文鼎粗隸" w:hint="eastAsia"/>
          <w:b/>
          <w:sz w:val="32"/>
          <w:szCs w:val="32"/>
        </w:rPr>
        <w:t>10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</w:t>
      </w:r>
      <w:r>
        <w:rPr>
          <w:rFonts w:ascii="文鼎粗隸" w:eastAsia="文鼎粗隸" w:hint="eastAsia"/>
          <w:b/>
          <w:sz w:val="32"/>
          <w:szCs w:val="32"/>
        </w:rPr>
        <w:t>4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4813"/>
      </w:tblGrid>
      <w:tr w:rsidR="00C94D8D" w:rsidTr="00CB4228">
        <w:trPr>
          <w:trHeight w:hRule="exact" w:val="753"/>
        </w:trPr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C94D8D" w:rsidRPr="00F17E89" w:rsidRDefault="00C94D8D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vAlign w:val="center"/>
          </w:tcPr>
          <w:p w:rsidR="00C94D8D" w:rsidRPr="00F17E89" w:rsidRDefault="00C94D8D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4D8D" w:rsidRPr="00C60AAE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謝芮嘉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C94D8D" w:rsidRPr="00C60AAE" w:rsidRDefault="00C94D8D" w:rsidP="00A5353D">
            <w:pPr>
              <w:jc w:val="center"/>
              <w:rPr>
                <w:color w:val="984806" w:themeColor="accent6" w:themeShade="80"/>
              </w:rPr>
            </w:pP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4</w:t>
            </w:r>
            <w:r w:rsidRPr="0068596C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shd w:val="clear" w:color="auto" w:fill="FBD4B4" w:themeFill="accent6" w:themeFillTint="66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謝承孝</w:t>
            </w:r>
            <w:proofErr w:type="gramEnd"/>
          </w:p>
        </w:tc>
        <w:tc>
          <w:tcPr>
            <w:tcW w:w="3736" w:type="pct"/>
            <w:shd w:val="clear" w:color="auto" w:fill="FBD4B4" w:themeFill="accent6" w:themeFillTint="66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60AA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C60AA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5</w:t>
            </w:r>
            <w:r w:rsidRPr="00C60AA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尤嘉綺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60AA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三年</w:t>
            </w:r>
            <w:r w:rsidRPr="00C60AA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5</w:t>
            </w:r>
            <w:r w:rsidRPr="00C60AA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盧梅瑜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C94D8D" w:rsidRPr="00266285" w:rsidRDefault="00C94D8D" w:rsidP="00A5353D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四年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2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shd w:val="clear" w:color="auto" w:fill="FBD4B4" w:themeFill="accent6" w:themeFillTint="66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邱惟浩</w:t>
            </w:r>
          </w:p>
        </w:tc>
        <w:tc>
          <w:tcPr>
            <w:tcW w:w="3736" w:type="pct"/>
            <w:shd w:val="clear" w:color="auto" w:fill="FBD4B4" w:themeFill="accent6" w:themeFillTint="66"/>
          </w:tcPr>
          <w:p w:rsidR="00C94D8D" w:rsidRPr="00266285" w:rsidRDefault="00C94D8D" w:rsidP="00A5353D">
            <w:pPr>
              <w:jc w:val="center"/>
              <w:rPr>
                <w:color w:val="984806" w:themeColor="accent6" w:themeShade="80"/>
              </w:rPr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四年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5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RPr="000E1E7E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4D8D" w:rsidRPr="00266285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張立承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4D8D" w:rsidRPr="000E1E7E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四年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5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RPr="000E1E7E" w:rsidTr="00CB4228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C94D8D" w:rsidRPr="000E1E7E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鍾</w:t>
            </w:r>
            <w:proofErr w:type="gramEnd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永</w:t>
            </w: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滐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C94D8D" w:rsidRPr="000E1E7E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五年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RPr="000E1E7E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4D8D" w:rsidRPr="006F0229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趙湘綾</w:t>
            </w:r>
            <w:proofErr w:type="gramEnd"/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C94D8D" w:rsidRPr="000E1E7E" w:rsidRDefault="00C94D8D" w:rsidP="00A535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五年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薛志忠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4D8D" w:rsidRPr="00F17E89" w:rsidRDefault="00C94D8D" w:rsidP="00A5353D">
            <w:pPr>
              <w:jc w:val="center"/>
            </w:pP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五年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4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林昱廷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六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年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1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余</w:t>
            </w:r>
            <w:proofErr w:type="gramEnd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冠</w:t>
            </w:r>
            <w:proofErr w:type="gramStart"/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4D8D" w:rsidRPr="00F17E89" w:rsidRDefault="00C94D8D" w:rsidP="00A5353D">
            <w:pPr>
              <w:jc w:val="center"/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六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年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3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B4228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  <w:r w:rsidRPr="00AF493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蔡函</w:t>
            </w:r>
            <w:proofErr w:type="gramStart"/>
            <w:r w:rsidRPr="00AF493E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C94D8D" w:rsidRPr="00F17E89" w:rsidRDefault="00C94D8D" w:rsidP="00A5353D">
            <w:pPr>
              <w:jc w:val="center"/>
            </w:pP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六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年</w:t>
            </w:r>
            <w:r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5</w:t>
            </w:r>
            <w:r w:rsidRPr="00266285">
              <w:rPr>
                <w:rFonts w:hint="eastAsia"/>
                <w:b/>
                <w:color w:val="984806" w:themeColor="accent6" w:themeShade="80"/>
                <w:sz w:val="28"/>
                <w:szCs w:val="28"/>
              </w:rPr>
              <w:t>班</w:t>
            </w:r>
          </w:p>
        </w:tc>
      </w:tr>
      <w:tr w:rsidR="00C94D8D" w:rsidTr="00C94D8D">
        <w:trPr>
          <w:trHeight w:hRule="exact" w:val="759"/>
        </w:trPr>
        <w:tc>
          <w:tcPr>
            <w:tcW w:w="1264" w:type="pct"/>
            <w:vAlign w:val="center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C94D8D" w:rsidRPr="00F17E89" w:rsidRDefault="00C94D8D" w:rsidP="00A5353D">
            <w:pPr>
              <w:jc w:val="center"/>
            </w:pPr>
            <w:bookmarkStart w:id="0" w:name="_GoBack"/>
            <w:bookmarkEnd w:id="0"/>
          </w:p>
        </w:tc>
      </w:tr>
      <w:tr w:rsidR="00C94D8D" w:rsidTr="00C94D8D">
        <w:trPr>
          <w:trHeight w:hRule="exact" w:val="759"/>
        </w:trPr>
        <w:tc>
          <w:tcPr>
            <w:tcW w:w="1264" w:type="pct"/>
            <w:vAlign w:val="center"/>
          </w:tcPr>
          <w:p w:rsidR="00C94D8D" w:rsidRPr="00F17E89" w:rsidRDefault="00C94D8D" w:rsidP="00A535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C94D8D" w:rsidRPr="00F17E89" w:rsidRDefault="00C94D8D" w:rsidP="00A5353D">
            <w:pPr>
              <w:jc w:val="center"/>
            </w:pPr>
          </w:p>
        </w:tc>
      </w:tr>
      <w:tr w:rsidR="00C94D8D" w:rsidTr="00C94D8D">
        <w:trPr>
          <w:trHeight w:hRule="exact" w:val="15"/>
        </w:trPr>
        <w:tc>
          <w:tcPr>
            <w:tcW w:w="1264" w:type="pct"/>
            <w:vAlign w:val="center"/>
          </w:tcPr>
          <w:p w:rsidR="00C94D8D" w:rsidRPr="002E26B9" w:rsidRDefault="00C94D8D" w:rsidP="00A535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</w:t>
            </w:r>
            <w:proofErr w:type="gramStart"/>
            <w:r>
              <w:rPr>
                <w:rFonts w:hint="eastAsia"/>
                <w:sz w:val="28"/>
                <w:szCs w:val="28"/>
              </w:rPr>
              <w:t>筑云</w:t>
            </w:r>
            <w:proofErr w:type="gramEnd"/>
          </w:p>
        </w:tc>
        <w:tc>
          <w:tcPr>
            <w:tcW w:w="3736" w:type="pct"/>
          </w:tcPr>
          <w:p w:rsidR="00C94D8D" w:rsidRPr="00F56EB1" w:rsidRDefault="00C94D8D" w:rsidP="00A5353D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F56EB1">
      <w:pPr>
        <w:widowControl/>
        <w:rPr>
          <w:rFonts w:ascii="文鼎粗隸" w:eastAsia="文鼎粗隸"/>
          <w:b/>
          <w:sz w:val="32"/>
          <w:szCs w:val="32"/>
        </w:rPr>
      </w:pPr>
    </w:p>
    <w:p w:rsidR="00AF493E" w:rsidRDefault="00AF493E">
      <w:pPr>
        <w:widowControl/>
        <w:rPr>
          <w:rFonts w:ascii="文鼎粗隸" w:eastAsia="文鼎粗隸" w:hint="eastAsia"/>
          <w:b/>
          <w:sz w:val="32"/>
          <w:szCs w:val="32"/>
        </w:rPr>
      </w:pPr>
    </w:p>
    <w:p w:rsidR="007426AC" w:rsidRPr="00232BB0" w:rsidRDefault="007426AC" w:rsidP="004E2A26">
      <w:pPr>
        <w:ind w:leftChars="-300" w:left="-720" w:rightChars="-88" w:right="-211" w:firstLineChars="168" w:firstLine="269"/>
        <w:rPr>
          <w:rFonts w:ascii="文鼎粗隸" w:eastAsia="文鼎粗隸"/>
          <w:b/>
          <w:sz w:val="16"/>
          <w:szCs w:val="16"/>
        </w:rPr>
      </w:pPr>
    </w:p>
    <w:p w:rsidR="00232BB0" w:rsidRDefault="00232BB0" w:rsidP="004E2A26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sectPr w:rsidR="00232BB0" w:rsidSect="00313AB2">
      <w:footerReference w:type="even" r:id="rId10"/>
      <w:footerReference w:type="default" r:id="rId11"/>
      <w:pgSz w:w="11906" w:h="16838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22" w:rsidRDefault="00946022">
      <w:r>
        <w:separator/>
      </w:r>
    </w:p>
  </w:endnote>
  <w:endnote w:type="continuationSeparator" w:id="0">
    <w:p w:rsidR="00946022" w:rsidRDefault="0094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微軟正黑體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082">
      <w:rPr>
        <w:rStyle w:val="a5"/>
        <w:noProof/>
      </w:rPr>
      <w:t>2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22" w:rsidRDefault="00946022">
      <w:r>
        <w:separator/>
      </w:r>
    </w:p>
  </w:footnote>
  <w:footnote w:type="continuationSeparator" w:id="0">
    <w:p w:rsidR="00946022" w:rsidRDefault="0094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627E"/>
    <w:rsid w:val="000475B4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799B"/>
    <w:rsid w:val="000E1E7E"/>
    <w:rsid w:val="000E7A2A"/>
    <w:rsid w:val="000F066A"/>
    <w:rsid w:val="000F49DA"/>
    <w:rsid w:val="000F70CF"/>
    <w:rsid w:val="000F70FB"/>
    <w:rsid w:val="00101BE9"/>
    <w:rsid w:val="00102470"/>
    <w:rsid w:val="00104593"/>
    <w:rsid w:val="00110D4C"/>
    <w:rsid w:val="00113C43"/>
    <w:rsid w:val="00115119"/>
    <w:rsid w:val="001176C6"/>
    <w:rsid w:val="00117EDA"/>
    <w:rsid w:val="00121480"/>
    <w:rsid w:val="00132847"/>
    <w:rsid w:val="00132EFA"/>
    <w:rsid w:val="0014149B"/>
    <w:rsid w:val="0014412C"/>
    <w:rsid w:val="0014519D"/>
    <w:rsid w:val="0014547C"/>
    <w:rsid w:val="0014555D"/>
    <w:rsid w:val="0015006D"/>
    <w:rsid w:val="00151072"/>
    <w:rsid w:val="00153184"/>
    <w:rsid w:val="00154C0F"/>
    <w:rsid w:val="00157F67"/>
    <w:rsid w:val="00160F7A"/>
    <w:rsid w:val="00164ED4"/>
    <w:rsid w:val="00167B1B"/>
    <w:rsid w:val="001706D9"/>
    <w:rsid w:val="00170B69"/>
    <w:rsid w:val="00173BCA"/>
    <w:rsid w:val="001743F5"/>
    <w:rsid w:val="00193BCF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12A9F"/>
    <w:rsid w:val="0021401D"/>
    <w:rsid w:val="00222D1A"/>
    <w:rsid w:val="002264B9"/>
    <w:rsid w:val="002264BF"/>
    <w:rsid w:val="002268E6"/>
    <w:rsid w:val="00230CE6"/>
    <w:rsid w:val="00231C8E"/>
    <w:rsid w:val="00232BB0"/>
    <w:rsid w:val="002357F3"/>
    <w:rsid w:val="00245FDF"/>
    <w:rsid w:val="00246EC5"/>
    <w:rsid w:val="0025055D"/>
    <w:rsid w:val="002521FF"/>
    <w:rsid w:val="002542FC"/>
    <w:rsid w:val="002600C3"/>
    <w:rsid w:val="00266285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5CEE"/>
    <w:rsid w:val="002C6284"/>
    <w:rsid w:val="002D2583"/>
    <w:rsid w:val="002D5D34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15FD"/>
    <w:rsid w:val="003B327A"/>
    <w:rsid w:val="003B34F4"/>
    <w:rsid w:val="003B367F"/>
    <w:rsid w:val="003B4A33"/>
    <w:rsid w:val="003B4E1C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81B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478D5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93B66"/>
    <w:rsid w:val="004A446A"/>
    <w:rsid w:val="004B03E3"/>
    <w:rsid w:val="004B3CCD"/>
    <w:rsid w:val="004C4304"/>
    <w:rsid w:val="004C5181"/>
    <w:rsid w:val="004C7272"/>
    <w:rsid w:val="004C7B1E"/>
    <w:rsid w:val="004D2821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7BD5"/>
    <w:rsid w:val="005338C5"/>
    <w:rsid w:val="00533FD7"/>
    <w:rsid w:val="0053612E"/>
    <w:rsid w:val="00537B70"/>
    <w:rsid w:val="0054085D"/>
    <w:rsid w:val="0054229D"/>
    <w:rsid w:val="00542576"/>
    <w:rsid w:val="00543330"/>
    <w:rsid w:val="00550559"/>
    <w:rsid w:val="005526DE"/>
    <w:rsid w:val="005536D1"/>
    <w:rsid w:val="005613C7"/>
    <w:rsid w:val="00563815"/>
    <w:rsid w:val="005643AD"/>
    <w:rsid w:val="0056663F"/>
    <w:rsid w:val="00566918"/>
    <w:rsid w:val="0057075E"/>
    <w:rsid w:val="00572CA2"/>
    <w:rsid w:val="005758B4"/>
    <w:rsid w:val="00581036"/>
    <w:rsid w:val="005822B0"/>
    <w:rsid w:val="00583D6A"/>
    <w:rsid w:val="005863C3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0B47"/>
    <w:rsid w:val="005B1551"/>
    <w:rsid w:val="005B2299"/>
    <w:rsid w:val="005B52E7"/>
    <w:rsid w:val="005B5536"/>
    <w:rsid w:val="005C0273"/>
    <w:rsid w:val="005C085B"/>
    <w:rsid w:val="005C1C17"/>
    <w:rsid w:val="005C2D73"/>
    <w:rsid w:val="005C54E4"/>
    <w:rsid w:val="005C61B7"/>
    <w:rsid w:val="005C6FED"/>
    <w:rsid w:val="005C7254"/>
    <w:rsid w:val="005C7A95"/>
    <w:rsid w:val="005D3A82"/>
    <w:rsid w:val="005D3E03"/>
    <w:rsid w:val="005D538C"/>
    <w:rsid w:val="005D6CBB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485E"/>
    <w:rsid w:val="00626038"/>
    <w:rsid w:val="006329B4"/>
    <w:rsid w:val="00636A75"/>
    <w:rsid w:val="00645E61"/>
    <w:rsid w:val="00651941"/>
    <w:rsid w:val="00652DB4"/>
    <w:rsid w:val="00653B06"/>
    <w:rsid w:val="00655AD4"/>
    <w:rsid w:val="00662B28"/>
    <w:rsid w:val="0066653C"/>
    <w:rsid w:val="00670300"/>
    <w:rsid w:val="006751F8"/>
    <w:rsid w:val="00675788"/>
    <w:rsid w:val="00675FC8"/>
    <w:rsid w:val="00676505"/>
    <w:rsid w:val="0068416D"/>
    <w:rsid w:val="0068596C"/>
    <w:rsid w:val="0068719F"/>
    <w:rsid w:val="0069019D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2E00"/>
    <w:rsid w:val="006C560D"/>
    <w:rsid w:val="006D0446"/>
    <w:rsid w:val="006D161A"/>
    <w:rsid w:val="006D2C92"/>
    <w:rsid w:val="006D3D66"/>
    <w:rsid w:val="006E4669"/>
    <w:rsid w:val="006F022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73612"/>
    <w:rsid w:val="00777C23"/>
    <w:rsid w:val="0078592A"/>
    <w:rsid w:val="00793D7E"/>
    <w:rsid w:val="00793D8C"/>
    <w:rsid w:val="00794E66"/>
    <w:rsid w:val="00795194"/>
    <w:rsid w:val="0079612C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3513"/>
    <w:rsid w:val="007D4752"/>
    <w:rsid w:val="007F2926"/>
    <w:rsid w:val="007F7173"/>
    <w:rsid w:val="008000C0"/>
    <w:rsid w:val="00802EB0"/>
    <w:rsid w:val="00806279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5075A"/>
    <w:rsid w:val="00857B27"/>
    <w:rsid w:val="00865898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05DE"/>
    <w:rsid w:val="008D2D7D"/>
    <w:rsid w:val="008D5C3D"/>
    <w:rsid w:val="008D61DE"/>
    <w:rsid w:val="008D6B5D"/>
    <w:rsid w:val="008D7329"/>
    <w:rsid w:val="008E035A"/>
    <w:rsid w:val="008E2921"/>
    <w:rsid w:val="008E6656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46022"/>
    <w:rsid w:val="00950F9D"/>
    <w:rsid w:val="00952766"/>
    <w:rsid w:val="00952F3A"/>
    <w:rsid w:val="0095351E"/>
    <w:rsid w:val="00953CB6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7382"/>
    <w:rsid w:val="009C1928"/>
    <w:rsid w:val="009C6646"/>
    <w:rsid w:val="009C730D"/>
    <w:rsid w:val="009D0973"/>
    <w:rsid w:val="009D1FB5"/>
    <w:rsid w:val="009D5A97"/>
    <w:rsid w:val="009D74DB"/>
    <w:rsid w:val="009D7F2A"/>
    <w:rsid w:val="009F042B"/>
    <w:rsid w:val="009F0BDA"/>
    <w:rsid w:val="009F473B"/>
    <w:rsid w:val="009F5E53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7C06"/>
    <w:rsid w:val="00A50F3C"/>
    <w:rsid w:val="00A51A0C"/>
    <w:rsid w:val="00A5353D"/>
    <w:rsid w:val="00A544FF"/>
    <w:rsid w:val="00A5704A"/>
    <w:rsid w:val="00A62B70"/>
    <w:rsid w:val="00A63D06"/>
    <w:rsid w:val="00A63D85"/>
    <w:rsid w:val="00A65327"/>
    <w:rsid w:val="00A6637D"/>
    <w:rsid w:val="00A70B3F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E6359"/>
    <w:rsid w:val="00AF493E"/>
    <w:rsid w:val="00AF7985"/>
    <w:rsid w:val="00B14DC0"/>
    <w:rsid w:val="00B15E82"/>
    <w:rsid w:val="00B231D8"/>
    <w:rsid w:val="00B2496D"/>
    <w:rsid w:val="00B257BB"/>
    <w:rsid w:val="00B30288"/>
    <w:rsid w:val="00B30FFB"/>
    <w:rsid w:val="00B33455"/>
    <w:rsid w:val="00B3710F"/>
    <w:rsid w:val="00B41FD2"/>
    <w:rsid w:val="00B45EAA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71D3B"/>
    <w:rsid w:val="00B74480"/>
    <w:rsid w:val="00B768EE"/>
    <w:rsid w:val="00B85250"/>
    <w:rsid w:val="00B87906"/>
    <w:rsid w:val="00B914C9"/>
    <w:rsid w:val="00B924FD"/>
    <w:rsid w:val="00B94D67"/>
    <w:rsid w:val="00BA1A77"/>
    <w:rsid w:val="00BA55E6"/>
    <w:rsid w:val="00BA5CD3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6DF"/>
    <w:rsid w:val="00BE0DD3"/>
    <w:rsid w:val="00BE1482"/>
    <w:rsid w:val="00BE2F75"/>
    <w:rsid w:val="00BF1F1D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379FB"/>
    <w:rsid w:val="00C41E4F"/>
    <w:rsid w:val="00C4454D"/>
    <w:rsid w:val="00C44BDF"/>
    <w:rsid w:val="00C451B0"/>
    <w:rsid w:val="00C47BB9"/>
    <w:rsid w:val="00C52F68"/>
    <w:rsid w:val="00C55429"/>
    <w:rsid w:val="00C56FBC"/>
    <w:rsid w:val="00C60AAE"/>
    <w:rsid w:val="00C62860"/>
    <w:rsid w:val="00C64BC1"/>
    <w:rsid w:val="00C66B12"/>
    <w:rsid w:val="00C76D27"/>
    <w:rsid w:val="00C777FB"/>
    <w:rsid w:val="00C850FA"/>
    <w:rsid w:val="00C8638F"/>
    <w:rsid w:val="00C9132E"/>
    <w:rsid w:val="00C94D8D"/>
    <w:rsid w:val="00CA0EE7"/>
    <w:rsid w:val="00CA29E0"/>
    <w:rsid w:val="00CA2F39"/>
    <w:rsid w:val="00CA3AD4"/>
    <w:rsid w:val="00CA6803"/>
    <w:rsid w:val="00CA6F29"/>
    <w:rsid w:val="00CA784E"/>
    <w:rsid w:val="00CB07F9"/>
    <w:rsid w:val="00CB4228"/>
    <w:rsid w:val="00CB58E0"/>
    <w:rsid w:val="00CB5BD4"/>
    <w:rsid w:val="00CC1A9C"/>
    <w:rsid w:val="00CC1BE0"/>
    <w:rsid w:val="00CC45BA"/>
    <w:rsid w:val="00CC5786"/>
    <w:rsid w:val="00CD0C77"/>
    <w:rsid w:val="00CE0D5A"/>
    <w:rsid w:val="00CE2A7B"/>
    <w:rsid w:val="00CE3B3B"/>
    <w:rsid w:val="00CF1067"/>
    <w:rsid w:val="00CF13DC"/>
    <w:rsid w:val="00CF3933"/>
    <w:rsid w:val="00D07E34"/>
    <w:rsid w:val="00D12849"/>
    <w:rsid w:val="00D1768D"/>
    <w:rsid w:val="00D20555"/>
    <w:rsid w:val="00D213B6"/>
    <w:rsid w:val="00D21B67"/>
    <w:rsid w:val="00D24B1C"/>
    <w:rsid w:val="00D25A86"/>
    <w:rsid w:val="00D27704"/>
    <w:rsid w:val="00D31079"/>
    <w:rsid w:val="00D3539F"/>
    <w:rsid w:val="00D359E9"/>
    <w:rsid w:val="00D43635"/>
    <w:rsid w:val="00D44167"/>
    <w:rsid w:val="00D448CC"/>
    <w:rsid w:val="00D50FF1"/>
    <w:rsid w:val="00D51D67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79EE"/>
    <w:rsid w:val="00D95601"/>
    <w:rsid w:val="00D96681"/>
    <w:rsid w:val="00DA219B"/>
    <w:rsid w:val="00DA7431"/>
    <w:rsid w:val="00DA74E6"/>
    <w:rsid w:val="00DB23BC"/>
    <w:rsid w:val="00DC2238"/>
    <w:rsid w:val="00DC3292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2F53"/>
    <w:rsid w:val="00E0584B"/>
    <w:rsid w:val="00E068E8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67DEB"/>
    <w:rsid w:val="00E822E6"/>
    <w:rsid w:val="00E82E9C"/>
    <w:rsid w:val="00E842BC"/>
    <w:rsid w:val="00E849B9"/>
    <w:rsid w:val="00E919D3"/>
    <w:rsid w:val="00E95259"/>
    <w:rsid w:val="00E95BCE"/>
    <w:rsid w:val="00E97E3A"/>
    <w:rsid w:val="00EA6AA6"/>
    <w:rsid w:val="00EB2B5E"/>
    <w:rsid w:val="00EB6A67"/>
    <w:rsid w:val="00EB7A88"/>
    <w:rsid w:val="00ED632F"/>
    <w:rsid w:val="00EE32FE"/>
    <w:rsid w:val="00EE3F62"/>
    <w:rsid w:val="00EE4CF0"/>
    <w:rsid w:val="00EF5278"/>
    <w:rsid w:val="00F07E6B"/>
    <w:rsid w:val="00F1222E"/>
    <w:rsid w:val="00F157A2"/>
    <w:rsid w:val="00F17E89"/>
    <w:rsid w:val="00F21ABF"/>
    <w:rsid w:val="00F258FF"/>
    <w:rsid w:val="00F32E62"/>
    <w:rsid w:val="00F36791"/>
    <w:rsid w:val="00F36C4F"/>
    <w:rsid w:val="00F37EA8"/>
    <w:rsid w:val="00F42871"/>
    <w:rsid w:val="00F44D3F"/>
    <w:rsid w:val="00F468FB"/>
    <w:rsid w:val="00F515F9"/>
    <w:rsid w:val="00F530F5"/>
    <w:rsid w:val="00F56EB1"/>
    <w:rsid w:val="00F574CF"/>
    <w:rsid w:val="00F575F9"/>
    <w:rsid w:val="00F614A9"/>
    <w:rsid w:val="00F629BA"/>
    <w:rsid w:val="00F66B50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6FB2"/>
    <w:rsid w:val="00FE0860"/>
    <w:rsid w:val="00FE4E6C"/>
    <w:rsid w:val="00FE680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61EB1"/>
  <w15:docId w15:val="{E28C963E-C711-4C0C-8262-A777B6A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2958-91DA-48FE-BE68-70F100C2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</Words>
  <Characters>342</Characters>
  <Application>Microsoft Office Word</Application>
  <DocSecurity>0</DocSecurity>
  <Lines>2</Lines>
  <Paragraphs>1</Paragraphs>
  <ScaleCrop>false</ScaleCrop>
  <Company>hlc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教師8</cp:lastModifiedBy>
  <cp:revision>6</cp:revision>
  <cp:lastPrinted>2019-12-06T02:03:00Z</cp:lastPrinted>
  <dcterms:created xsi:type="dcterms:W3CDTF">2021-12-02T02:56:00Z</dcterms:created>
  <dcterms:modified xsi:type="dcterms:W3CDTF">2021-12-02T03:08:00Z</dcterms:modified>
</cp:coreProperties>
</file>