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B870F" w14:textId="72679925" w:rsidR="000C536D" w:rsidRPr="002C3CAA" w:rsidRDefault="00345C1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BiauKai"/>
          <w:color w:val="000000"/>
        </w:rPr>
      </w:pPr>
      <w:r w:rsidRPr="002C3CAA">
        <w:rPr>
          <w:rFonts w:ascii="標楷體" w:eastAsia="標楷體" w:hAnsi="標楷體" w:cs="BiauKai"/>
          <w:b/>
          <w:smallCaps/>
          <w:color w:val="000000"/>
          <w:sz w:val="28"/>
          <w:szCs w:val="28"/>
        </w:rPr>
        <w:t>花蓮縣宜昌國民小學1</w:t>
      </w:r>
      <w:r w:rsidR="005C3873">
        <w:rPr>
          <w:rFonts w:ascii="標楷體" w:eastAsia="標楷體" w:hAnsi="標楷體" w:cs="BiauKai"/>
          <w:b/>
          <w:smallCaps/>
          <w:color w:val="000000"/>
          <w:sz w:val="28"/>
          <w:szCs w:val="28"/>
        </w:rPr>
        <w:t>1</w:t>
      </w:r>
      <w:r w:rsidR="00BF6E19">
        <w:rPr>
          <w:rFonts w:ascii="標楷體" w:eastAsia="標楷體" w:hAnsi="標楷體" w:cs="BiauKai" w:hint="eastAsia"/>
          <w:b/>
          <w:smallCaps/>
          <w:color w:val="000000"/>
          <w:sz w:val="28"/>
          <w:szCs w:val="28"/>
        </w:rPr>
        <w:t>4</w:t>
      </w:r>
      <w:r w:rsidRPr="002C3CAA">
        <w:rPr>
          <w:rFonts w:ascii="標楷體" w:eastAsia="標楷體" w:hAnsi="標楷體" w:cs="BiauKai"/>
          <w:b/>
          <w:smallCaps/>
          <w:color w:val="000000"/>
          <w:sz w:val="28"/>
          <w:szCs w:val="28"/>
        </w:rPr>
        <w:t>學年度第</w:t>
      </w:r>
      <w:r w:rsidR="00BF6E19">
        <w:rPr>
          <w:rFonts w:ascii="標楷體" w:eastAsia="標楷體" w:hAnsi="標楷體" w:cs="BiauKai" w:hint="eastAsia"/>
          <w:b/>
          <w:smallCaps/>
          <w:color w:val="000000"/>
          <w:sz w:val="28"/>
          <w:szCs w:val="28"/>
        </w:rPr>
        <w:t>1</w:t>
      </w:r>
      <w:r w:rsidRPr="002C3CAA">
        <w:rPr>
          <w:rFonts w:ascii="標楷體" w:eastAsia="標楷體" w:hAnsi="標楷體" w:cs="BiauKai"/>
          <w:b/>
          <w:smallCaps/>
          <w:color w:val="000000"/>
          <w:sz w:val="28"/>
          <w:szCs w:val="28"/>
        </w:rPr>
        <w:t>學期校務行事曆</w:t>
      </w:r>
      <w:r w:rsidRPr="002C3CAA">
        <w:rPr>
          <w:rFonts w:ascii="標楷體" w:eastAsia="標楷體" w:hAnsi="標楷體" w:cs="BiauKai"/>
          <w:b/>
          <w:smallCaps/>
          <w:color w:val="000000"/>
        </w:rPr>
        <w:t xml:space="preserve">   </w:t>
      </w:r>
    </w:p>
    <w:tbl>
      <w:tblPr>
        <w:tblStyle w:val="a5"/>
        <w:tblW w:w="974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609"/>
        <w:gridCol w:w="1773"/>
        <w:gridCol w:w="1774"/>
        <w:gridCol w:w="1774"/>
        <w:gridCol w:w="1774"/>
        <w:gridCol w:w="1774"/>
      </w:tblGrid>
      <w:tr w:rsidR="00941A51" w:rsidRPr="00941A51" w14:paraId="0690CA1A" w14:textId="77777777" w:rsidTr="00D629B8">
        <w:trPr>
          <w:trHeight w:val="526"/>
        </w:trPr>
        <w:tc>
          <w:tcPr>
            <w:tcW w:w="270" w:type="dxa"/>
            <w:vAlign w:val="center"/>
          </w:tcPr>
          <w:p w14:paraId="7E5918BF" w14:textId="77777777" w:rsidR="000C536D" w:rsidRPr="00941A51" w:rsidRDefault="0034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proofErr w:type="gramStart"/>
            <w:r w:rsidRPr="00941A51">
              <w:rPr>
                <w:rFonts w:ascii="標楷體" w:eastAsia="標楷體" w:hAnsi="標楷體" w:cs="BiauKai"/>
              </w:rPr>
              <w:t>週</w:t>
            </w:r>
            <w:proofErr w:type="gramEnd"/>
            <w:r w:rsidRPr="00941A51">
              <w:rPr>
                <w:rFonts w:ascii="標楷體" w:eastAsia="標楷體" w:hAnsi="標楷體" w:cs="BiauKai"/>
              </w:rPr>
              <w:t>別</w:t>
            </w:r>
          </w:p>
        </w:tc>
        <w:tc>
          <w:tcPr>
            <w:tcW w:w="609" w:type="dxa"/>
            <w:vAlign w:val="center"/>
          </w:tcPr>
          <w:p w14:paraId="3B175079" w14:textId="77777777" w:rsidR="000C536D" w:rsidRPr="00941A51" w:rsidRDefault="0034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BiauKai"/>
              </w:rPr>
              <w:t>起訖</w:t>
            </w:r>
          </w:p>
          <w:p w14:paraId="0876F9D1" w14:textId="77777777" w:rsidR="000C536D" w:rsidRPr="00941A51" w:rsidRDefault="0034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cs="BiauKai"/>
              </w:rPr>
              <w:t>日期</w:t>
            </w:r>
          </w:p>
        </w:tc>
        <w:tc>
          <w:tcPr>
            <w:tcW w:w="1773" w:type="dxa"/>
            <w:vAlign w:val="center"/>
          </w:tcPr>
          <w:p w14:paraId="575A81D1" w14:textId="77777777" w:rsidR="000C536D" w:rsidRPr="00941A51" w:rsidRDefault="0034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BiauKai"/>
              </w:rPr>
              <w:t>教務處</w:t>
            </w:r>
            <w:proofErr w:type="gramStart"/>
            <w:r w:rsidRPr="00941A51">
              <w:rPr>
                <w:rFonts w:ascii="標楷體" w:eastAsia="標楷體" w:hAnsi="標楷體" w:cs="BiauKai"/>
              </w:rPr>
              <w:t>•</w:t>
            </w:r>
            <w:proofErr w:type="gramEnd"/>
            <w:r w:rsidRPr="00941A51">
              <w:rPr>
                <w:rFonts w:ascii="標楷體" w:eastAsia="標楷體" w:hAnsi="標楷體" w:cs="BiauKai"/>
              </w:rPr>
              <w:t>補校</w:t>
            </w:r>
          </w:p>
        </w:tc>
        <w:tc>
          <w:tcPr>
            <w:tcW w:w="1774" w:type="dxa"/>
            <w:vAlign w:val="center"/>
          </w:tcPr>
          <w:p w14:paraId="46332649" w14:textId="77777777" w:rsidR="000C536D" w:rsidRPr="0002694E" w:rsidRDefault="0034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02694E">
              <w:rPr>
                <w:rFonts w:ascii="標楷體" w:eastAsia="標楷體" w:hAnsi="標楷體" w:cs="BiauKai"/>
              </w:rPr>
              <w:t>學生事務處</w:t>
            </w:r>
          </w:p>
        </w:tc>
        <w:tc>
          <w:tcPr>
            <w:tcW w:w="1774" w:type="dxa"/>
            <w:vAlign w:val="center"/>
          </w:tcPr>
          <w:p w14:paraId="3350A5EC" w14:textId="77777777" w:rsidR="000C536D" w:rsidRPr="00941A51" w:rsidRDefault="0034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BiauKai"/>
              </w:rPr>
              <w:t>總務處</w:t>
            </w:r>
          </w:p>
        </w:tc>
        <w:tc>
          <w:tcPr>
            <w:tcW w:w="1774" w:type="dxa"/>
            <w:tcBorders>
              <w:right w:val="single" w:sz="4" w:space="0" w:color="000000"/>
            </w:tcBorders>
            <w:vAlign w:val="center"/>
          </w:tcPr>
          <w:p w14:paraId="37FA1BB0" w14:textId="77777777" w:rsidR="000C536D" w:rsidRPr="00941A51" w:rsidRDefault="0034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BiauKai"/>
              </w:rPr>
              <w:t>輔導室</w:t>
            </w:r>
          </w:p>
        </w:tc>
        <w:tc>
          <w:tcPr>
            <w:tcW w:w="1774" w:type="dxa"/>
            <w:tcBorders>
              <w:left w:val="single" w:sz="4" w:space="0" w:color="000000"/>
            </w:tcBorders>
            <w:vAlign w:val="center"/>
          </w:tcPr>
          <w:p w14:paraId="1104F752" w14:textId="77777777" w:rsidR="000C536D" w:rsidRPr="00941A51" w:rsidRDefault="0034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BiauKai"/>
              </w:rPr>
              <w:t>午餐.分校</w:t>
            </w:r>
          </w:p>
        </w:tc>
      </w:tr>
      <w:tr w:rsidR="0002694E" w:rsidRPr="00941A51" w14:paraId="70FB3A56" w14:textId="77777777" w:rsidTr="00E77935">
        <w:trPr>
          <w:trHeight w:val="3044"/>
        </w:trPr>
        <w:tc>
          <w:tcPr>
            <w:tcW w:w="270" w:type="dxa"/>
            <w:vAlign w:val="center"/>
          </w:tcPr>
          <w:p w14:paraId="7BA5FB98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proofErr w:type="gramStart"/>
            <w:r w:rsidRPr="00941A51">
              <w:rPr>
                <w:rFonts w:ascii="標楷體" w:eastAsia="標楷體" w:hAnsi="標楷體" w:cs="BiauKai"/>
              </w:rPr>
              <w:t>一</w:t>
            </w:r>
            <w:proofErr w:type="gramEnd"/>
          </w:p>
        </w:tc>
        <w:tc>
          <w:tcPr>
            <w:tcW w:w="609" w:type="dxa"/>
            <w:vAlign w:val="center"/>
          </w:tcPr>
          <w:p w14:paraId="29B1E03E" w14:textId="5555D9D6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/>
              </w:rPr>
              <w:t>8/</w:t>
            </w:r>
            <w:r w:rsidRPr="00941A51">
              <w:rPr>
                <w:rFonts w:ascii="標楷體" w:eastAsia="標楷體" w:hAnsi="標楷體" w:hint="eastAsia"/>
              </w:rPr>
              <w:t>31</w:t>
            </w:r>
          </w:p>
          <w:p w14:paraId="27F48543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/>
              </w:rPr>
              <w:t>~</w:t>
            </w:r>
          </w:p>
          <w:p w14:paraId="6AA933E7" w14:textId="7B9F6774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>9</w:t>
            </w:r>
            <w:r w:rsidRPr="00941A51">
              <w:rPr>
                <w:rFonts w:ascii="標楷體" w:eastAsia="標楷體" w:hAnsi="標楷體"/>
              </w:rPr>
              <w:t>/</w:t>
            </w:r>
            <w:r w:rsidRPr="00941A51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73" w:type="dxa"/>
          </w:tcPr>
          <w:p w14:paraId="78391994" w14:textId="397BBDE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proofErr w:type="gramStart"/>
            <w:r w:rsidRPr="00941A51">
              <w:rPr>
                <w:rFonts w:ascii="標楷體" w:eastAsia="標楷體" w:hAnsi="標楷體" w:cs="BiauKai"/>
              </w:rPr>
              <w:t>一</w:t>
            </w:r>
            <w:proofErr w:type="gramEnd"/>
            <w:r w:rsidRPr="00941A51">
              <w:rPr>
                <w:rFonts w:ascii="標楷體" w:eastAsia="標楷體" w:hAnsi="標楷體" w:cs="BiauKai"/>
              </w:rPr>
              <w:t>. 開學日。(</w:t>
            </w:r>
            <w:r w:rsidRPr="00941A51">
              <w:rPr>
                <w:rFonts w:ascii="標楷體" w:eastAsia="標楷體" w:hAnsi="標楷體" w:cs="BiauKai" w:hint="eastAsia"/>
              </w:rPr>
              <w:t>9</w:t>
            </w:r>
            <w:r w:rsidRPr="00941A51">
              <w:rPr>
                <w:rFonts w:ascii="標楷體" w:eastAsia="標楷體" w:hAnsi="標楷體" w:cs="BiauKai"/>
              </w:rPr>
              <w:t>/</w:t>
            </w:r>
            <w:r w:rsidRPr="00941A51">
              <w:rPr>
                <w:rFonts w:ascii="標楷體" w:eastAsia="標楷體" w:hAnsi="標楷體" w:cs="BiauKai" w:hint="eastAsia"/>
              </w:rPr>
              <w:t>1</w:t>
            </w:r>
            <w:r w:rsidRPr="00941A51">
              <w:rPr>
                <w:rFonts w:ascii="標楷體" w:eastAsia="標楷體" w:hAnsi="標楷體" w:cs="BiauKai"/>
              </w:rPr>
              <w:t>)</w:t>
            </w:r>
          </w:p>
          <w:p w14:paraId="41973BDA" w14:textId="35E4D609" w:rsidR="0002694E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BiauKai"/>
              </w:rPr>
              <w:t>二.補校開學註冊上課（</w:t>
            </w:r>
            <w:r w:rsidRPr="00941A51">
              <w:rPr>
                <w:rFonts w:ascii="標楷體" w:eastAsia="標楷體" w:hAnsi="標楷體" w:cs="BiauKai" w:hint="eastAsia"/>
              </w:rPr>
              <w:t>9</w:t>
            </w:r>
            <w:r w:rsidRPr="00941A51">
              <w:rPr>
                <w:rFonts w:ascii="標楷體" w:eastAsia="標楷體" w:hAnsi="標楷體" w:cs="BiauKai"/>
              </w:rPr>
              <w:t>/</w:t>
            </w:r>
            <w:r w:rsidRPr="00941A51">
              <w:rPr>
                <w:rFonts w:ascii="標楷體" w:eastAsia="標楷體" w:hAnsi="標楷體" w:cs="BiauKai" w:hint="eastAsia"/>
              </w:rPr>
              <w:t>1</w:t>
            </w:r>
            <w:r w:rsidRPr="00941A51">
              <w:rPr>
                <w:rFonts w:ascii="標楷體" w:eastAsia="標楷體" w:hAnsi="標楷體" w:cs="BiauKai"/>
              </w:rPr>
              <w:t>）。</w:t>
            </w:r>
          </w:p>
          <w:p w14:paraId="7BD95FA6" w14:textId="322DB006" w:rsidR="007320E9" w:rsidRPr="00941A51" w:rsidRDefault="007320E9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三.校務會議(9/3)</w:t>
            </w:r>
          </w:p>
          <w:p w14:paraId="70DF9626" w14:textId="63DFEB4C" w:rsidR="0002694E" w:rsidRPr="00941A51" w:rsidRDefault="007320E9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8" w:hanging="338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四</w:t>
            </w:r>
            <w:r w:rsidR="0002694E" w:rsidRPr="00941A51">
              <w:rPr>
                <w:rFonts w:ascii="標楷體" w:eastAsia="標楷體" w:hAnsi="標楷體" w:cs="BiauKai" w:hint="eastAsia"/>
              </w:rPr>
              <w:t>.</w:t>
            </w:r>
            <w:r w:rsidR="0002694E" w:rsidRPr="00941A51">
              <w:rPr>
                <w:rFonts w:ascii="標楷體" w:eastAsia="標楷體" w:hAnsi="標楷體" w:cs="BiauKai"/>
              </w:rPr>
              <w:t>免費課後學習輔導(課後照顧)、補救教學調查參加學生。</w:t>
            </w:r>
          </w:p>
          <w:p w14:paraId="61DFE20D" w14:textId="27AAF0AD" w:rsidR="0002694E" w:rsidRPr="00941A51" w:rsidRDefault="007320E9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8" w:hanging="338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五</w:t>
            </w:r>
            <w:r w:rsidR="0002694E" w:rsidRPr="00941A51">
              <w:rPr>
                <w:rFonts w:ascii="標楷體" w:eastAsia="標楷體" w:hAnsi="標楷體" w:cs="BiauKai" w:hint="eastAsia"/>
              </w:rPr>
              <w:t>.</w:t>
            </w:r>
            <w:r w:rsidR="0002694E" w:rsidRPr="00941A51">
              <w:rPr>
                <w:rFonts w:ascii="標楷體" w:eastAsia="標楷體" w:hAnsi="標楷體" w:cs="BiauKai"/>
              </w:rPr>
              <w:t>補救教學期初輔導會議。</w:t>
            </w:r>
            <w:proofErr w:type="gramStart"/>
            <w:r w:rsidR="0002694E" w:rsidRPr="00941A51">
              <w:rPr>
                <w:rFonts w:ascii="標楷體" w:eastAsia="標楷體" w:hAnsi="標楷體" w:cs="BiauKai"/>
              </w:rPr>
              <w:t>課照期</w:t>
            </w:r>
            <w:proofErr w:type="gramEnd"/>
            <w:r w:rsidR="0002694E" w:rsidRPr="00941A51">
              <w:rPr>
                <w:rFonts w:ascii="標楷體" w:eastAsia="標楷體" w:hAnsi="標楷體" w:cs="BiauKai"/>
              </w:rPr>
              <w:t>初會議（9/</w:t>
            </w:r>
            <w:r w:rsidR="0002694E" w:rsidRPr="00941A51">
              <w:rPr>
                <w:rFonts w:ascii="標楷體" w:eastAsia="標楷體" w:hAnsi="標楷體" w:cs="BiauKai" w:hint="eastAsia"/>
              </w:rPr>
              <w:t>5</w:t>
            </w:r>
            <w:r w:rsidR="0002694E" w:rsidRPr="00941A51">
              <w:rPr>
                <w:rFonts w:ascii="標楷體" w:eastAsia="標楷體" w:hAnsi="標楷體" w:cs="BiauKai"/>
              </w:rPr>
              <w:t>）</w:t>
            </w:r>
          </w:p>
        </w:tc>
        <w:tc>
          <w:tcPr>
            <w:tcW w:w="1774" w:type="dxa"/>
          </w:tcPr>
          <w:p w14:paraId="576627AD" w14:textId="77777777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proofErr w:type="gramStart"/>
            <w:r w:rsidRPr="0002694E">
              <w:rPr>
                <w:rFonts w:ascii="標楷體" w:eastAsia="標楷體" w:hAnsi="標楷體" w:hint="eastAsia"/>
              </w:rPr>
              <w:t>一</w:t>
            </w:r>
            <w:proofErr w:type="gramEnd"/>
            <w:r w:rsidRPr="0002694E">
              <w:rPr>
                <w:rFonts w:ascii="標楷體" w:eastAsia="標楷體" w:hAnsi="標楷體" w:hint="eastAsia"/>
              </w:rPr>
              <w:t>.9/1(</w:t>
            </w:r>
            <w:proofErr w:type="gramStart"/>
            <w:r w:rsidRPr="0002694E">
              <w:rPr>
                <w:rFonts w:ascii="標楷體" w:eastAsia="標楷體" w:hAnsi="標楷體" w:hint="eastAsia"/>
              </w:rPr>
              <w:t>一</w:t>
            </w:r>
            <w:proofErr w:type="gramEnd"/>
            <w:r w:rsidRPr="0002694E">
              <w:rPr>
                <w:rFonts w:ascii="標楷體" w:eastAsia="標楷體" w:hAnsi="標楷體" w:hint="eastAsia"/>
              </w:rPr>
              <w:t>)友善校</w:t>
            </w:r>
          </w:p>
          <w:p w14:paraId="050CF31D" w14:textId="77777777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 xml:space="preserve">   園</w:t>
            </w:r>
            <w:proofErr w:type="gramStart"/>
            <w:r w:rsidRPr="0002694E">
              <w:rPr>
                <w:rFonts w:ascii="標楷體" w:eastAsia="標楷體" w:hAnsi="標楷體" w:hint="eastAsia"/>
              </w:rPr>
              <w:t>宣導暨始業</w:t>
            </w:r>
            <w:proofErr w:type="gramEnd"/>
            <w:r w:rsidRPr="0002694E">
              <w:rPr>
                <w:rFonts w:ascii="標楷體" w:eastAsia="標楷體" w:hAnsi="標楷體" w:hint="eastAsia"/>
              </w:rPr>
              <w:t>式</w:t>
            </w:r>
          </w:p>
          <w:p w14:paraId="5CD75C27" w14:textId="77777777" w:rsidR="0002694E" w:rsidRPr="0002694E" w:rsidRDefault="0002694E" w:rsidP="0002694E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>二.9/3(三)上放學路隊交通安全/防災教育宣導</w:t>
            </w:r>
          </w:p>
          <w:p w14:paraId="4CF71BFC" w14:textId="77777777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>三.9/5(五)單車隊</w:t>
            </w:r>
          </w:p>
          <w:p w14:paraId="3EF967E4" w14:textId="77777777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 xml:space="preserve">   期初教育訓練</w:t>
            </w:r>
          </w:p>
          <w:p w14:paraId="01136B67" w14:textId="77777777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>四.9/5選填社團</w:t>
            </w:r>
          </w:p>
          <w:p w14:paraId="610BEC2A" w14:textId="77777777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>（三四年級）</w:t>
            </w:r>
          </w:p>
          <w:p w14:paraId="216FE55F" w14:textId="77777777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>五.弱勢學生多元</w:t>
            </w:r>
          </w:p>
          <w:p w14:paraId="5CBF31D8" w14:textId="77777777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 xml:space="preserve">   生理用品發放   </w:t>
            </w:r>
          </w:p>
          <w:p w14:paraId="2DE81E7C" w14:textId="77777777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 xml:space="preserve">   (8.9月)</w:t>
            </w:r>
          </w:p>
          <w:p w14:paraId="3CE64DEB" w14:textId="77777777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>六.禁用一次性餐</w:t>
            </w:r>
          </w:p>
          <w:p w14:paraId="6A480629" w14:textId="77777777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 xml:space="preserve">   具及包裝水填</w:t>
            </w:r>
          </w:p>
          <w:p w14:paraId="68215245" w14:textId="77777777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 xml:space="preserve">   報</w:t>
            </w:r>
          </w:p>
          <w:p w14:paraId="615E192D" w14:textId="77777777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>七.4.5.6年級</w:t>
            </w:r>
            <w:proofErr w:type="gramStart"/>
            <w:r w:rsidRPr="0002694E">
              <w:rPr>
                <w:rFonts w:ascii="標楷體" w:eastAsia="標楷體" w:hAnsi="標楷體" w:hint="eastAsia"/>
              </w:rPr>
              <w:t>游</w:t>
            </w:r>
            <w:proofErr w:type="gramEnd"/>
          </w:p>
          <w:p w14:paraId="2A577C0E" w14:textId="71F8B3B4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 xml:space="preserve">   </w:t>
            </w:r>
            <w:proofErr w:type="gramStart"/>
            <w:r w:rsidRPr="0002694E">
              <w:rPr>
                <w:rFonts w:ascii="標楷體" w:eastAsia="標楷體" w:hAnsi="標楷體" w:hint="eastAsia"/>
              </w:rPr>
              <w:t>泳課開始</w:t>
            </w:r>
            <w:proofErr w:type="gramEnd"/>
          </w:p>
        </w:tc>
        <w:tc>
          <w:tcPr>
            <w:tcW w:w="1774" w:type="dxa"/>
          </w:tcPr>
          <w:p w14:paraId="793EF781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proofErr w:type="gramStart"/>
            <w:r w:rsidRPr="00941A51">
              <w:rPr>
                <w:rFonts w:ascii="標楷體" w:eastAsia="標楷體" w:hAnsi="標楷體" w:cs="BiauKai"/>
              </w:rPr>
              <w:t>一</w:t>
            </w:r>
            <w:proofErr w:type="gramEnd"/>
            <w:r w:rsidRPr="00941A51">
              <w:rPr>
                <w:rFonts w:ascii="標楷體" w:eastAsia="標楷體" w:hAnsi="標楷體" w:cs="BiauKai"/>
              </w:rPr>
              <w:t>.整理學校環境</w:t>
            </w:r>
          </w:p>
          <w:p w14:paraId="7FAA0892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BiauKai"/>
              </w:rPr>
              <w:t>二.配發教師文具</w:t>
            </w:r>
          </w:p>
          <w:p w14:paraId="3917BADB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BiauKai"/>
              </w:rPr>
              <w:t>三.運動遊憩器材檢查</w:t>
            </w:r>
          </w:p>
          <w:p w14:paraId="5E683A19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BiauKai"/>
              </w:rPr>
              <w:t>四.調配課桌椅</w:t>
            </w:r>
          </w:p>
          <w:p w14:paraId="5F89C96A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BiauKai"/>
              </w:rPr>
              <w:t>五.飲水水質檢測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14:paraId="234B2824" w14:textId="77777777" w:rsidR="0002694E" w:rsidRPr="00941A51" w:rsidRDefault="0002694E" w:rsidP="0002694E">
            <w:pPr>
              <w:ind w:left="328" w:hangingChars="164" w:hanging="328"/>
              <w:rPr>
                <w:rFonts w:ascii="標楷體" w:eastAsia="標楷體" w:hAnsi="標楷體"/>
              </w:rPr>
            </w:pPr>
            <w:proofErr w:type="gramStart"/>
            <w:r w:rsidRPr="00941A51">
              <w:rPr>
                <w:rFonts w:ascii="標楷體" w:eastAsia="標楷體" w:hAnsi="標楷體" w:hint="eastAsia"/>
              </w:rPr>
              <w:t>一</w:t>
            </w:r>
            <w:proofErr w:type="gramEnd"/>
            <w:r w:rsidRPr="00941A51">
              <w:rPr>
                <w:rFonts w:ascii="標楷體" w:eastAsia="標楷體" w:hAnsi="標楷體" w:hint="eastAsia"/>
              </w:rPr>
              <w:t>.迎新活動。</w:t>
            </w:r>
          </w:p>
          <w:p w14:paraId="154FC007" w14:textId="77777777" w:rsidR="0002694E" w:rsidRPr="00941A51" w:rsidRDefault="0002694E" w:rsidP="0002694E">
            <w:pPr>
              <w:ind w:left="328" w:hangingChars="164" w:hanging="328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>二.新生家長座談會</w:t>
            </w:r>
          </w:p>
          <w:p w14:paraId="2F8682F1" w14:textId="77777777" w:rsidR="0002694E" w:rsidRPr="00941A51" w:rsidRDefault="0002694E" w:rsidP="0002694E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>三.擬定二級高關懷個別諮商計畫。</w:t>
            </w:r>
          </w:p>
          <w:p w14:paraId="565A2C72" w14:textId="77777777" w:rsidR="0002694E" w:rsidRPr="00941A51" w:rsidRDefault="0002694E" w:rsidP="0002694E">
            <w:pPr>
              <w:ind w:left="328" w:hangingChars="164" w:hanging="328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>四.特教新安置學生IEP.IGP會議。(9/1-9/30)</w:t>
            </w:r>
          </w:p>
          <w:p w14:paraId="1C53C05C" w14:textId="77777777" w:rsidR="0002694E" w:rsidRPr="00941A51" w:rsidRDefault="0002694E" w:rsidP="0002694E">
            <w:pPr>
              <w:tabs>
                <w:tab w:val="num" w:pos="360"/>
              </w:tabs>
              <w:ind w:left="360" w:hanging="360"/>
              <w:rPr>
                <w:rStyle w:val="ab"/>
                <w:color w:val="auto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14:paraId="260D31A8" w14:textId="77777777" w:rsidR="0002694E" w:rsidRPr="00941A51" w:rsidRDefault="0002694E" w:rsidP="0002694E">
            <w:pPr>
              <w:snapToGrid w:val="0"/>
              <w:spacing w:line="240" w:lineRule="atLeast"/>
              <w:ind w:left="300" w:hangingChars="150" w:hanging="300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/>
              </w:rPr>
              <w:t>一</w:t>
            </w:r>
            <w:r w:rsidRPr="00941A51">
              <w:rPr>
                <w:rFonts w:ascii="標楷體" w:eastAsia="標楷體" w:hAnsi="標楷體" w:hint="eastAsia"/>
              </w:rPr>
              <w:t>、</w:t>
            </w:r>
            <w:r w:rsidRPr="00941A51">
              <w:rPr>
                <w:rFonts w:ascii="標楷體" w:eastAsia="標楷體" w:hAnsi="標楷體"/>
              </w:rPr>
              <w:t>調查全校師生午餐用餐人數</w:t>
            </w:r>
          </w:p>
          <w:p w14:paraId="6336C3FC" w14:textId="77777777" w:rsidR="0002694E" w:rsidRPr="00941A51" w:rsidRDefault="0002694E" w:rsidP="0002694E">
            <w:pPr>
              <w:snapToGrid w:val="0"/>
              <w:spacing w:line="240" w:lineRule="atLeast"/>
              <w:ind w:left="300" w:hangingChars="150" w:hanging="300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/>
              </w:rPr>
              <w:t>二</w:t>
            </w:r>
            <w:r w:rsidRPr="00941A51">
              <w:rPr>
                <w:rFonts w:ascii="標楷體" w:eastAsia="標楷體" w:hAnsi="標楷體" w:hint="eastAsia"/>
              </w:rPr>
              <w:t>、9/1</w:t>
            </w:r>
            <w:r w:rsidRPr="00941A51">
              <w:rPr>
                <w:rFonts w:ascii="標楷體" w:eastAsia="標楷體" w:hAnsi="標楷體"/>
              </w:rPr>
              <w:t>開始供餐</w:t>
            </w:r>
            <w:r w:rsidRPr="00941A51">
              <w:rPr>
                <w:rFonts w:ascii="標楷體" w:eastAsia="標楷體" w:hAnsi="標楷體" w:hint="eastAsia"/>
              </w:rPr>
              <w:t>。</w:t>
            </w:r>
          </w:p>
          <w:p w14:paraId="47097F1A" w14:textId="77777777" w:rsidR="0002694E" w:rsidRPr="00941A51" w:rsidRDefault="0002694E" w:rsidP="0002694E">
            <w:pPr>
              <w:tabs>
                <w:tab w:val="num" w:pos="360"/>
              </w:tabs>
              <w:snapToGrid w:val="0"/>
              <w:spacing w:line="240" w:lineRule="atLeast"/>
              <w:ind w:left="360" w:hanging="360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>三、午餐食米購買</w:t>
            </w:r>
          </w:p>
          <w:p w14:paraId="17AA07D5" w14:textId="09FC077F" w:rsidR="0002694E" w:rsidRPr="00941A51" w:rsidRDefault="0002694E" w:rsidP="0002694E">
            <w:pPr>
              <w:tabs>
                <w:tab w:val="num" w:pos="360"/>
              </w:tabs>
              <w:snapToGrid w:val="0"/>
              <w:spacing w:line="240" w:lineRule="atLeast"/>
              <w:ind w:left="360" w:hanging="360"/>
              <w:rPr>
                <w:rFonts w:ascii="標楷體" w:eastAsia="標楷體" w:hAnsi="標楷體"/>
              </w:rPr>
            </w:pPr>
          </w:p>
        </w:tc>
      </w:tr>
      <w:tr w:rsidR="0002694E" w:rsidRPr="00941A51" w14:paraId="1706A3DA" w14:textId="77777777" w:rsidTr="00D629B8">
        <w:trPr>
          <w:trHeight w:val="1687"/>
        </w:trPr>
        <w:tc>
          <w:tcPr>
            <w:tcW w:w="270" w:type="dxa"/>
            <w:vAlign w:val="center"/>
          </w:tcPr>
          <w:p w14:paraId="70F9EBC7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BiauKai"/>
              </w:rPr>
              <w:t>二</w:t>
            </w:r>
          </w:p>
        </w:tc>
        <w:tc>
          <w:tcPr>
            <w:tcW w:w="609" w:type="dxa"/>
            <w:vAlign w:val="center"/>
          </w:tcPr>
          <w:p w14:paraId="3ED718EB" w14:textId="0FE83A76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/>
              </w:rPr>
              <w:t>9/</w:t>
            </w:r>
            <w:r w:rsidRPr="00941A51">
              <w:rPr>
                <w:rFonts w:ascii="標楷體" w:eastAsia="標楷體" w:hAnsi="標楷體" w:hint="eastAsia"/>
              </w:rPr>
              <w:t>7</w:t>
            </w:r>
          </w:p>
          <w:p w14:paraId="5CE3D14D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/>
              </w:rPr>
              <w:t>~</w:t>
            </w:r>
          </w:p>
          <w:p w14:paraId="2AE16053" w14:textId="49785A7B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/>
              </w:rPr>
              <w:t>9/</w:t>
            </w:r>
            <w:r w:rsidRPr="00941A51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773" w:type="dxa"/>
          </w:tcPr>
          <w:p w14:paraId="23391277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941A51">
              <w:rPr>
                <w:rFonts w:ascii="標楷體" w:eastAsia="標楷體" w:hAnsi="標楷體" w:cs="BiauKai"/>
              </w:rPr>
              <w:t>一</w:t>
            </w:r>
            <w:proofErr w:type="gramEnd"/>
            <w:r w:rsidRPr="00941A51">
              <w:rPr>
                <w:rFonts w:ascii="標楷體" w:eastAsia="標楷體" w:hAnsi="標楷體" w:cs="BiauKai"/>
              </w:rPr>
              <w:t>. 館內閱讀班級編排</w:t>
            </w:r>
          </w:p>
          <w:p w14:paraId="39DB29A3" w14:textId="1F210D89" w:rsidR="0002694E" w:rsidRPr="00941A51" w:rsidRDefault="007320E9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二</w:t>
            </w:r>
            <w:r w:rsidR="0002694E" w:rsidRPr="00941A51">
              <w:rPr>
                <w:rFonts w:ascii="標楷體" w:eastAsia="標楷體" w:hAnsi="標楷體" w:cs="BiauKai" w:hint="eastAsia"/>
              </w:rPr>
              <w:t>.</w:t>
            </w:r>
            <w:r w:rsidR="0002694E" w:rsidRPr="00941A51">
              <w:rPr>
                <w:rFonts w:ascii="標楷體" w:eastAsia="標楷體" w:hAnsi="標楷體" w:cs="BiauKai"/>
              </w:rPr>
              <w:t xml:space="preserve"> 三項課輔開始（9/</w:t>
            </w:r>
            <w:r w:rsidR="0002694E" w:rsidRPr="00941A51">
              <w:rPr>
                <w:rFonts w:ascii="標楷體" w:eastAsia="標楷體" w:hAnsi="標楷體" w:cs="BiauKai" w:hint="eastAsia"/>
              </w:rPr>
              <w:t>8</w:t>
            </w:r>
            <w:r w:rsidR="0002694E" w:rsidRPr="00941A51">
              <w:rPr>
                <w:rFonts w:ascii="標楷體" w:eastAsia="標楷體" w:hAnsi="標楷體" w:cs="BiauKai"/>
              </w:rPr>
              <w:t>）</w:t>
            </w:r>
          </w:p>
          <w:p w14:paraId="27D91DE5" w14:textId="24113B75" w:rsidR="0002694E" w:rsidRPr="00941A51" w:rsidRDefault="007320E9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三</w:t>
            </w:r>
            <w:r w:rsidR="0002694E" w:rsidRPr="00941A51">
              <w:rPr>
                <w:rFonts w:ascii="標楷體" w:eastAsia="標楷體" w:hAnsi="標楷體" w:cs="BiauKai" w:hint="eastAsia"/>
              </w:rPr>
              <w:t>.</w:t>
            </w:r>
            <w:r w:rsidR="0002694E" w:rsidRPr="00941A51">
              <w:rPr>
                <w:rFonts w:ascii="標楷體" w:eastAsia="標楷體" w:hAnsi="標楷體" w:cs="BiauKai"/>
              </w:rPr>
              <w:t xml:space="preserve"> </w:t>
            </w:r>
            <w:r w:rsidR="0002694E" w:rsidRPr="00941A51">
              <w:rPr>
                <w:rFonts w:ascii="標楷體" w:eastAsia="標楷體" w:hAnsi="標楷體" w:cs="BiauKai" w:hint="eastAsia"/>
              </w:rPr>
              <w:t>花蓮縣語文競賽(9/13)</w:t>
            </w:r>
          </w:p>
          <w:p w14:paraId="4F5C9F33" w14:textId="43D5CCB0" w:rsidR="0002694E" w:rsidRPr="00941A51" w:rsidRDefault="007320E9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四</w:t>
            </w:r>
            <w:r w:rsidRPr="00941A51">
              <w:rPr>
                <w:rFonts w:ascii="標楷體" w:eastAsia="標楷體" w:hAnsi="標楷體" w:cs="BiauKai"/>
              </w:rPr>
              <w:t>.學習護照認證開始</w:t>
            </w:r>
          </w:p>
        </w:tc>
        <w:tc>
          <w:tcPr>
            <w:tcW w:w="1774" w:type="dxa"/>
          </w:tcPr>
          <w:p w14:paraId="6D12F0DB" w14:textId="77777777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proofErr w:type="gramStart"/>
            <w:r w:rsidRPr="0002694E">
              <w:rPr>
                <w:rFonts w:ascii="標楷體" w:eastAsia="標楷體" w:hAnsi="標楷體" w:hint="eastAsia"/>
              </w:rPr>
              <w:t>一</w:t>
            </w:r>
            <w:proofErr w:type="gramEnd"/>
            <w:r w:rsidRPr="0002694E">
              <w:rPr>
                <w:rFonts w:ascii="標楷體" w:eastAsia="標楷體" w:hAnsi="標楷體" w:hint="eastAsia"/>
              </w:rPr>
              <w:t>.9/12(五)國家</w:t>
            </w:r>
          </w:p>
          <w:p w14:paraId="0AAEF421" w14:textId="77777777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 xml:space="preserve">   防災日預演</w:t>
            </w:r>
          </w:p>
          <w:p w14:paraId="74D83F1F" w14:textId="77777777" w:rsidR="0002694E" w:rsidRPr="0002694E" w:rsidRDefault="0002694E" w:rsidP="0002694E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 xml:space="preserve">二.9/12選填社團 </w:t>
            </w:r>
          </w:p>
          <w:p w14:paraId="608257A0" w14:textId="26FA7DC0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 xml:space="preserve">  （五六年級）</w:t>
            </w:r>
            <w:r w:rsidRPr="0002694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774" w:type="dxa"/>
          </w:tcPr>
          <w:p w14:paraId="03687F74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proofErr w:type="gramStart"/>
            <w:r w:rsidRPr="00941A51">
              <w:rPr>
                <w:rFonts w:ascii="標楷體" w:eastAsia="標楷體" w:hAnsi="標楷體" w:cs="BiauKai"/>
              </w:rPr>
              <w:t>一</w:t>
            </w:r>
            <w:proofErr w:type="gramEnd"/>
            <w:r w:rsidRPr="00941A51">
              <w:rPr>
                <w:rFonts w:ascii="標楷體" w:eastAsia="標楷體" w:hAnsi="標楷體" w:cs="BiauKai"/>
              </w:rPr>
              <w:t>.水電設備檢修</w:t>
            </w:r>
          </w:p>
          <w:p w14:paraId="5AEE2EF3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BiauKai"/>
              </w:rPr>
              <w:t>二.頂樓排水孔清理</w:t>
            </w:r>
          </w:p>
          <w:p w14:paraId="7E8C07C0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BiauKai"/>
              </w:rPr>
              <w:t>三.轉存教職員工子女教育補助費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14:paraId="5C67E389" w14:textId="77777777" w:rsidR="0002694E" w:rsidRPr="00941A51" w:rsidRDefault="0002694E" w:rsidP="0002694E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</w:rPr>
            </w:pPr>
            <w:proofErr w:type="gramStart"/>
            <w:r w:rsidRPr="00941A51">
              <w:rPr>
                <w:rFonts w:ascii="標楷體" w:eastAsia="標楷體" w:hAnsi="標楷體" w:hint="eastAsia"/>
              </w:rPr>
              <w:t>一</w:t>
            </w:r>
            <w:proofErr w:type="gramEnd"/>
            <w:r w:rsidRPr="00941A51">
              <w:rPr>
                <w:rFonts w:ascii="標楷體" w:eastAsia="標楷體" w:hAnsi="標楷體" w:hint="eastAsia"/>
              </w:rPr>
              <w:t>.故事志工期初會議9/3</w:t>
            </w:r>
            <w:r w:rsidRPr="00941A51">
              <w:rPr>
                <w:rFonts w:ascii="標楷體" w:eastAsia="標楷體" w:hAnsi="標楷體"/>
              </w:rPr>
              <w:t xml:space="preserve"> </w:t>
            </w:r>
          </w:p>
          <w:p w14:paraId="1890DB9C" w14:textId="77777777" w:rsidR="0002694E" w:rsidRPr="00941A51" w:rsidRDefault="0002694E" w:rsidP="0002694E">
            <w:pPr>
              <w:ind w:left="328" w:hangingChars="164" w:hanging="328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>二.二級高關懷個別諮商開始。</w:t>
            </w:r>
          </w:p>
          <w:p w14:paraId="0845A52D" w14:textId="77777777" w:rsidR="0002694E" w:rsidRPr="00941A51" w:rsidRDefault="0002694E" w:rsidP="0002694E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>三.特教推行委員會（9/</w:t>
            </w:r>
            <w:r w:rsidRPr="00941A51">
              <w:rPr>
                <w:rFonts w:ascii="標楷體" w:eastAsia="標楷體" w:hAnsi="標楷體"/>
              </w:rPr>
              <w:t>1</w:t>
            </w:r>
            <w:r w:rsidRPr="00941A51">
              <w:rPr>
                <w:rFonts w:ascii="標楷體" w:eastAsia="標楷體" w:hAnsi="標楷體" w:hint="eastAsia"/>
              </w:rPr>
              <w:t>0）</w:t>
            </w:r>
          </w:p>
          <w:p w14:paraId="67B81BC0" w14:textId="77777777" w:rsidR="0002694E" w:rsidRPr="00941A51" w:rsidRDefault="0002694E" w:rsidP="0002694E">
            <w:pPr>
              <w:ind w:left="328" w:hangingChars="164" w:hanging="328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14:paraId="525DD924" w14:textId="77777777" w:rsidR="0002694E" w:rsidRPr="00941A51" w:rsidRDefault="0002694E" w:rsidP="0002694E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/>
              </w:rPr>
              <w:t>一</w:t>
            </w:r>
            <w:r w:rsidRPr="00941A51">
              <w:rPr>
                <w:rFonts w:ascii="標楷體" w:eastAsia="標楷體" w:hAnsi="標楷體" w:hint="eastAsia"/>
              </w:rPr>
              <w:t>、</w:t>
            </w:r>
            <w:r w:rsidRPr="00941A51">
              <w:rPr>
                <w:rFonts w:ascii="標楷體" w:eastAsia="標楷體" w:hAnsi="標楷體"/>
              </w:rPr>
              <w:t>填報午餐貧困補助</w:t>
            </w:r>
            <w:r w:rsidRPr="00941A51">
              <w:rPr>
                <w:rFonts w:ascii="標楷體" w:eastAsia="標楷體" w:hAnsi="標楷體" w:hint="eastAsia"/>
              </w:rPr>
              <w:t>。</w:t>
            </w:r>
          </w:p>
          <w:p w14:paraId="75602BF7" w14:textId="77777777" w:rsidR="0002694E" w:rsidRPr="00941A51" w:rsidRDefault="0002694E" w:rsidP="0002694E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/>
              </w:rPr>
              <w:t>二</w:t>
            </w:r>
            <w:r w:rsidRPr="00941A51">
              <w:rPr>
                <w:rFonts w:ascii="標楷體" w:eastAsia="標楷體" w:hAnsi="標楷體" w:hint="eastAsia"/>
              </w:rPr>
              <w:t>、</w:t>
            </w:r>
            <w:r w:rsidRPr="00941A51">
              <w:rPr>
                <w:rFonts w:ascii="標楷體" w:eastAsia="標楷體" w:hAnsi="標楷體"/>
              </w:rPr>
              <w:t>編列家長會預算（</w:t>
            </w:r>
            <w:r w:rsidRPr="00941A51">
              <w:rPr>
                <w:rFonts w:ascii="標楷體" w:eastAsia="標楷體" w:hAnsi="標楷體" w:hint="eastAsia"/>
              </w:rPr>
              <w:t>彙整</w:t>
            </w:r>
            <w:r w:rsidRPr="00941A51">
              <w:rPr>
                <w:rFonts w:ascii="標楷體" w:eastAsia="標楷體" w:hAnsi="標楷體"/>
              </w:rPr>
              <w:t>調查各處室需求）</w:t>
            </w:r>
            <w:r w:rsidRPr="00941A51">
              <w:rPr>
                <w:rFonts w:ascii="標楷體" w:eastAsia="標楷體" w:hAnsi="標楷體" w:hint="eastAsia"/>
              </w:rPr>
              <w:t>。</w:t>
            </w:r>
          </w:p>
          <w:p w14:paraId="0583A689" w14:textId="77777777" w:rsidR="0002694E" w:rsidRPr="00941A51" w:rsidRDefault="0002694E" w:rsidP="0002694E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>三、9/10</w:t>
            </w:r>
            <w:r w:rsidRPr="00941A51">
              <w:rPr>
                <w:rFonts w:ascii="標楷體" w:eastAsia="標楷體" w:hAnsi="標楷體"/>
              </w:rPr>
              <w:t>午餐推行委員會(配合各項委員會)</w:t>
            </w:r>
            <w:r w:rsidRPr="00941A51">
              <w:rPr>
                <w:rFonts w:ascii="標楷體" w:eastAsia="標楷體" w:hAnsi="標楷體" w:hint="eastAsia"/>
              </w:rPr>
              <w:t>。</w:t>
            </w:r>
          </w:p>
          <w:p w14:paraId="0795C080" w14:textId="77777777" w:rsidR="0002694E" w:rsidRPr="00941A51" w:rsidRDefault="0002694E" w:rsidP="0002694E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</w:p>
        </w:tc>
      </w:tr>
      <w:tr w:rsidR="0002694E" w:rsidRPr="00941A51" w14:paraId="1A26C763" w14:textId="77777777" w:rsidTr="00E77935">
        <w:trPr>
          <w:trHeight w:val="3541"/>
        </w:trPr>
        <w:tc>
          <w:tcPr>
            <w:tcW w:w="270" w:type="dxa"/>
            <w:vAlign w:val="center"/>
          </w:tcPr>
          <w:p w14:paraId="74C8A242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BiauKai"/>
              </w:rPr>
              <w:t>三</w:t>
            </w:r>
          </w:p>
        </w:tc>
        <w:tc>
          <w:tcPr>
            <w:tcW w:w="609" w:type="dxa"/>
            <w:vAlign w:val="center"/>
          </w:tcPr>
          <w:p w14:paraId="5005A36E" w14:textId="562347A0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/>
              </w:rPr>
              <w:t>9/</w:t>
            </w:r>
            <w:r w:rsidRPr="00941A51">
              <w:rPr>
                <w:rFonts w:ascii="標楷體" w:eastAsia="標楷體" w:hAnsi="標楷體" w:hint="eastAsia"/>
              </w:rPr>
              <w:t>14</w:t>
            </w:r>
          </w:p>
          <w:p w14:paraId="035B8AB5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/>
              </w:rPr>
              <w:t>~</w:t>
            </w:r>
          </w:p>
          <w:p w14:paraId="69E4E9C3" w14:textId="36AF04B6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/>
              </w:rPr>
              <w:t>9/</w:t>
            </w:r>
            <w:r w:rsidRPr="00941A51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773" w:type="dxa"/>
          </w:tcPr>
          <w:p w14:paraId="0DE8DDE5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941A51">
              <w:rPr>
                <w:rFonts w:ascii="標楷體" w:eastAsia="標楷體" w:hAnsi="標楷體" w:cs="BiauKai"/>
              </w:rPr>
              <w:t>一</w:t>
            </w:r>
            <w:proofErr w:type="gramEnd"/>
            <w:r w:rsidRPr="00941A51">
              <w:rPr>
                <w:rFonts w:ascii="標楷體" w:eastAsia="標楷體" w:hAnsi="標楷體" w:cs="BiauKai"/>
              </w:rPr>
              <w:t>.圖書館借閱服務、</w:t>
            </w:r>
            <w:r w:rsidRPr="00941A51">
              <w:rPr>
                <w:rFonts w:ascii="標楷體" w:eastAsia="標楷體" w:hAnsi="標楷體" w:cs="BiauKai" w:hint="eastAsia"/>
              </w:rPr>
              <w:t>身教式閱讀開始。</w:t>
            </w:r>
          </w:p>
          <w:p w14:paraId="32412EBB" w14:textId="3EF95C55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BiauKai" w:hint="eastAsia"/>
              </w:rPr>
              <w:t>二</w:t>
            </w:r>
            <w:r w:rsidRPr="00941A51">
              <w:rPr>
                <w:rFonts w:ascii="標楷體" w:eastAsia="標楷體" w:hAnsi="標楷體" w:cs="BiauKai"/>
              </w:rPr>
              <w:t>.電腦教室檢整。</w:t>
            </w:r>
          </w:p>
          <w:p w14:paraId="09AA896A" w14:textId="0D167E15" w:rsidR="0002694E" w:rsidRPr="00941A51" w:rsidRDefault="0002694E" w:rsidP="0002694E">
            <w:pPr>
              <w:widowControl w:val="0"/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BiauKai"/>
              </w:rPr>
              <w:t>。</w:t>
            </w:r>
          </w:p>
          <w:p w14:paraId="6E6653F0" w14:textId="55FD4CED" w:rsidR="0002694E" w:rsidRPr="00941A51" w:rsidRDefault="007320E9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三</w:t>
            </w:r>
            <w:r w:rsidR="0002694E" w:rsidRPr="00941A51">
              <w:rPr>
                <w:rFonts w:ascii="標楷體" w:eastAsia="標楷體" w:hAnsi="標楷體" w:cs="BiauKai" w:hint="eastAsia"/>
              </w:rPr>
              <w:t>.教師專業社群</w:t>
            </w:r>
          </w:p>
          <w:p w14:paraId="66AF1360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</w:p>
        </w:tc>
        <w:tc>
          <w:tcPr>
            <w:tcW w:w="1774" w:type="dxa"/>
          </w:tcPr>
          <w:p w14:paraId="72B70165" w14:textId="77777777" w:rsidR="0002694E" w:rsidRPr="0002694E" w:rsidRDefault="0002694E" w:rsidP="0002694E">
            <w:pPr>
              <w:pStyle w:val="aa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>9/16-9/19台北市秋季</w:t>
            </w:r>
            <w:proofErr w:type="gramStart"/>
            <w:r w:rsidRPr="0002694E">
              <w:rPr>
                <w:rFonts w:ascii="標楷體" w:eastAsia="標楷體" w:hAnsi="標楷體" w:hint="eastAsia"/>
              </w:rPr>
              <w:t>盃</w:t>
            </w:r>
            <w:proofErr w:type="gramEnd"/>
            <w:r w:rsidRPr="0002694E">
              <w:rPr>
                <w:rFonts w:ascii="標楷體" w:eastAsia="標楷體" w:hAnsi="標楷體" w:hint="eastAsia"/>
              </w:rPr>
              <w:t>全國田徑公開賽</w:t>
            </w:r>
          </w:p>
          <w:p w14:paraId="71BD66F1" w14:textId="77777777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>二.9/19(五)國家防</w:t>
            </w:r>
          </w:p>
          <w:p w14:paraId="0A231115" w14:textId="77777777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 xml:space="preserve">   </w:t>
            </w:r>
            <w:proofErr w:type="gramStart"/>
            <w:r w:rsidRPr="0002694E">
              <w:rPr>
                <w:rFonts w:ascii="標楷體" w:eastAsia="標楷體" w:hAnsi="標楷體" w:hint="eastAsia"/>
              </w:rPr>
              <w:t>災日演練</w:t>
            </w:r>
            <w:proofErr w:type="gramEnd"/>
          </w:p>
          <w:p w14:paraId="7E530AE6" w14:textId="77777777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>三.9/19社團</w:t>
            </w:r>
            <w:proofErr w:type="gramStart"/>
            <w:r w:rsidRPr="0002694E">
              <w:rPr>
                <w:rFonts w:ascii="標楷體" w:eastAsia="標楷體" w:hAnsi="標楷體" w:hint="eastAsia"/>
              </w:rPr>
              <w:t>（</w:t>
            </w:r>
            <w:proofErr w:type="gramEnd"/>
            <w:r w:rsidRPr="0002694E">
              <w:rPr>
                <w:rFonts w:ascii="標楷體" w:eastAsia="標楷體" w:hAnsi="標楷體" w:hint="eastAsia"/>
              </w:rPr>
              <w:t>三</w:t>
            </w:r>
          </w:p>
          <w:p w14:paraId="52D60334" w14:textId="77777777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 xml:space="preserve">   四年級</w:t>
            </w:r>
            <w:proofErr w:type="gramStart"/>
            <w:r w:rsidRPr="0002694E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14:paraId="7745C039" w14:textId="77777777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>四.9/20(輔導管教+</w:t>
            </w:r>
          </w:p>
          <w:p w14:paraId="06C22640" w14:textId="49EC3ED8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 xml:space="preserve">   性平精華)研習</w:t>
            </w:r>
          </w:p>
        </w:tc>
        <w:tc>
          <w:tcPr>
            <w:tcW w:w="1774" w:type="dxa"/>
          </w:tcPr>
          <w:p w14:paraId="61420757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proofErr w:type="gramStart"/>
            <w:r w:rsidRPr="00941A51">
              <w:rPr>
                <w:rFonts w:ascii="標楷體" w:eastAsia="標楷體" w:hAnsi="標楷體" w:cs="BiauKai"/>
              </w:rPr>
              <w:t>一</w:t>
            </w:r>
            <w:proofErr w:type="gramEnd"/>
            <w:r w:rsidRPr="00941A51">
              <w:rPr>
                <w:rFonts w:ascii="標楷體" w:eastAsia="標楷體" w:hAnsi="標楷體" w:cs="BiauKai"/>
              </w:rPr>
              <w:t>.花木修剪</w:t>
            </w:r>
          </w:p>
          <w:p w14:paraId="3D20873F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BiauKai"/>
              </w:rPr>
              <w:t>二.飲水設備定期檢測</w:t>
            </w:r>
          </w:p>
          <w:p w14:paraId="23F15248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BiauKai"/>
              </w:rPr>
              <w:t>三.核算教師考核獎金及轉存</w:t>
            </w:r>
          </w:p>
          <w:p w14:paraId="7BEE5830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BiauKai"/>
              </w:rPr>
              <w:t>四.教育優先區、應用社會回饋資源委員會議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14:paraId="72DE56FB" w14:textId="77777777" w:rsidR="0002694E" w:rsidRPr="00941A51" w:rsidRDefault="0002694E" w:rsidP="0002694E">
            <w:pPr>
              <w:tabs>
                <w:tab w:val="num" w:pos="360"/>
              </w:tabs>
              <w:rPr>
                <w:rFonts w:ascii="標楷體" w:eastAsia="標楷體" w:hAnsi="標楷體"/>
              </w:rPr>
            </w:pPr>
            <w:proofErr w:type="gramStart"/>
            <w:r w:rsidRPr="00941A51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Pr="00941A51">
              <w:rPr>
                <w:rFonts w:ascii="標楷體" w:eastAsia="標楷體" w:hAnsi="標楷體" w:hint="eastAsia"/>
                <w:b/>
              </w:rPr>
              <w:t>.</w:t>
            </w:r>
            <w:r w:rsidRPr="00941A51">
              <w:rPr>
                <w:rFonts w:ascii="標楷體" w:eastAsia="標楷體" w:hAnsi="標楷體" w:hint="eastAsia"/>
              </w:rPr>
              <w:t xml:space="preserve">各班進行目標 </w:t>
            </w:r>
          </w:p>
          <w:p w14:paraId="56BBDEC2" w14:textId="77777777" w:rsidR="0002694E" w:rsidRPr="00941A51" w:rsidRDefault="0002694E" w:rsidP="0002694E">
            <w:pPr>
              <w:tabs>
                <w:tab w:val="num" w:pos="360"/>
              </w:tabs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 xml:space="preserve">   學生家庭訪視</w:t>
            </w:r>
          </w:p>
          <w:p w14:paraId="005D90D2" w14:textId="77777777" w:rsidR="0002694E" w:rsidRPr="00941A51" w:rsidRDefault="0002694E" w:rsidP="0002694E">
            <w:pPr>
              <w:tabs>
                <w:tab w:val="num" w:pos="360"/>
              </w:tabs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>二.家長暨教師諮詢</w:t>
            </w:r>
          </w:p>
          <w:p w14:paraId="208981B0" w14:textId="77777777" w:rsidR="0002694E" w:rsidRPr="00941A51" w:rsidRDefault="0002694E" w:rsidP="0002694E">
            <w:pPr>
              <w:tabs>
                <w:tab w:val="num" w:pos="360"/>
              </w:tabs>
              <w:rPr>
                <w:rFonts w:ascii="標楷體" w:eastAsia="標楷體" w:hAnsi="標楷體"/>
                <w:b/>
              </w:rPr>
            </w:pPr>
            <w:r w:rsidRPr="00941A51">
              <w:rPr>
                <w:rFonts w:ascii="標楷體" w:eastAsia="標楷體" w:hAnsi="標楷體" w:hint="eastAsia"/>
              </w:rPr>
              <w:t xml:space="preserve">   開始</w:t>
            </w:r>
          </w:p>
          <w:p w14:paraId="5640F5A9" w14:textId="77777777" w:rsidR="0002694E" w:rsidRPr="00941A51" w:rsidRDefault="0002694E" w:rsidP="0002694E">
            <w:pPr>
              <w:tabs>
                <w:tab w:val="num" w:pos="360"/>
              </w:tabs>
              <w:ind w:left="200" w:hangingChars="100" w:hanging="200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>三.志</w:t>
            </w:r>
            <w:proofErr w:type="gramStart"/>
            <w:r w:rsidRPr="00941A51">
              <w:rPr>
                <w:rFonts w:ascii="標楷體" w:eastAsia="標楷體" w:hAnsi="標楷體" w:hint="eastAsia"/>
              </w:rPr>
              <w:t>工進班說</w:t>
            </w:r>
            <w:proofErr w:type="gramEnd"/>
            <w:r w:rsidRPr="00941A51">
              <w:rPr>
                <w:rFonts w:ascii="標楷體" w:eastAsia="標楷體" w:hAnsi="標楷體" w:hint="eastAsia"/>
              </w:rPr>
              <w:t xml:space="preserve">故事  </w:t>
            </w:r>
          </w:p>
          <w:p w14:paraId="151D2984" w14:textId="77777777" w:rsidR="0002694E" w:rsidRPr="00941A51" w:rsidRDefault="0002694E" w:rsidP="0002694E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 xml:space="preserve">    9/9（二）</w:t>
            </w:r>
          </w:p>
          <w:p w14:paraId="66D7A8CD" w14:textId="77777777" w:rsidR="0002694E" w:rsidRPr="00941A51" w:rsidRDefault="0002694E" w:rsidP="0002694E">
            <w:pPr>
              <w:tabs>
                <w:tab w:val="num" w:pos="360"/>
              </w:tabs>
              <w:ind w:left="200" w:hangingChars="100" w:hanging="200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14:paraId="2698765D" w14:textId="77777777" w:rsidR="0002694E" w:rsidRPr="00941A51" w:rsidRDefault="0002694E" w:rsidP="0002694E">
            <w:pPr>
              <w:snapToGrid w:val="0"/>
              <w:spacing w:line="240" w:lineRule="atLeast"/>
              <w:ind w:left="306" w:hangingChars="153" w:hanging="306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>一、午餐設備修繕需求經費申請。</w:t>
            </w:r>
          </w:p>
          <w:p w14:paraId="4201A826" w14:textId="77777777" w:rsidR="0002694E" w:rsidRPr="00941A51" w:rsidRDefault="0002694E" w:rsidP="0002694E">
            <w:pPr>
              <w:snapToGrid w:val="0"/>
              <w:spacing w:line="240" w:lineRule="atLeast"/>
              <w:ind w:left="306" w:hangingChars="153" w:hanging="306"/>
              <w:rPr>
                <w:rFonts w:ascii="標楷體" w:eastAsia="標楷體" w:hAnsi="標楷體"/>
              </w:rPr>
            </w:pPr>
          </w:p>
          <w:p w14:paraId="6E96617C" w14:textId="77777777" w:rsidR="0002694E" w:rsidRPr="00941A51" w:rsidRDefault="0002694E" w:rsidP="0002694E">
            <w:pPr>
              <w:snapToGrid w:val="0"/>
              <w:spacing w:line="240" w:lineRule="atLeast"/>
              <w:ind w:left="306" w:hangingChars="153" w:hanging="306"/>
              <w:rPr>
                <w:rFonts w:ascii="標楷體" w:eastAsia="標楷體" w:hAnsi="標楷體"/>
              </w:rPr>
            </w:pPr>
          </w:p>
        </w:tc>
      </w:tr>
      <w:tr w:rsidR="0002694E" w:rsidRPr="00941A51" w14:paraId="2A5D183E" w14:textId="77777777" w:rsidTr="00E77935">
        <w:trPr>
          <w:trHeight w:val="1684"/>
        </w:trPr>
        <w:tc>
          <w:tcPr>
            <w:tcW w:w="270" w:type="dxa"/>
            <w:vAlign w:val="center"/>
          </w:tcPr>
          <w:p w14:paraId="5CBBE5D3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BiauKai"/>
              </w:rPr>
              <w:t>四</w:t>
            </w:r>
          </w:p>
        </w:tc>
        <w:tc>
          <w:tcPr>
            <w:tcW w:w="609" w:type="dxa"/>
            <w:vAlign w:val="center"/>
          </w:tcPr>
          <w:p w14:paraId="2F6CA6B8" w14:textId="0D867DA5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/>
              </w:rPr>
              <w:t>9/</w:t>
            </w:r>
            <w:r w:rsidRPr="00941A51">
              <w:rPr>
                <w:rFonts w:ascii="標楷體" w:eastAsia="標楷體" w:hAnsi="標楷體" w:hint="eastAsia"/>
              </w:rPr>
              <w:t>2</w:t>
            </w:r>
            <w:r w:rsidRPr="00941A51">
              <w:rPr>
                <w:rFonts w:ascii="標楷體" w:eastAsia="標楷體" w:hAnsi="標楷體"/>
              </w:rPr>
              <w:t>1</w:t>
            </w:r>
          </w:p>
          <w:p w14:paraId="7644BD3A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/>
              </w:rPr>
              <w:t>~</w:t>
            </w:r>
          </w:p>
          <w:p w14:paraId="461C58D9" w14:textId="00510114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/>
              </w:rPr>
              <w:t>9/</w:t>
            </w:r>
            <w:r w:rsidRPr="00941A51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773" w:type="dxa"/>
          </w:tcPr>
          <w:p w14:paraId="4889638F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941A51">
              <w:rPr>
                <w:rFonts w:ascii="標楷體" w:eastAsia="標楷體" w:hAnsi="標楷體" w:cs="BiauKai"/>
              </w:rPr>
              <w:t>一</w:t>
            </w:r>
            <w:proofErr w:type="gramEnd"/>
            <w:r w:rsidRPr="00941A51">
              <w:rPr>
                <w:rFonts w:ascii="標楷體" w:eastAsia="標楷體" w:hAnsi="標楷體" w:cs="BiauKai"/>
              </w:rPr>
              <w:t>.獎勵暑假作業優良學生。</w:t>
            </w:r>
          </w:p>
          <w:p w14:paraId="59BD3FE9" w14:textId="54C42F6B" w:rsidR="007320E9" w:rsidRPr="00941A51" w:rsidRDefault="0002694E" w:rsidP="007320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BiauKai" w:hint="eastAsia"/>
              </w:rPr>
              <w:t>二.</w:t>
            </w:r>
            <w:r w:rsidR="007320E9">
              <w:rPr>
                <w:rFonts w:ascii="標楷體" w:eastAsia="標楷體" w:hAnsi="標楷體" w:cs="BiauKai" w:hint="eastAsia"/>
              </w:rPr>
              <w:t>實習教師座談</w:t>
            </w:r>
          </w:p>
          <w:p w14:paraId="4C49BB1D" w14:textId="717CF24B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BiauKai"/>
              </w:rPr>
              <w:t xml:space="preserve"> </w:t>
            </w:r>
          </w:p>
        </w:tc>
        <w:tc>
          <w:tcPr>
            <w:tcW w:w="1774" w:type="dxa"/>
          </w:tcPr>
          <w:p w14:paraId="0733D34B" w14:textId="77777777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proofErr w:type="gramStart"/>
            <w:r w:rsidRPr="0002694E">
              <w:rPr>
                <w:rFonts w:ascii="標楷體" w:eastAsia="標楷體" w:hAnsi="標楷體" w:hint="eastAsia"/>
              </w:rPr>
              <w:t>一</w:t>
            </w:r>
            <w:proofErr w:type="gramEnd"/>
            <w:r w:rsidRPr="0002694E">
              <w:rPr>
                <w:rFonts w:ascii="標楷體" w:eastAsia="標楷體" w:hAnsi="標楷體" w:hint="eastAsia"/>
              </w:rPr>
              <w:t>.配合</w:t>
            </w:r>
            <w:r w:rsidRPr="0002694E">
              <w:rPr>
                <w:rFonts w:ascii="標楷體" w:eastAsia="標楷體" w:hAnsi="標楷體" w:hint="eastAsia"/>
                <w:b/>
              </w:rPr>
              <w:t>班親會</w:t>
            </w:r>
            <w:r w:rsidRPr="0002694E">
              <w:rPr>
                <w:rFonts w:ascii="標楷體" w:eastAsia="標楷體" w:hAnsi="標楷體" w:hint="eastAsia"/>
              </w:rPr>
              <w:t xml:space="preserve">宣導 </w:t>
            </w:r>
          </w:p>
          <w:p w14:paraId="6A3D8A28" w14:textId="77777777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 xml:space="preserve">   反詐騙、反霸</w:t>
            </w:r>
          </w:p>
          <w:p w14:paraId="55EA1D49" w14:textId="77777777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 xml:space="preserve">   凌、性平教育宣 </w:t>
            </w:r>
          </w:p>
          <w:p w14:paraId="117263EC" w14:textId="77777777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 xml:space="preserve">   導</w:t>
            </w:r>
          </w:p>
          <w:p w14:paraId="6C700583" w14:textId="77777777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>二.9/25-26花蓮縣</w:t>
            </w:r>
          </w:p>
          <w:p w14:paraId="209055F2" w14:textId="77777777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 xml:space="preserve">   基層訓練站田徑</w:t>
            </w:r>
          </w:p>
          <w:p w14:paraId="5C3DF95B" w14:textId="77777777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 xml:space="preserve">   對抗賽</w:t>
            </w:r>
          </w:p>
          <w:p w14:paraId="50940D19" w14:textId="77777777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>三.9/24</w:t>
            </w:r>
            <w:r w:rsidRPr="0002694E">
              <w:rPr>
                <w:rFonts w:ascii="標楷體" w:eastAsia="標楷體" w:hAnsi="標楷體"/>
              </w:rPr>
              <w:t xml:space="preserve"> (</w:t>
            </w:r>
            <w:r w:rsidRPr="0002694E">
              <w:rPr>
                <w:rFonts w:ascii="標楷體" w:eastAsia="標楷體" w:hAnsi="標楷體" w:hint="eastAsia"/>
              </w:rPr>
              <w:t>三</w:t>
            </w:r>
            <w:r w:rsidRPr="0002694E">
              <w:rPr>
                <w:rFonts w:ascii="標楷體" w:eastAsia="標楷體" w:hAnsi="標楷體"/>
              </w:rPr>
              <w:t>)</w:t>
            </w:r>
            <w:r w:rsidRPr="0002694E">
              <w:rPr>
                <w:rFonts w:ascii="標楷體" w:eastAsia="標楷體" w:hAnsi="標楷體" w:hint="eastAsia"/>
              </w:rPr>
              <w:t>交通</w:t>
            </w:r>
          </w:p>
          <w:p w14:paraId="5AC74748" w14:textId="77777777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 xml:space="preserve">   安全教師研習</w:t>
            </w:r>
          </w:p>
          <w:p w14:paraId="2A066EC6" w14:textId="77777777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>四.9/24</w:t>
            </w:r>
            <w:r w:rsidRPr="0002694E">
              <w:rPr>
                <w:rFonts w:ascii="標楷體" w:eastAsia="標楷體" w:hAnsi="標楷體"/>
              </w:rPr>
              <w:t>(</w:t>
            </w:r>
            <w:r w:rsidRPr="0002694E">
              <w:rPr>
                <w:rFonts w:ascii="標楷體" w:eastAsia="標楷體" w:hAnsi="標楷體" w:hint="eastAsia"/>
              </w:rPr>
              <w:t>三</w:t>
            </w:r>
            <w:r w:rsidRPr="0002694E">
              <w:rPr>
                <w:rFonts w:ascii="標楷體" w:eastAsia="標楷體" w:hAnsi="標楷體"/>
              </w:rPr>
              <w:t>)</w:t>
            </w:r>
            <w:r w:rsidRPr="0002694E">
              <w:rPr>
                <w:rFonts w:ascii="標楷體" w:eastAsia="標楷體" w:hAnsi="標楷體" w:hint="eastAsia"/>
              </w:rPr>
              <w:t>校園整</w:t>
            </w:r>
          </w:p>
          <w:p w14:paraId="53D45EB2" w14:textId="77777777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Pr="0002694E">
              <w:rPr>
                <w:rFonts w:ascii="標楷體" w:eastAsia="標楷體" w:hAnsi="標楷體" w:hint="eastAsia"/>
              </w:rPr>
              <w:t>潔暨環境</w:t>
            </w:r>
            <w:proofErr w:type="gramEnd"/>
            <w:r w:rsidRPr="0002694E">
              <w:rPr>
                <w:rFonts w:ascii="標楷體" w:eastAsia="標楷體" w:hAnsi="標楷體" w:hint="eastAsia"/>
              </w:rPr>
              <w:t>教育宣</w:t>
            </w:r>
          </w:p>
          <w:p w14:paraId="1541B86B" w14:textId="77777777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lastRenderedPageBreak/>
              <w:t xml:space="preserve">  導使用宣導</w:t>
            </w:r>
          </w:p>
          <w:p w14:paraId="154CADFA" w14:textId="77777777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>五.9/26社團</w:t>
            </w:r>
            <w:proofErr w:type="gramStart"/>
            <w:r w:rsidRPr="0002694E">
              <w:rPr>
                <w:rFonts w:ascii="標楷體" w:eastAsia="標楷體" w:hAnsi="標楷體" w:hint="eastAsia"/>
              </w:rPr>
              <w:t>（</w:t>
            </w:r>
            <w:proofErr w:type="gramEnd"/>
            <w:r w:rsidRPr="0002694E">
              <w:rPr>
                <w:rFonts w:ascii="標楷體" w:eastAsia="標楷體" w:hAnsi="標楷體" w:hint="eastAsia"/>
              </w:rPr>
              <w:t xml:space="preserve">五    </w:t>
            </w:r>
          </w:p>
          <w:p w14:paraId="39BAFFC6" w14:textId="77777777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 xml:space="preserve">   六年級</w:t>
            </w:r>
            <w:proofErr w:type="gramStart"/>
            <w:r w:rsidRPr="0002694E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14:paraId="55F3325C" w14:textId="77777777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>六.9/23</w:t>
            </w:r>
            <w:proofErr w:type="gramStart"/>
            <w:r w:rsidRPr="0002694E">
              <w:rPr>
                <w:rFonts w:ascii="標楷體" w:eastAsia="標楷體" w:hAnsi="標楷體" w:hint="eastAsia"/>
              </w:rPr>
              <w:t>六</w:t>
            </w:r>
            <w:proofErr w:type="gramEnd"/>
            <w:r w:rsidRPr="0002694E">
              <w:rPr>
                <w:rFonts w:ascii="標楷體" w:eastAsia="標楷體" w:hAnsi="標楷體" w:hint="eastAsia"/>
              </w:rPr>
              <w:t>年級校</w:t>
            </w:r>
          </w:p>
          <w:p w14:paraId="6DDFCEAF" w14:textId="77777777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 xml:space="preserve">   外教學家長說明 </w:t>
            </w:r>
          </w:p>
          <w:p w14:paraId="3E08F28E" w14:textId="77777777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 xml:space="preserve">   會</w:t>
            </w:r>
          </w:p>
          <w:p w14:paraId="50B20CC4" w14:textId="784E0979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>七.9/22音樂團隊晨間練習開始</w:t>
            </w:r>
          </w:p>
        </w:tc>
        <w:tc>
          <w:tcPr>
            <w:tcW w:w="1774" w:type="dxa"/>
          </w:tcPr>
          <w:p w14:paraId="59A0975D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proofErr w:type="gramStart"/>
            <w:r w:rsidRPr="00941A51">
              <w:rPr>
                <w:rFonts w:ascii="標楷體" w:eastAsia="標楷體" w:hAnsi="標楷體" w:cs="BiauKai"/>
              </w:rPr>
              <w:lastRenderedPageBreak/>
              <w:t>一</w:t>
            </w:r>
            <w:proofErr w:type="gramEnd"/>
            <w:r w:rsidRPr="00941A51">
              <w:rPr>
                <w:rFonts w:ascii="標楷體" w:eastAsia="標楷體" w:hAnsi="標楷體" w:cs="BiauKai"/>
              </w:rPr>
              <w:t>.校園水溝清掃消毒</w:t>
            </w:r>
          </w:p>
          <w:p w14:paraId="00DBB4AA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BiauKai"/>
              </w:rPr>
              <w:t>二.用電安全檢查</w:t>
            </w:r>
          </w:p>
          <w:p w14:paraId="07AE8420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BiauKai"/>
              </w:rPr>
              <w:t>三.電梯保養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14:paraId="1ACE6D9E" w14:textId="77777777" w:rsidR="0002694E" w:rsidRPr="00941A51" w:rsidRDefault="0002694E" w:rsidP="0002694E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941A51">
              <w:rPr>
                <w:rFonts w:ascii="標楷體" w:eastAsia="標楷體" w:hAnsi="標楷體" w:hint="eastAsia"/>
                <w:b/>
                <w:bCs/>
              </w:rPr>
              <w:t>一</w:t>
            </w:r>
            <w:proofErr w:type="gramEnd"/>
            <w:r w:rsidRPr="00941A51">
              <w:rPr>
                <w:rFonts w:ascii="標楷體" w:eastAsia="標楷體" w:hAnsi="標楷體" w:hint="eastAsia"/>
                <w:b/>
                <w:bCs/>
              </w:rPr>
              <w:t>.班級親師會。（9/23</w:t>
            </w:r>
            <w:proofErr w:type="gramStart"/>
            <w:r w:rsidRPr="00941A51">
              <w:rPr>
                <w:rFonts w:ascii="標楷體" w:eastAsia="標楷體" w:hAnsi="標楷體" w:hint="eastAsia"/>
                <w:b/>
                <w:bCs/>
              </w:rPr>
              <w:t>二</w:t>
            </w:r>
            <w:proofErr w:type="gramEnd"/>
            <w:r w:rsidRPr="00941A51">
              <w:rPr>
                <w:rFonts w:ascii="標楷體" w:eastAsia="標楷體" w:hAnsi="標楷體" w:hint="eastAsia"/>
                <w:b/>
                <w:bCs/>
              </w:rPr>
              <w:t>）</w:t>
            </w:r>
          </w:p>
          <w:p w14:paraId="7C5016DE" w14:textId="77777777" w:rsidR="0002694E" w:rsidRPr="00941A51" w:rsidRDefault="0002694E" w:rsidP="0002694E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>二.家長暨教師諮詢開始。</w:t>
            </w:r>
          </w:p>
          <w:p w14:paraId="278A4600" w14:textId="77777777" w:rsidR="0002694E" w:rsidRPr="00941A51" w:rsidRDefault="0002694E" w:rsidP="0002694E">
            <w:pPr>
              <w:ind w:left="300" w:hangingChars="150" w:hanging="300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>三.人際小團體成員召募。(五年級)</w:t>
            </w:r>
            <w:r w:rsidRPr="00941A51">
              <w:rPr>
                <w:rFonts w:ascii="標楷體" w:eastAsia="標楷體" w:hAnsi="標楷體"/>
              </w:rPr>
              <w:t xml:space="preserve"> </w:t>
            </w:r>
          </w:p>
          <w:p w14:paraId="7EAC3182" w14:textId="77777777" w:rsidR="0002694E" w:rsidRPr="00941A51" w:rsidRDefault="0002694E" w:rsidP="0002694E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>四.</w:t>
            </w:r>
            <w:r w:rsidRPr="00941A51">
              <w:rPr>
                <w:rFonts w:ascii="標楷體" w:eastAsia="標楷體" w:hAnsi="標楷體" w:hint="eastAsia"/>
                <w:lang w:eastAsia="zh-HK"/>
              </w:rPr>
              <w:t>成長</w:t>
            </w:r>
            <w:r w:rsidRPr="00941A51">
              <w:rPr>
                <w:rFonts w:ascii="標楷體" w:eastAsia="標楷體" w:hAnsi="標楷體" w:hint="eastAsia"/>
              </w:rPr>
              <w:t>小團體成員</w:t>
            </w:r>
          </w:p>
          <w:p w14:paraId="2EF43B51" w14:textId="77777777" w:rsidR="0002694E" w:rsidRPr="00941A51" w:rsidRDefault="0002694E" w:rsidP="0002694E">
            <w:pPr>
              <w:tabs>
                <w:tab w:val="num" w:pos="360"/>
              </w:tabs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 xml:space="preserve">　召募。(</w:t>
            </w:r>
            <w:r w:rsidRPr="00941A51">
              <w:rPr>
                <w:rFonts w:ascii="標楷體" w:eastAsia="標楷體" w:hAnsi="標楷體" w:hint="eastAsia"/>
                <w:lang w:eastAsia="zh-HK"/>
              </w:rPr>
              <w:t>四年級)</w:t>
            </w:r>
          </w:p>
          <w:p w14:paraId="230F5A67" w14:textId="77777777" w:rsidR="0002694E" w:rsidRPr="00941A51" w:rsidRDefault="0002694E" w:rsidP="0002694E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14:paraId="549C95E4" w14:textId="77777777" w:rsidR="0002694E" w:rsidRPr="00941A51" w:rsidRDefault="0002694E" w:rsidP="0002694E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>一、仁里分校環境整理。</w:t>
            </w:r>
          </w:p>
          <w:p w14:paraId="162F2EBD" w14:textId="77777777" w:rsidR="0002694E" w:rsidRPr="00941A51" w:rsidRDefault="0002694E" w:rsidP="0002694E">
            <w:pPr>
              <w:snapToGrid w:val="0"/>
              <w:spacing w:line="240" w:lineRule="atLeast"/>
              <w:ind w:left="306" w:hangingChars="153" w:hanging="306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/>
              </w:rPr>
              <w:t>二</w:t>
            </w:r>
            <w:r w:rsidRPr="00941A51">
              <w:rPr>
                <w:rFonts w:ascii="標楷體" w:eastAsia="標楷體" w:hAnsi="標楷體" w:hint="eastAsia"/>
              </w:rPr>
              <w:t>、午餐食米購買</w:t>
            </w:r>
          </w:p>
          <w:p w14:paraId="1AA7971E" w14:textId="53C773C0" w:rsidR="0002694E" w:rsidRPr="00941A51" w:rsidRDefault="007905FE" w:rsidP="0002694E">
            <w:pPr>
              <w:snapToGrid w:val="0"/>
              <w:spacing w:line="240" w:lineRule="atLeast"/>
              <w:ind w:left="306" w:hangingChars="153" w:hanging="306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>三、9/2</w:t>
            </w:r>
            <w:r>
              <w:rPr>
                <w:rFonts w:ascii="標楷體" w:eastAsia="標楷體" w:hAnsi="標楷體" w:hint="eastAsia"/>
              </w:rPr>
              <w:t>3</w:t>
            </w:r>
            <w:r w:rsidRPr="00941A51">
              <w:rPr>
                <w:rFonts w:ascii="標楷體" w:eastAsia="標楷體" w:hAnsi="標楷體"/>
              </w:rPr>
              <w:t>選舉班級家長代表（配合班親會）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02694E" w:rsidRPr="00941A51" w14:paraId="6423872E" w14:textId="77777777" w:rsidTr="00D629B8">
        <w:trPr>
          <w:trHeight w:val="1702"/>
        </w:trPr>
        <w:tc>
          <w:tcPr>
            <w:tcW w:w="270" w:type="dxa"/>
            <w:vAlign w:val="center"/>
          </w:tcPr>
          <w:p w14:paraId="5077BACB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BiauKai"/>
              </w:rPr>
              <w:t>五</w:t>
            </w:r>
          </w:p>
        </w:tc>
        <w:tc>
          <w:tcPr>
            <w:tcW w:w="609" w:type="dxa"/>
            <w:vAlign w:val="center"/>
          </w:tcPr>
          <w:p w14:paraId="1C45E766" w14:textId="0DD11E08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/>
              </w:rPr>
              <w:t>9/2</w:t>
            </w:r>
            <w:r w:rsidRPr="00941A51">
              <w:rPr>
                <w:rFonts w:ascii="標楷體" w:eastAsia="標楷體" w:hAnsi="標楷體" w:hint="eastAsia"/>
              </w:rPr>
              <w:t>8</w:t>
            </w:r>
          </w:p>
          <w:p w14:paraId="40CAEBE0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/>
              </w:rPr>
              <w:t>~</w:t>
            </w:r>
          </w:p>
          <w:p w14:paraId="43C7D694" w14:textId="1B8F6941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>10</w:t>
            </w:r>
            <w:r w:rsidRPr="00941A51">
              <w:rPr>
                <w:rFonts w:ascii="標楷體" w:eastAsia="標楷體" w:hAnsi="標楷體"/>
              </w:rPr>
              <w:t>/</w:t>
            </w:r>
            <w:r w:rsidRPr="00941A5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73" w:type="dxa"/>
          </w:tcPr>
          <w:p w14:paraId="182DF02C" w14:textId="164E9EE0" w:rsidR="0002694E" w:rsidRPr="00941A51" w:rsidRDefault="0002694E" w:rsidP="0002694E">
            <w:pPr>
              <w:pStyle w:val="aa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BiauKai" w:hint="eastAsia"/>
              </w:rPr>
              <w:t>9/29補放假</w:t>
            </w:r>
            <w:r w:rsidR="007320E9">
              <w:rPr>
                <w:rFonts w:ascii="標楷體" w:eastAsia="標楷體" w:hAnsi="標楷體" w:cs="BiauKai" w:hint="eastAsia"/>
              </w:rPr>
              <w:t>一天。</w:t>
            </w:r>
          </w:p>
          <w:p w14:paraId="647FBC50" w14:textId="02EF0974" w:rsidR="0002694E" w:rsidRPr="007320E9" w:rsidRDefault="007320E9" w:rsidP="0002694E">
            <w:pPr>
              <w:pStyle w:val="aa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BiauKai"/>
              </w:rPr>
            </w:pPr>
            <w:r w:rsidRPr="007320E9">
              <w:rPr>
                <w:rFonts w:ascii="標楷體" w:eastAsia="標楷體" w:hAnsi="標楷體" w:cs="BiauKai" w:hint="eastAsia"/>
              </w:rPr>
              <w:t>「SEL--社會情緒學習」研習</w:t>
            </w:r>
            <w:r>
              <w:rPr>
                <w:rFonts w:ascii="標楷體" w:eastAsia="標楷體" w:hAnsi="標楷體" w:cs="BiauKai" w:hint="eastAsia"/>
              </w:rPr>
              <w:t>(10/1)</w:t>
            </w:r>
          </w:p>
        </w:tc>
        <w:tc>
          <w:tcPr>
            <w:tcW w:w="1774" w:type="dxa"/>
          </w:tcPr>
          <w:p w14:paraId="64CE69A1" w14:textId="77777777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proofErr w:type="gramStart"/>
            <w:r w:rsidRPr="0002694E">
              <w:rPr>
                <w:rFonts w:ascii="標楷體" w:eastAsia="標楷體" w:hAnsi="標楷體" w:hint="eastAsia"/>
              </w:rPr>
              <w:t>一</w:t>
            </w:r>
            <w:proofErr w:type="gramEnd"/>
            <w:r w:rsidRPr="0002694E">
              <w:rPr>
                <w:rFonts w:ascii="標楷體" w:eastAsia="標楷體" w:hAnsi="標楷體" w:hint="eastAsia"/>
              </w:rPr>
              <w:t>.反毒入班宣導</w:t>
            </w:r>
          </w:p>
          <w:p w14:paraId="5DB73D4C" w14:textId="77777777" w:rsidR="0002694E" w:rsidRPr="0002694E" w:rsidRDefault="0002694E" w:rsidP="0002694E">
            <w:pPr>
              <w:rPr>
                <w:rFonts w:ascii="標楷體" w:eastAsia="標楷體" w:hAnsi="標楷體"/>
                <w:b/>
              </w:rPr>
            </w:pPr>
            <w:r w:rsidRPr="0002694E">
              <w:rPr>
                <w:rFonts w:ascii="標楷體" w:eastAsia="標楷體" w:hAnsi="標楷體" w:hint="eastAsia"/>
              </w:rPr>
              <w:t xml:space="preserve">   (五年級</w:t>
            </w:r>
            <w:r w:rsidRPr="0002694E">
              <w:rPr>
                <w:rFonts w:ascii="標楷體" w:eastAsia="標楷體" w:hAnsi="標楷體" w:hint="eastAsia"/>
                <w:b/>
              </w:rPr>
              <w:t>)</w:t>
            </w:r>
          </w:p>
          <w:p w14:paraId="59B77775" w14:textId="77777777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>二.10/3社團</w:t>
            </w:r>
          </w:p>
          <w:p w14:paraId="6E6E9E17" w14:textId="77777777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 xml:space="preserve">  （三四年級）</w:t>
            </w:r>
          </w:p>
          <w:p w14:paraId="24B3C959" w14:textId="77777777" w:rsidR="0002694E" w:rsidRPr="0002694E" w:rsidRDefault="0002694E" w:rsidP="0002694E">
            <w:pPr>
              <w:ind w:left="322" w:hangingChars="161" w:hanging="322"/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>三.弱勢學生多元生理用品發放</w:t>
            </w:r>
          </w:p>
          <w:p w14:paraId="204031E0" w14:textId="77777777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>四.禁用一次性餐具</w:t>
            </w:r>
          </w:p>
          <w:p w14:paraId="59C63058" w14:textId="77777777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 xml:space="preserve">   及包裝水填報</w:t>
            </w:r>
          </w:p>
          <w:p w14:paraId="2339953C" w14:textId="77777777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>五.10/1交通安全</w:t>
            </w:r>
          </w:p>
          <w:p w14:paraId="5595511A" w14:textId="731EDC89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 xml:space="preserve">   月教育宣導</w:t>
            </w:r>
          </w:p>
        </w:tc>
        <w:tc>
          <w:tcPr>
            <w:tcW w:w="1774" w:type="dxa"/>
          </w:tcPr>
          <w:p w14:paraId="5C55313A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/>
              </w:rPr>
            </w:pPr>
            <w:proofErr w:type="gramStart"/>
            <w:r w:rsidRPr="00941A51">
              <w:rPr>
                <w:rFonts w:ascii="標楷體" w:eastAsia="標楷體" w:hAnsi="標楷體" w:cs="BiauKai"/>
              </w:rPr>
              <w:t>一</w:t>
            </w:r>
            <w:proofErr w:type="gramEnd"/>
            <w:r w:rsidRPr="00941A51">
              <w:rPr>
                <w:rFonts w:ascii="標楷體" w:eastAsia="標楷體" w:hAnsi="標楷體" w:cs="BiauKai"/>
              </w:rPr>
              <w:t>.</w:t>
            </w:r>
            <w:r w:rsidRPr="00941A51">
              <w:rPr>
                <w:rFonts w:ascii="標楷體" w:eastAsia="標楷體" w:hAnsi="標楷體" w:cs="Gungsuh"/>
              </w:rPr>
              <w:t>請領10月份薪津</w:t>
            </w:r>
          </w:p>
          <w:p w14:paraId="4B4E75A8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cs="Gungsuh"/>
              </w:rPr>
              <w:t>二</w:t>
            </w:r>
            <w:r w:rsidRPr="00941A51">
              <w:rPr>
                <w:rFonts w:ascii="標楷體" w:eastAsia="標楷體" w:hAnsi="標楷體" w:cs="BiauKai"/>
              </w:rPr>
              <w:t>.</w:t>
            </w:r>
            <w:r w:rsidRPr="00941A51">
              <w:rPr>
                <w:rFonts w:ascii="標楷體" w:eastAsia="標楷體" w:hAnsi="標楷體" w:cs="Gungsuh"/>
              </w:rPr>
              <w:t>消防設備檢查</w:t>
            </w:r>
          </w:p>
          <w:p w14:paraId="1C0483FA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cs="Gungsuh"/>
              </w:rPr>
              <w:t>三</w:t>
            </w:r>
            <w:r w:rsidRPr="00941A51">
              <w:rPr>
                <w:rFonts w:ascii="標楷體" w:eastAsia="標楷體" w:hAnsi="標楷體" w:cs="BiauKai"/>
              </w:rPr>
              <w:t>.</w:t>
            </w:r>
            <w:r w:rsidRPr="00941A51">
              <w:rPr>
                <w:rFonts w:ascii="標楷體" w:eastAsia="標楷體" w:hAnsi="標楷體" w:cs="Gungsuh"/>
              </w:rPr>
              <w:t>第三季公文歸檔、</w:t>
            </w:r>
            <w:proofErr w:type="gramStart"/>
            <w:r w:rsidRPr="00941A51">
              <w:rPr>
                <w:rFonts w:ascii="標楷體" w:eastAsia="標楷體" w:hAnsi="標楷體" w:cs="Gungsuh"/>
              </w:rPr>
              <w:t>稽</w:t>
            </w:r>
            <w:proofErr w:type="gramEnd"/>
            <w:r w:rsidRPr="00941A51">
              <w:rPr>
                <w:rFonts w:ascii="標楷體" w:eastAsia="標楷體" w:hAnsi="標楷體" w:cs="Gungsuh"/>
              </w:rPr>
              <w:t>催</w:t>
            </w:r>
          </w:p>
          <w:p w14:paraId="7447CE68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Gungsuh"/>
              </w:rPr>
              <w:t>四</w:t>
            </w:r>
            <w:r w:rsidRPr="00941A51">
              <w:rPr>
                <w:rFonts w:ascii="標楷體" w:eastAsia="標楷體" w:hAnsi="標楷體" w:cs="BiauKai"/>
              </w:rPr>
              <w:t>.</w:t>
            </w:r>
            <w:r w:rsidRPr="00941A51">
              <w:rPr>
                <w:rFonts w:ascii="標楷體" w:eastAsia="標楷體" w:hAnsi="標楷體" w:cs="Gungsuh"/>
              </w:rPr>
              <w:t>第三季工友考核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14:paraId="6A946C43" w14:textId="77777777" w:rsidR="0002694E" w:rsidRPr="00941A51" w:rsidRDefault="0002694E" w:rsidP="0002694E">
            <w:pPr>
              <w:widowControl w:val="0"/>
              <w:numPr>
                <w:ilvl w:val="0"/>
                <w:numId w:val="10"/>
              </w:numPr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>10月份故事志工排班</w:t>
            </w:r>
          </w:p>
          <w:p w14:paraId="53686C36" w14:textId="5B0A3E60" w:rsidR="0002694E" w:rsidRPr="00941A51" w:rsidRDefault="0002694E" w:rsidP="0002694E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>故事志工工作會議</w:t>
            </w: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14:paraId="2B20B325" w14:textId="77777777" w:rsidR="0002694E" w:rsidRPr="00941A51" w:rsidRDefault="0002694E" w:rsidP="0002694E">
            <w:pPr>
              <w:tabs>
                <w:tab w:val="num" w:pos="644"/>
                <w:tab w:val="num" w:pos="1440"/>
              </w:tabs>
              <w:snapToGrid w:val="0"/>
              <w:spacing w:line="240" w:lineRule="atLeast"/>
              <w:ind w:leftChars="8" w:left="216" w:hangingChars="100" w:hanging="200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/>
              </w:rPr>
              <w:t>一</w:t>
            </w:r>
            <w:r w:rsidRPr="00941A51">
              <w:rPr>
                <w:rFonts w:ascii="標楷體" w:eastAsia="標楷體" w:hAnsi="標楷體" w:hint="eastAsia"/>
              </w:rPr>
              <w:t>、九月份</w:t>
            </w:r>
            <w:r w:rsidRPr="00941A51">
              <w:rPr>
                <w:rFonts w:ascii="標楷體" w:eastAsia="標楷體" w:hAnsi="標楷體"/>
              </w:rPr>
              <w:t>午餐滿意度調查</w:t>
            </w:r>
            <w:r w:rsidRPr="00941A51">
              <w:rPr>
                <w:rFonts w:ascii="標楷體" w:eastAsia="標楷體" w:hAnsi="標楷體" w:hint="eastAsia"/>
              </w:rPr>
              <w:t>。</w:t>
            </w:r>
          </w:p>
          <w:p w14:paraId="20856BE8" w14:textId="77777777" w:rsidR="0002694E" w:rsidRPr="00941A51" w:rsidRDefault="0002694E" w:rsidP="0002694E">
            <w:pPr>
              <w:snapToGrid w:val="0"/>
              <w:spacing w:line="240" w:lineRule="atLeast"/>
              <w:ind w:left="300" w:hangingChars="150" w:hanging="300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>二、</w:t>
            </w:r>
            <w:r w:rsidRPr="00941A51">
              <w:rPr>
                <w:rFonts w:ascii="標楷體" w:eastAsia="標楷體" w:hAnsi="標楷體"/>
              </w:rPr>
              <w:t>核算9月教職員</w:t>
            </w:r>
            <w:r w:rsidRPr="00941A51">
              <w:rPr>
                <w:rFonts w:ascii="標楷體" w:eastAsia="標楷體" w:hAnsi="標楷體" w:hint="eastAsia"/>
              </w:rPr>
              <w:t>工</w:t>
            </w:r>
            <w:r w:rsidRPr="00941A51">
              <w:rPr>
                <w:rFonts w:ascii="標楷體" w:eastAsia="標楷體" w:hAnsi="標楷體"/>
              </w:rPr>
              <w:t>午餐費。</w:t>
            </w:r>
          </w:p>
          <w:p w14:paraId="17279248" w14:textId="2A09E5BB" w:rsidR="0002694E" w:rsidRPr="00941A51" w:rsidRDefault="007905FE" w:rsidP="0002694E">
            <w:pPr>
              <w:snapToGrid w:val="0"/>
              <w:spacing w:line="240" w:lineRule="atLeast"/>
              <w:ind w:left="306" w:hangingChars="153" w:hanging="3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="0002694E" w:rsidRPr="00941A51">
              <w:rPr>
                <w:rFonts w:ascii="標楷體" w:eastAsia="標楷體" w:hAnsi="標楷體" w:hint="eastAsia"/>
              </w:rPr>
              <w:t>、9</w:t>
            </w:r>
            <w:r w:rsidR="0002694E" w:rsidRPr="00941A51">
              <w:rPr>
                <w:rFonts w:ascii="標楷體" w:eastAsia="標楷體" w:hAnsi="標楷體"/>
              </w:rPr>
              <w:t>/</w:t>
            </w:r>
            <w:r w:rsidR="0002694E" w:rsidRPr="00941A51">
              <w:rPr>
                <w:rFonts w:ascii="標楷體" w:eastAsia="標楷體" w:hAnsi="標楷體" w:hint="eastAsia"/>
              </w:rPr>
              <w:t>29放假不供餐</w:t>
            </w:r>
          </w:p>
        </w:tc>
      </w:tr>
      <w:tr w:rsidR="0002694E" w:rsidRPr="00941A51" w14:paraId="33E6C834" w14:textId="77777777" w:rsidTr="00D629B8">
        <w:trPr>
          <w:trHeight w:val="735"/>
        </w:trPr>
        <w:tc>
          <w:tcPr>
            <w:tcW w:w="270" w:type="dxa"/>
            <w:vAlign w:val="center"/>
          </w:tcPr>
          <w:p w14:paraId="4205E44D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BiauKai"/>
              </w:rPr>
              <w:t>六</w:t>
            </w:r>
          </w:p>
        </w:tc>
        <w:tc>
          <w:tcPr>
            <w:tcW w:w="609" w:type="dxa"/>
            <w:vAlign w:val="center"/>
          </w:tcPr>
          <w:p w14:paraId="771429B9" w14:textId="5993D6CA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>10</w:t>
            </w:r>
            <w:r w:rsidRPr="00941A51">
              <w:rPr>
                <w:rFonts w:ascii="標楷體" w:eastAsia="標楷體" w:hAnsi="標楷體"/>
              </w:rPr>
              <w:t>/</w:t>
            </w:r>
            <w:r w:rsidRPr="00941A51">
              <w:rPr>
                <w:rFonts w:ascii="標楷體" w:eastAsia="標楷體" w:hAnsi="標楷體" w:hint="eastAsia"/>
              </w:rPr>
              <w:t>5</w:t>
            </w:r>
          </w:p>
          <w:p w14:paraId="5B91908C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/>
              </w:rPr>
              <w:t>~</w:t>
            </w:r>
          </w:p>
          <w:p w14:paraId="7A632BE3" w14:textId="11F2E3E3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/>
              </w:rPr>
              <w:t>10/</w:t>
            </w:r>
            <w:r w:rsidRPr="00941A51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773" w:type="dxa"/>
          </w:tcPr>
          <w:p w14:paraId="662308A5" w14:textId="415BE088" w:rsidR="0002694E" w:rsidRPr="00941A51" w:rsidRDefault="007320E9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>
              <w:rPr>
                <w:rFonts w:ascii="標楷體" w:eastAsia="標楷體" w:hAnsi="標楷體" w:cs="BiauKai" w:hint="eastAsia"/>
              </w:rPr>
              <w:t>一</w:t>
            </w:r>
            <w:proofErr w:type="gramEnd"/>
            <w:r w:rsidR="0002694E" w:rsidRPr="00941A51">
              <w:rPr>
                <w:rFonts w:ascii="標楷體" w:eastAsia="標楷體" w:hAnsi="標楷體" w:cs="BiauKai" w:hint="eastAsia"/>
              </w:rPr>
              <w:t>.中秋節(10/6)放假一天。</w:t>
            </w:r>
          </w:p>
          <w:p w14:paraId="1137FEF7" w14:textId="7FBCB9DE" w:rsidR="0002694E" w:rsidRPr="00941A51" w:rsidRDefault="007320E9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二</w:t>
            </w:r>
            <w:r w:rsidR="0002694E" w:rsidRPr="00941A51">
              <w:rPr>
                <w:rFonts w:ascii="標楷體" w:eastAsia="標楷體" w:hAnsi="標楷體" w:cs="BiauKai" w:hint="eastAsia"/>
              </w:rPr>
              <w:t>.10/10國慶日放假一天。</w:t>
            </w:r>
          </w:p>
          <w:p w14:paraId="5AB93A12" w14:textId="3A19EDCC" w:rsidR="0002694E" w:rsidRPr="00941A51" w:rsidRDefault="007320E9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三</w:t>
            </w:r>
            <w:r w:rsidR="0002694E" w:rsidRPr="00941A51">
              <w:rPr>
                <w:rFonts w:ascii="標楷體" w:eastAsia="標楷體" w:hAnsi="標楷體" w:cs="BiauKai" w:hint="eastAsia"/>
              </w:rPr>
              <w:t>.一年級圖書館教育宣導。</w:t>
            </w:r>
          </w:p>
        </w:tc>
        <w:tc>
          <w:tcPr>
            <w:tcW w:w="1774" w:type="dxa"/>
          </w:tcPr>
          <w:p w14:paraId="01FF6763" w14:textId="77777777" w:rsidR="0002694E" w:rsidRPr="0002694E" w:rsidRDefault="0002694E" w:rsidP="0002694E">
            <w:pPr>
              <w:pStyle w:val="aa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>反毒入班宣導(六年級)</w:t>
            </w:r>
          </w:p>
          <w:p w14:paraId="4E666D70" w14:textId="6223B471" w:rsidR="0002694E" w:rsidRPr="0002694E" w:rsidRDefault="0002694E" w:rsidP="0002694E">
            <w:pPr>
              <w:pStyle w:val="aa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</w:tcPr>
          <w:p w14:paraId="4A8151A1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proofErr w:type="gramStart"/>
            <w:r w:rsidRPr="00941A51">
              <w:rPr>
                <w:rFonts w:ascii="標楷體" w:eastAsia="標楷體" w:hAnsi="標楷體" w:cs="BiauKai"/>
              </w:rPr>
              <w:t>一</w:t>
            </w:r>
            <w:proofErr w:type="gramEnd"/>
            <w:r w:rsidRPr="00941A51">
              <w:rPr>
                <w:rFonts w:ascii="標楷體" w:eastAsia="標楷體" w:hAnsi="標楷體" w:cs="BiauKai"/>
              </w:rPr>
              <w:t>.遊樂器材安全檢查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14:paraId="3307C244" w14:textId="77777777" w:rsidR="0002694E" w:rsidRPr="00941A51" w:rsidRDefault="0002694E" w:rsidP="0002694E">
            <w:pPr>
              <w:tabs>
                <w:tab w:val="num" w:pos="360"/>
              </w:tabs>
              <w:rPr>
                <w:rFonts w:ascii="標楷體" w:eastAsia="標楷體" w:hAnsi="標楷體"/>
              </w:rPr>
            </w:pPr>
            <w:proofErr w:type="gramStart"/>
            <w:r w:rsidRPr="00941A51">
              <w:rPr>
                <w:rFonts w:ascii="標楷體" w:eastAsia="標楷體" w:hAnsi="標楷體" w:hint="eastAsia"/>
              </w:rPr>
              <w:t>一</w:t>
            </w:r>
            <w:proofErr w:type="gramEnd"/>
            <w:r w:rsidRPr="00941A51">
              <w:rPr>
                <w:rFonts w:ascii="標楷體" w:eastAsia="標楷體" w:hAnsi="標楷體" w:hint="eastAsia"/>
              </w:rPr>
              <w:t>.成長小團體(1)</w:t>
            </w:r>
          </w:p>
          <w:p w14:paraId="4BB478EE" w14:textId="77777777" w:rsidR="0002694E" w:rsidRPr="00941A51" w:rsidRDefault="0002694E" w:rsidP="0002694E">
            <w:pPr>
              <w:tabs>
                <w:tab w:val="num" w:pos="360"/>
              </w:tabs>
              <w:ind w:left="200" w:hangingChars="100" w:hanging="200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>二.人際小團體(1)</w:t>
            </w:r>
          </w:p>
          <w:p w14:paraId="65900E36" w14:textId="77777777" w:rsidR="0002694E" w:rsidRPr="00941A51" w:rsidRDefault="0002694E" w:rsidP="0002694E">
            <w:pPr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>三.目標學生名單/</w:t>
            </w:r>
          </w:p>
          <w:p w14:paraId="627E1FF5" w14:textId="77777777" w:rsidR="0002694E" w:rsidRPr="00941A51" w:rsidRDefault="0002694E" w:rsidP="0002694E">
            <w:pPr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 xml:space="preserve">   人數調查。</w:t>
            </w:r>
          </w:p>
          <w:p w14:paraId="1B9CDAE4" w14:textId="77777777" w:rsidR="0002694E" w:rsidRPr="00941A51" w:rsidRDefault="0002694E" w:rsidP="0002694E">
            <w:pPr>
              <w:ind w:left="300" w:hangingChars="150" w:hanging="300"/>
              <w:rPr>
                <w:rFonts w:ascii="標楷體" w:eastAsia="標楷體" w:hAnsi="標楷體"/>
              </w:rPr>
            </w:pPr>
          </w:p>
          <w:p w14:paraId="69504E88" w14:textId="77777777" w:rsidR="0002694E" w:rsidRPr="00941A51" w:rsidRDefault="0002694E" w:rsidP="0002694E">
            <w:pPr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14:paraId="443B07FE" w14:textId="77777777" w:rsidR="0002694E" w:rsidRPr="00941A51" w:rsidRDefault="0002694E" w:rsidP="0002694E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>一、九月份</w:t>
            </w:r>
            <w:r w:rsidRPr="00941A51">
              <w:rPr>
                <w:rFonts w:ascii="標楷體" w:eastAsia="標楷體" w:hAnsi="標楷體"/>
              </w:rPr>
              <w:t>午餐滿意</w:t>
            </w:r>
            <w:proofErr w:type="gramStart"/>
            <w:r w:rsidRPr="00941A51">
              <w:rPr>
                <w:rFonts w:ascii="標楷體" w:eastAsia="標楷體" w:hAnsi="標楷體"/>
              </w:rPr>
              <w:t>度</w:t>
            </w:r>
            <w:r w:rsidRPr="00941A51">
              <w:rPr>
                <w:rFonts w:ascii="標楷體" w:eastAsia="標楷體" w:hAnsi="標楷體" w:hint="eastAsia"/>
              </w:rPr>
              <w:t>線上填報</w:t>
            </w:r>
            <w:proofErr w:type="gramEnd"/>
            <w:r w:rsidRPr="00941A51">
              <w:rPr>
                <w:rFonts w:ascii="標楷體" w:eastAsia="標楷體" w:hAnsi="標楷體" w:hint="eastAsia"/>
              </w:rPr>
              <w:t>。</w:t>
            </w:r>
          </w:p>
          <w:p w14:paraId="27AE78A3" w14:textId="77777777" w:rsidR="0002694E" w:rsidRPr="00941A51" w:rsidRDefault="0002694E" w:rsidP="0002694E">
            <w:pPr>
              <w:snapToGrid w:val="0"/>
              <w:spacing w:line="240" w:lineRule="atLeast"/>
              <w:ind w:left="300" w:hangingChars="150" w:hanging="300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>二、申請校外教學午餐經費補助。</w:t>
            </w:r>
          </w:p>
          <w:p w14:paraId="6B56C520" w14:textId="77777777" w:rsidR="0002694E" w:rsidRPr="00941A51" w:rsidRDefault="0002694E" w:rsidP="0002694E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>三、</w:t>
            </w:r>
            <w:r w:rsidRPr="00941A51">
              <w:rPr>
                <w:rFonts w:ascii="標楷體" w:eastAsia="標楷體" w:hAnsi="標楷體"/>
              </w:rPr>
              <w:t>召開家長代表大會1、家長委員會1。</w:t>
            </w:r>
          </w:p>
          <w:p w14:paraId="70742CC7" w14:textId="7AD55A80" w:rsidR="0002694E" w:rsidRPr="00941A51" w:rsidRDefault="0002694E" w:rsidP="0002694E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>四、10/6、10/10放假不供餐</w:t>
            </w:r>
          </w:p>
        </w:tc>
      </w:tr>
      <w:tr w:rsidR="0002694E" w:rsidRPr="00941A51" w14:paraId="092DEF44" w14:textId="77777777" w:rsidTr="00D629B8">
        <w:trPr>
          <w:trHeight w:val="735"/>
        </w:trPr>
        <w:tc>
          <w:tcPr>
            <w:tcW w:w="270" w:type="dxa"/>
            <w:vAlign w:val="center"/>
          </w:tcPr>
          <w:p w14:paraId="379B3ABF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BiauKai"/>
              </w:rPr>
              <w:t>七</w:t>
            </w:r>
          </w:p>
        </w:tc>
        <w:tc>
          <w:tcPr>
            <w:tcW w:w="609" w:type="dxa"/>
            <w:vAlign w:val="center"/>
          </w:tcPr>
          <w:p w14:paraId="592992A4" w14:textId="25C9414E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/>
              </w:rPr>
              <w:t>10/</w:t>
            </w:r>
            <w:r w:rsidRPr="00941A51">
              <w:rPr>
                <w:rFonts w:ascii="標楷體" w:eastAsia="標楷體" w:hAnsi="標楷體" w:hint="eastAsia"/>
              </w:rPr>
              <w:t>12</w:t>
            </w:r>
          </w:p>
          <w:p w14:paraId="2AEB94F1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/>
              </w:rPr>
              <w:t>~</w:t>
            </w:r>
          </w:p>
          <w:p w14:paraId="2ABDA297" w14:textId="51F72F02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/>
              </w:rPr>
              <w:t>10/1</w:t>
            </w:r>
            <w:r w:rsidRPr="00941A51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73" w:type="dxa"/>
          </w:tcPr>
          <w:p w14:paraId="47396D29" w14:textId="77777777" w:rsidR="0002694E" w:rsidRDefault="0002694E" w:rsidP="0002694E">
            <w:pPr>
              <w:pStyle w:val="aa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BiauKai"/>
              </w:rPr>
              <w:t>教師專業社群。</w:t>
            </w:r>
          </w:p>
          <w:p w14:paraId="7FD71F56" w14:textId="03BAEE29" w:rsidR="007320E9" w:rsidRPr="00941A51" w:rsidRDefault="007320E9" w:rsidP="0002694E">
            <w:pPr>
              <w:pStyle w:val="aa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BiauKai"/>
              </w:rPr>
            </w:pPr>
            <w:proofErr w:type="gramStart"/>
            <w:r w:rsidRPr="007320E9">
              <w:rPr>
                <w:rFonts w:ascii="標楷體" w:eastAsia="標楷體" w:hAnsi="標楷體" w:cs="BiauKai" w:hint="eastAsia"/>
              </w:rPr>
              <w:t>學測數學</w:t>
            </w:r>
            <w:proofErr w:type="gramEnd"/>
            <w:r w:rsidRPr="007320E9">
              <w:rPr>
                <w:rFonts w:ascii="標楷體" w:eastAsia="標楷體" w:hAnsi="標楷體" w:cs="BiauKai" w:hint="eastAsia"/>
              </w:rPr>
              <w:t>試題</w:t>
            </w:r>
            <w:r w:rsidR="007905FE">
              <w:rPr>
                <w:rFonts w:ascii="標楷體" w:eastAsia="標楷體" w:hAnsi="標楷體" w:cs="BiauKai" w:hint="eastAsia"/>
              </w:rPr>
              <w:t>答題</w:t>
            </w:r>
            <w:r w:rsidRPr="007320E9">
              <w:rPr>
                <w:rFonts w:ascii="標楷體" w:eastAsia="標楷體" w:hAnsi="標楷體" w:cs="BiauKai" w:hint="eastAsia"/>
              </w:rPr>
              <w:t>分析--了解孩子的學習盲點</w:t>
            </w:r>
            <w:r>
              <w:rPr>
                <w:rFonts w:ascii="標楷體" w:eastAsia="標楷體" w:hAnsi="標楷體" w:cs="BiauKai" w:hint="eastAsia"/>
              </w:rPr>
              <w:t>(10/15)</w:t>
            </w:r>
          </w:p>
          <w:p w14:paraId="26B69895" w14:textId="678F3640" w:rsidR="0002694E" w:rsidRPr="00941A51" w:rsidRDefault="0002694E" w:rsidP="0002694E">
            <w:pPr>
              <w:pStyle w:val="aa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BiauKai" w:hint="eastAsia"/>
              </w:rPr>
              <w:t>六年級期中命題審查</w:t>
            </w:r>
          </w:p>
        </w:tc>
        <w:tc>
          <w:tcPr>
            <w:tcW w:w="1774" w:type="dxa"/>
          </w:tcPr>
          <w:p w14:paraId="3E2DFEEE" w14:textId="77777777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proofErr w:type="gramStart"/>
            <w:r w:rsidRPr="0002694E">
              <w:rPr>
                <w:rFonts w:ascii="標楷體" w:eastAsia="標楷體" w:hAnsi="標楷體" w:hint="eastAsia"/>
              </w:rPr>
              <w:t>一</w:t>
            </w:r>
            <w:proofErr w:type="gramEnd"/>
            <w:r w:rsidRPr="0002694E">
              <w:rPr>
                <w:rFonts w:ascii="標楷體" w:eastAsia="標楷體" w:hAnsi="標楷體" w:hint="eastAsia"/>
              </w:rPr>
              <w:t>.10/13收一、四</w:t>
            </w:r>
          </w:p>
          <w:p w14:paraId="0599D2A0" w14:textId="77777777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 xml:space="preserve">   年級健</w:t>
            </w:r>
            <w:proofErr w:type="gramStart"/>
            <w:r w:rsidRPr="0002694E">
              <w:rPr>
                <w:rFonts w:ascii="標楷體" w:eastAsia="標楷體" w:hAnsi="標楷體" w:hint="eastAsia"/>
              </w:rPr>
              <w:t>檢</w:t>
            </w:r>
            <w:proofErr w:type="gramEnd"/>
            <w:r w:rsidRPr="0002694E">
              <w:rPr>
                <w:rFonts w:ascii="標楷體" w:eastAsia="標楷體" w:hAnsi="標楷體" w:hint="eastAsia"/>
              </w:rPr>
              <w:t>檢體</w:t>
            </w:r>
          </w:p>
          <w:p w14:paraId="7931E64A" w14:textId="77777777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>二.10/14流感疫苗</w:t>
            </w:r>
          </w:p>
          <w:p w14:paraId="0A5C9E7F" w14:textId="77777777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 xml:space="preserve">   施打</w:t>
            </w:r>
          </w:p>
          <w:p w14:paraId="1E391A1F" w14:textId="77777777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>三.10/15(三) 交通</w:t>
            </w:r>
          </w:p>
          <w:p w14:paraId="0FABE2A5" w14:textId="77777777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 xml:space="preserve">   安全月教育宣導</w:t>
            </w:r>
          </w:p>
          <w:p w14:paraId="50227D14" w14:textId="77777777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>四.10/17社團</w:t>
            </w:r>
            <w:proofErr w:type="gramStart"/>
            <w:r w:rsidRPr="0002694E">
              <w:rPr>
                <w:rFonts w:ascii="標楷體" w:eastAsia="標楷體" w:hAnsi="標楷體" w:hint="eastAsia"/>
              </w:rPr>
              <w:t>（</w:t>
            </w:r>
            <w:proofErr w:type="gramEnd"/>
            <w:r w:rsidRPr="0002694E">
              <w:rPr>
                <w:rFonts w:ascii="標楷體" w:eastAsia="標楷體" w:hAnsi="標楷體" w:hint="eastAsia"/>
              </w:rPr>
              <w:t>三</w:t>
            </w:r>
          </w:p>
          <w:p w14:paraId="67BB21E2" w14:textId="56253764" w:rsidR="0002694E" w:rsidRPr="0002694E" w:rsidRDefault="0002694E" w:rsidP="0002694E">
            <w:pPr>
              <w:pStyle w:val="aa"/>
              <w:ind w:leftChars="0" w:left="360"/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 xml:space="preserve">   四年級</w:t>
            </w:r>
            <w:proofErr w:type="gramStart"/>
            <w:r w:rsidRPr="0002694E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1774" w:type="dxa"/>
          </w:tcPr>
          <w:p w14:paraId="110FD311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941A51">
              <w:rPr>
                <w:rFonts w:ascii="標楷體" w:eastAsia="標楷體" w:hAnsi="標楷體" w:cs="BiauKai"/>
              </w:rPr>
              <w:t>一</w:t>
            </w:r>
            <w:proofErr w:type="gramEnd"/>
            <w:r w:rsidRPr="00941A51">
              <w:rPr>
                <w:rFonts w:ascii="標楷體" w:eastAsia="標楷體" w:hAnsi="標楷體" w:cs="BiauKai"/>
              </w:rPr>
              <w:t>.花木修剪</w:t>
            </w:r>
          </w:p>
          <w:p w14:paraId="2720DF3C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BiauKai"/>
              </w:rPr>
              <w:t>二.清理活動中心地下室</w:t>
            </w:r>
          </w:p>
          <w:p w14:paraId="3320D325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BiauKai"/>
              </w:rPr>
              <w:t>三.頂樓排水孔清理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14:paraId="6B860AFB" w14:textId="77777777" w:rsidR="0002694E" w:rsidRPr="00941A51" w:rsidRDefault="0002694E" w:rsidP="0002694E">
            <w:pPr>
              <w:tabs>
                <w:tab w:val="num" w:pos="360"/>
              </w:tabs>
              <w:ind w:left="200" w:hangingChars="100" w:hanging="200"/>
              <w:rPr>
                <w:rFonts w:ascii="標楷體" w:eastAsia="標楷體" w:hAnsi="標楷體"/>
              </w:rPr>
            </w:pPr>
            <w:proofErr w:type="gramStart"/>
            <w:r w:rsidRPr="00941A51">
              <w:rPr>
                <w:rFonts w:ascii="標楷體" w:eastAsia="標楷體" w:hAnsi="標楷體" w:hint="eastAsia"/>
              </w:rPr>
              <w:t>一</w:t>
            </w:r>
            <w:proofErr w:type="gramEnd"/>
            <w:r w:rsidRPr="00941A51">
              <w:rPr>
                <w:rFonts w:ascii="標楷體" w:eastAsia="標楷體" w:hAnsi="標楷體" w:hint="eastAsia"/>
              </w:rPr>
              <w:t>.成長小團體(2)</w:t>
            </w:r>
          </w:p>
          <w:p w14:paraId="10603B31" w14:textId="77777777" w:rsidR="0002694E" w:rsidRPr="00941A51" w:rsidRDefault="0002694E" w:rsidP="0002694E">
            <w:pPr>
              <w:tabs>
                <w:tab w:val="num" w:pos="360"/>
              </w:tabs>
              <w:ind w:left="200" w:hangingChars="100" w:hanging="200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>二.人際小團體(2)</w:t>
            </w:r>
          </w:p>
          <w:p w14:paraId="772630C9" w14:textId="225AB462" w:rsidR="0002694E" w:rsidRPr="00941A51" w:rsidRDefault="0002694E" w:rsidP="0002694E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14:paraId="6D2A41DF" w14:textId="65FDE6B2" w:rsidR="0002694E" w:rsidRPr="00941A51" w:rsidRDefault="0002694E" w:rsidP="0002694E">
            <w:pPr>
              <w:snapToGrid w:val="0"/>
              <w:spacing w:line="240" w:lineRule="atLeast"/>
              <w:ind w:left="300" w:hangingChars="150" w:hanging="300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>一、仁里分校建物公共安全檢查。</w:t>
            </w:r>
          </w:p>
        </w:tc>
      </w:tr>
      <w:tr w:rsidR="0002694E" w:rsidRPr="00941A51" w14:paraId="04AC0597" w14:textId="77777777" w:rsidTr="00D629B8">
        <w:trPr>
          <w:trHeight w:val="1125"/>
        </w:trPr>
        <w:tc>
          <w:tcPr>
            <w:tcW w:w="270" w:type="dxa"/>
            <w:vAlign w:val="center"/>
          </w:tcPr>
          <w:p w14:paraId="4240C2DE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BiauKai"/>
              </w:rPr>
              <w:t>八</w:t>
            </w:r>
          </w:p>
        </w:tc>
        <w:tc>
          <w:tcPr>
            <w:tcW w:w="609" w:type="dxa"/>
            <w:vAlign w:val="center"/>
          </w:tcPr>
          <w:p w14:paraId="49809D35" w14:textId="4D5135F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/>
              </w:rPr>
              <w:t>10/1</w:t>
            </w:r>
            <w:r w:rsidRPr="00941A51">
              <w:rPr>
                <w:rFonts w:ascii="標楷體" w:eastAsia="標楷體" w:hAnsi="標楷體" w:hint="eastAsia"/>
              </w:rPr>
              <w:t>9</w:t>
            </w:r>
            <w:r w:rsidRPr="00941A51">
              <w:rPr>
                <w:rFonts w:ascii="標楷體" w:eastAsia="標楷體" w:hAnsi="標楷體"/>
              </w:rPr>
              <w:t>~</w:t>
            </w:r>
          </w:p>
          <w:p w14:paraId="661BDCEF" w14:textId="3DE3BC03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/>
              </w:rPr>
              <w:t>10/</w:t>
            </w:r>
            <w:r w:rsidRPr="00941A51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773" w:type="dxa"/>
          </w:tcPr>
          <w:p w14:paraId="55F79F21" w14:textId="64DA0588" w:rsidR="0002694E" w:rsidRPr="00941A51" w:rsidRDefault="0002694E" w:rsidP="0002694E">
            <w:pPr>
              <w:pStyle w:val="aa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>補校第一次定期評量。</w:t>
            </w:r>
          </w:p>
          <w:p w14:paraId="42DAF446" w14:textId="545008DA" w:rsidR="0002694E" w:rsidRPr="00941A51" w:rsidRDefault="0002694E" w:rsidP="0002694E">
            <w:pPr>
              <w:pStyle w:val="aa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>10/24補放假一天。</w:t>
            </w:r>
          </w:p>
          <w:p w14:paraId="29A1E7EC" w14:textId="0AE8530D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BiauKai" w:hint="eastAsia"/>
              </w:rPr>
              <w:t>三</w:t>
            </w:r>
            <w:r w:rsidRPr="00941A51">
              <w:rPr>
                <w:rFonts w:ascii="標楷體" w:eastAsia="標楷體" w:hAnsi="標楷體" w:cs="BiauKai"/>
              </w:rPr>
              <w:t>.期中評量命題審查。</w:t>
            </w:r>
          </w:p>
          <w:p w14:paraId="17A09AD2" w14:textId="434B073A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</w:p>
        </w:tc>
        <w:tc>
          <w:tcPr>
            <w:tcW w:w="1774" w:type="dxa"/>
          </w:tcPr>
          <w:p w14:paraId="6CCAC9F9" w14:textId="77777777" w:rsidR="0002694E" w:rsidRPr="0002694E" w:rsidRDefault="0002694E" w:rsidP="0002694E">
            <w:pPr>
              <w:ind w:left="284" w:hangingChars="142" w:hanging="284"/>
              <w:rPr>
                <w:rFonts w:ascii="標楷體" w:eastAsia="標楷體" w:hAnsi="標楷體"/>
              </w:rPr>
            </w:pPr>
            <w:proofErr w:type="gramStart"/>
            <w:r w:rsidRPr="0002694E">
              <w:rPr>
                <w:rFonts w:ascii="標楷體" w:eastAsia="標楷體" w:hAnsi="標楷體" w:hint="eastAsia"/>
              </w:rPr>
              <w:t>一</w:t>
            </w:r>
            <w:proofErr w:type="gramEnd"/>
            <w:r w:rsidRPr="0002694E">
              <w:rPr>
                <w:rFonts w:ascii="標楷體" w:eastAsia="標楷體" w:hAnsi="標楷體" w:hint="eastAsia"/>
              </w:rPr>
              <w:t>.10/22班會(犯罪被害人保護</w:t>
            </w:r>
            <w:proofErr w:type="gramStart"/>
            <w:r w:rsidRPr="0002694E">
              <w:rPr>
                <w:rFonts w:ascii="標楷體" w:eastAsia="標楷體" w:hAnsi="標楷體" w:hint="eastAsia"/>
              </w:rPr>
              <w:t>週</w:t>
            </w:r>
            <w:proofErr w:type="gramEnd"/>
            <w:r w:rsidRPr="0002694E">
              <w:rPr>
                <w:rFonts w:ascii="標楷體" w:eastAsia="標楷體" w:hAnsi="標楷體" w:hint="eastAsia"/>
              </w:rPr>
              <w:t>)</w:t>
            </w:r>
          </w:p>
          <w:p w14:paraId="3AB33CB5" w14:textId="77777777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>二.10/24社團</w:t>
            </w:r>
            <w:proofErr w:type="gramStart"/>
            <w:r w:rsidRPr="0002694E">
              <w:rPr>
                <w:rFonts w:ascii="標楷體" w:eastAsia="標楷體" w:hAnsi="標楷體" w:hint="eastAsia"/>
              </w:rPr>
              <w:t>（</w:t>
            </w:r>
            <w:proofErr w:type="gramEnd"/>
            <w:r w:rsidRPr="0002694E">
              <w:rPr>
                <w:rFonts w:ascii="標楷體" w:eastAsia="標楷體" w:hAnsi="標楷體" w:hint="eastAsia"/>
              </w:rPr>
              <w:t>五</w:t>
            </w:r>
          </w:p>
          <w:p w14:paraId="4DE5B060" w14:textId="092CD149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 xml:space="preserve">   六年級</w:t>
            </w:r>
            <w:proofErr w:type="gramStart"/>
            <w:r w:rsidRPr="0002694E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1774" w:type="dxa"/>
          </w:tcPr>
          <w:p w14:paraId="7FAC3387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proofErr w:type="gramStart"/>
            <w:r w:rsidRPr="00941A51">
              <w:rPr>
                <w:rFonts w:ascii="標楷體" w:eastAsia="標楷體" w:hAnsi="標楷體" w:cs="BiauKai"/>
              </w:rPr>
              <w:t>一</w:t>
            </w:r>
            <w:proofErr w:type="gramEnd"/>
            <w:r w:rsidRPr="00941A51">
              <w:rPr>
                <w:rFonts w:ascii="標楷體" w:eastAsia="標楷體" w:hAnsi="標楷體" w:cs="BiauKai"/>
              </w:rPr>
              <w:t>.消防安全檢查</w:t>
            </w:r>
          </w:p>
          <w:p w14:paraId="0C41CE63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BiauKai"/>
              </w:rPr>
              <w:t>二.用電安全檢查</w:t>
            </w:r>
          </w:p>
          <w:p w14:paraId="539767AF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14:paraId="56CB91F4" w14:textId="77777777" w:rsidR="0002694E" w:rsidRPr="00941A51" w:rsidRDefault="0002694E" w:rsidP="0002694E">
            <w:pPr>
              <w:tabs>
                <w:tab w:val="num" w:pos="360"/>
              </w:tabs>
              <w:ind w:left="200" w:hangingChars="100" w:hanging="200"/>
              <w:rPr>
                <w:rFonts w:ascii="標楷體" w:eastAsia="標楷體" w:hAnsi="標楷體"/>
              </w:rPr>
            </w:pPr>
            <w:proofErr w:type="gramStart"/>
            <w:r w:rsidRPr="00941A51">
              <w:rPr>
                <w:rFonts w:ascii="標楷體" w:eastAsia="標楷體" w:hAnsi="標楷體" w:hint="eastAsia"/>
              </w:rPr>
              <w:t>一</w:t>
            </w:r>
            <w:proofErr w:type="gramEnd"/>
            <w:r w:rsidRPr="00941A51">
              <w:rPr>
                <w:rFonts w:ascii="標楷體" w:eastAsia="標楷體" w:hAnsi="標楷體" w:hint="eastAsia"/>
              </w:rPr>
              <w:t>.成長小團體(3)</w:t>
            </w:r>
          </w:p>
          <w:p w14:paraId="5AAB1E99" w14:textId="77777777" w:rsidR="0002694E" w:rsidRPr="00941A51" w:rsidRDefault="0002694E" w:rsidP="0002694E">
            <w:pPr>
              <w:tabs>
                <w:tab w:val="num" w:pos="360"/>
              </w:tabs>
              <w:ind w:left="200" w:hangingChars="100" w:hanging="200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>二.人際小團體(3)</w:t>
            </w:r>
          </w:p>
          <w:p w14:paraId="1B9FD730" w14:textId="0CC6E07B" w:rsidR="0002694E" w:rsidRPr="00941A51" w:rsidRDefault="0002694E" w:rsidP="0002694E">
            <w:pPr>
              <w:tabs>
                <w:tab w:val="num" w:pos="360"/>
              </w:tabs>
              <w:ind w:left="200" w:hangingChars="100" w:hanging="200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14:paraId="588820CA" w14:textId="77777777" w:rsidR="0002694E" w:rsidRPr="00941A51" w:rsidRDefault="0002694E" w:rsidP="0002694E">
            <w:pPr>
              <w:snapToGrid w:val="0"/>
              <w:spacing w:line="240" w:lineRule="atLeast"/>
              <w:ind w:left="188" w:hangingChars="94" w:hanging="188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>一、</w:t>
            </w:r>
            <w:r w:rsidRPr="00941A51">
              <w:rPr>
                <w:rFonts w:ascii="標楷體" w:eastAsia="標楷體" w:hAnsi="標楷體"/>
              </w:rPr>
              <w:t>收家長會費及贊助款</w:t>
            </w:r>
            <w:r w:rsidRPr="00941A51">
              <w:rPr>
                <w:rFonts w:ascii="標楷體" w:eastAsia="標楷體" w:hAnsi="標楷體" w:hint="eastAsia"/>
              </w:rPr>
              <w:t>。</w:t>
            </w:r>
          </w:p>
          <w:p w14:paraId="795ED553" w14:textId="77777777" w:rsidR="0002694E" w:rsidRPr="00941A51" w:rsidRDefault="0002694E" w:rsidP="0002694E">
            <w:pPr>
              <w:snapToGrid w:val="0"/>
              <w:spacing w:line="240" w:lineRule="atLeast"/>
              <w:ind w:left="188" w:hangingChars="94" w:hanging="188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>二、仁里分校環境整理。</w:t>
            </w:r>
          </w:p>
          <w:p w14:paraId="462AB93A" w14:textId="77777777" w:rsidR="0002694E" w:rsidRPr="00941A51" w:rsidRDefault="0002694E" w:rsidP="0002694E">
            <w:pPr>
              <w:snapToGrid w:val="0"/>
              <w:spacing w:line="240" w:lineRule="atLeast"/>
              <w:ind w:left="188" w:hangingChars="94" w:hanging="188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>三、10/24放假不供餐</w:t>
            </w:r>
          </w:p>
          <w:p w14:paraId="5B130B79" w14:textId="7010CB72" w:rsidR="0002694E" w:rsidRPr="00941A51" w:rsidRDefault="0002694E" w:rsidP="0002694E">
            <w:pPr>
              <w:snapToGrid w:val="0"/>
              <w:spacing w:line="240" w:lineRule="atLeast"/>
              <w:ind w:left="188" w:hangingChars="94" w:hanging="188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>四、午餐食米購買</w:t>
            </w:r>
          </w:p>
        </w:tc>
      </w:tr>
      <w:tr w:rsidR="0002694E" w:rsidRPr="00941A51" w14:paraId="561A1484" w14:textId="77777777" w:rsidTr="00D629B8">
        <w:trPr>
          <w:trHeight w:val="1417"/>
        </w:trPr>
        <w:tc>
          <w:tcPr>
            <w:tcW w:w="270" w:type="dxa"/>
            <w:vAlign w:val="center"/>
          </w:tcPr>
          <w:p w14:paraId="565F2328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BiauKai"/>
              </w:rPr>
              <w:t>九</w:t>
            </w:r>
          </w:p>
        </w:tc>
        <w:tc>
          <w:tcPr>
            <w:tcW w:w="609" w:type="dxa"/>
            <w:vAlign w:val="center"/>
          </w:tcPr>
          <w:p w14:paraId="1AD4A34E" w14:textId="62EB1688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/>
              </w:rPr>
              <w:t>10/2</w:t>
            </w:r>
            <w:r w:rsidRPr="00941A51">
              <w:rPr>
                <w:rFonts w:ascii="標楷體" w:eastAsia="標楷體" w:hAnsi="標楷體" w:hint="eastAsia"/>
              </w:rPr>
              <w:t>6</w:t>
            </w:r>
          </w:p>
          <w:p w14:paraId="6A899EC8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/>
              </w:rPr>
              <w:t>~</w:t>
            </w:r>
          </w:p>
          <w:p w14:paraId="3C9D4861" w14:textId="7B9CAA9E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/>
              </w:rPr>
              <w:t>1</w:t>
            </w:r>
            <w:r w:rsidRPr="00941A51">
              <w:rPr>
                <w:rFonts w:ascii="標楷體" w:eastAsia="標楷體" w:hAnsi="標楷體" w:hint="eastAsia"/>
              </w:rPr>
              <w:t>1</w:t>
            </w:r>
            <w:r w:rsidRPr="00941A51">
              <w:rPr>
                <w:rFonts w:ascii="標楷體" w:eastAsia="標楷體" w:hAnsi="標楷體"/>
              </w:rPr>
              <w:t>/</w:t>
            </w:r>
            <w:r w:rsidRPr="00941A5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73" w:type="dxa"/>
          </w:tcPr>
          <w:p w14:paraId="78EE9663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941A51">
              <w:rPr>
                <w:rFonts w:ascii="標楷體" w:eastAsia="標楷體" w:hAnsi="標楷體" w:cs="BiauKai"/>
              </w:rPr>
              <w:t>一</w:t>
            </w:r>
            <w:proofErr w:type="gramEnd"/>
            <w:r w:rsidRPr="00941A51">
              <w:rPr>
                <w:rFonts w:ascii="標楷體" w:eastAsia="標楷體" w:hAnsi="標楷體" w:cs="BiauKai"/>
              </w:rPr>
              <w:t>.彙整並印製本學年校務工作計畫。</w:t>
            </w:r>
          </w:p>
          <w:p w14:paraId="1AE4ACDE" w14:textId="695FDC55" w:rsidR="0002694E" w:rsidRPr="004324B4" w:rsidRDefault="004324B4" w:rsidP="00432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二.</w:t>
            </w:r>
            <w:r w:rsidR="0002694E" w:rsidRPr="004324B4">
              <w:rPr>
                <w:rFonts w:ascii="標楷體" w:eastAsia="標楷體" w:hAnsi="標楷體" w:cs="BiauKai"/>
              </w:rPr>
              <w:t>六年級期中評量10/3</w:t>
            </w:r>
            <w:r w:rsidR="0002694E" w:rsidRPr="004324B4">
              <w:rPr>
                <w:rFonts w:ascii="標楷體" w:eastAsia="標楷體" w:hAnsi="標楷體" w:cs="BiauKai" w:hint="eastAsia"/>
              </w:rPr>
              <w:t>0</w:t>
            </w:r>
            <w:r w:rsidR="0002694E" w:rsidRPr="004324B4">
              <w:rPr>
                <w:rFonts w:ascii="標楷體" w:eastAsia="標楷體" w:hAnsi="標楷體" w:cs="BiauKai"/>
              </w:rPr>
              <w:t>.1</w:t>
            </w:r>
            <w:r w:rsidR="0002694E" w:rsidRPr="004324B4">
              <w:rPr>
                <w:rFonts w:ascii="標楷體" w:eastAsia="標楷體" w:hAnsi="標楷體" w:cs="BiauKai" w:hint="eastAsia"/>
              </w:rPr>
              <w:t>0</w:t>
            </w:r>
            <w:r w:rsidR="0002694E" w:rsidRPr="004324B4">
              <w:rPr>
                <w:rFonts w:ascii="標楷體" w:eastAsia="標楷體" w:hAnsi="標楷體" w:cs="BiauKai"/>
              </w:rPr>
              <w:t>/</w:t>
            </w:r>
            <w:r w:rsidR="0002694E" w:rsidRPr="004324B4">
              <w:rPr>
                <w:rFonts w:ascii="標楷體" w:eastAsia="標楷體" w:hAnsi="標楷體" w:cs="BiauKai" w:hint="eastAsia"/>
              </w:rPr>
              <w:t>3</w:t>
            </w:r>
            <w:r w:rsidR="0002694E" w:rsidRPr="004324B4">
              <w:rPr>
                <w:rFonts w:ascii="標楷體" w:eastAsia="標楷體" w:hAnsi="標楷體" w:cs="BiauKai"/>
              </w:rPr>
              <w:t>1</w:t>
            </w:r>
          </w:p>
          <w:p w14:paraId="740C5C68" w14:textId="2DAF203D" w:rsidR="0002694E" w:rsidRPr="00941A51" w:rsidRDefault="004324B4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三.教師專業社群</w:t>
            </w:r>
          </w:p>
        </w:tc>
        <w:tc>
          <w:tcPr>
            <w:tcW w:w="1774" w:type="dxa"/>
          </w:tcPr>
          <w:p w14:paraId="41D1977D" w14:textId="176595B8" w:rsidR="0002694E" w:rsidRPr="0002694E" w:rsidRDefault="0002694E" w:rsidP="0002694E">
            <w:pPr>
              <w:ind w:left="284" w:hangingChars="142" w:hanging="284"/>
              <w:rPr>
                <w:rFonts w:ascii="標楷體" w:eastAsia="標楷體" w:hAnsi="標楷體"/>
              </w:rPr>
            </w:pPr>
            <w:proofErr w:type="gramStart"/>
            <w:r w:rsidRPr="0002694E">
              <w:rPr>
                <w:rFonts w:ascii="標楷體" w:eastAsia="標楷體" w:hAnsi="標楷體" w:hint="eastAsia"/>
              </w:rPr>
              <w:t>一</w:t>
            </w:r>
            <w:proofErr w:type="gramEnd"/>
            <w:r w:rsidRPr="0002694E">
              <w:rPr>
                <w:rFonts w:ascii="標楷體" w:eastAsia="標楷體" w:hAnsi="標楷體" w:hint="eastAsia"/>
              </w:rPr>
              <w:t>.10/31 社團（三四年級）</w:t>
            </w:r>
          </w:p>
        </w:tc>
        <w:tc>
          <w:tcPr>
            <w:tcW w:w="1774" w:type="dxa"/>
          </w:tcPr>
          <w:p w14:paraId="20AD5C2C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proofErr w:type="gramStart"/>
            <w:r w:rsidRPr="00941A51">
              <w:rPr>
                <w:rFonts w:ascii="標楷體" w:eastAsia="標楷體" w:hAnsi="標楷體" w:cs="BiauKai"/>
              </w:rPr>
              <w:t>一</w:t>
            </w:r>
            <w:proofErr w:type="gramEnd"/>
            <w:r w:rsidRPr="00941A51">
              <w:rPr>
                <w:rFonts w:ascii="標楷體" w:eastAsia="標楷體" w:hAnsi="標楷體" w:cs="BiauKai"/>
              </w:rPr>
              <w:t>.遊樂器材安全檢查</w:t>
            </w:r>
          </w:p>
          <w:p w14:paraId="35B5BB95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BiauKai"/>
              </w:rPr>
              <w:t>二.</w:t>
            </w:r>
            <w:r w:rsidRPr="00941A51">
              <w:rPr>
                <w:rFonts w:ascii="標楷體" w:eastAsia="標楷體" w:hAnsi="標楷體" w:cs="Gungsuh"/>
              </w:rPr>
              <w:t>請領11月份薪津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14:paraId="71C1AF11" w14:textId="77777777" w:rsidR="0002694E" w:rsidRPr="00941A51" w:rsidRDefault="0002694E" w:rsidP="0002694E">
            <w:pPr>
              <w:tabs>
                <w:tab w:val="num" w:pos="360"/>
              </w:tabs>
              <w:ind w:left="200" w:hangingChars="100" w:hanging="200"/>
              <w:rPr>
                <w:rFonts w:ascii="標楷體" w:eastAsia="標楷體" w:hAnsi="標楷體"/>
              </w:rPr>
            </w:pPr>
            <w:proofErr w:type="gramStart"/>
            <w:r w:rsidRPr="00941A51">
              <w:rPr>
                <w:rFonts w:ascii="標楷體" w:eastAsia="標楷體" w:hAnsi="標楷體" w:hint="eastAsia"/>
              </w:rPr>
              <w:t>一</w:t>
            </w:r>
            <w:proofErr w:type="gramEnd"/>
            <w:r w:rsidRPr="00941A51">
              <w:rPr>
                <w:rFonts w:ascii="標楷體" w:eastAsia="標楷體" w:hAnsi="標楷體" w:hint="eastAsia"/>
              </w:rPr>
              <w:t>.成長小團體(4)</w:t>
            </w:r>
          </w:p>
          <w:p w14:paraId="2E661710" w14:textId="77777777" w:rsidR="0002694E" w:rsidRPr="00941A51" w:rsidRDefault="0002694E" w:rsidP="0002694E">
            <w:pPr>
              <w:tabs>
                <w:tab w:val="num" w:pos="360"/>
              </w:tabs>
              <w:ind w:left="200" w:hangingChars="100" w:hanging="200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>二.人際小團體(4)</w:t>
            </w:r>
          </w:p>
          <w:p w14:paraId="1D8F8C45" w14:textId="77777777" w:rsidR="0002694E" w:rsidRPr="00941A51" w:rsidRDefault="0002694E" w:rsidP="0002694E">
            <w:pPr>
              <w:ind w:left="328" w:hangingChars="164" w:hanging="328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>三.11月份故事志工排班。</w:t>
            </w:r>
          </w:p>
          <w:p w14:paraId="3CCDD554" w14:textId="77777777" w:rsidR="0002694E" w:rsidRPr="00941A51" w:rsidRDefault="0002694E" w:rsidP="0002694E">
            <w:pPr>
              <w:ind w:left="328" w:hangingChars="164" w:hanging="328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14:paraId="4F59CB66" w14:textId="77777777" w:rsidR="0002694E" w:rsidRPr="00941A51" w:rsidRDefault="0002694E" w:rsidP="0002694E">
            <w:pPr>
              <w:snapToGrid w:val="0"/>
              <w:spacing w:line="240" w:lineRule="atLeast"/>
              <w:ind w:left="188" w:hangingChars="94" w:hanging="188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/>
              </w:rPr>
              <w:t>一</w:t>
            </w:r>
            <w:r w:rsidRPr="00941A51">
              <w:rPr>
                <w:rFonts w:ascii="標楷體" w:eastAsia="標楷體" w:hAnsi="標楷體" w:hint="eastAsia"/>
              </w:rPr>
              <w:t>、十月份</w:t>
            </w:r>
            <w:r w:rsidRPr="00941A51">
              <w:rPr>
                <w:rFonts w:ascii="標楷體" w:eastAsia="標楷體" w:hAnsi="標楷體"/>
              </w:rPr>
              <w:t>午餐滿意度調查</w:t>
            </w:r>
          </w:p>
          <w:p w14:paraId="16D3CADC" w14:textId="42DCF2FA" w:rsidR="0002694E" w:rsidRPr="00941A51" w:rsidRDefault="0002694E" w:rsidP="0002694E">
            <w:pPr>
              <w:snapToGrid w:val="0"/>
              <w:spacing w:line="240" w:lineRule="atLeast"/>
              <w:ind w:left="188" w:hangingChars="94" w:hanging="188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>二、</w:t>
            </w:r>
            <w:r w:rsidRPr="00941A51">
              <w:rPr>
                <w:rFonts w:ascii="標楷體" w:eastAsia="標楷體" w:hAnsi="標楷體"/>
              </w:rPr>
              <w:t>核算10月教師教職員午餐費。</w:t>
            </w:r>
          </w:p>
        </w:tc>
      </w:tr>
      <w:tr w:rsidR="0002694E" w:rsidRPr="00941A51" w14:paraId="0DFA21C8" w14:textId="77777777" w:rsidTr="00D629B8">
        <w:trPr>
          <w:trHeight w:val="1428"/>
        </w:trPr>
        <w:tc>
          <w:tcPr>
            <w:tcW w:w="270" w:type="dxa"/>
            <w:vAlign w:val="center"/>
          </w:tcPr>
          <w:p w14:paraId="4191E771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BiauKai"/>
              </w:rPr>
              <w:t>十</w:t>
            </w:r>
          </w:p>
        </w:tc>
        <w:tc>
          <w:tcPr>
            <w:tcW w:w="609" w:type="dxa"/>
            <w:vAlign w:val="center"/>
          </w:tcPr>
          <w:p w14:paraId="1568AB93" w14:textId="6033D2F1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/>
              </w:rPr>
              <w:t>1</w:t>
            </w:r>
            <w:r w:rsidRPr="00941A51">
              <w:rPr>
                <w:rFonts w:ascii="標楷體" w:eastAsia="標楷體" w:hAnsi="標楷體" w:hint="eastAsia"/>
              </w:rPr>
              <w:t>1</w:t>
            </w:r>
            <w:r w:rsidRPr="00941A51">
              <w:rPr>
                <w:rFonts w:ascii="標楷體" w:eastAsia="標楷體" w:hAnsi="標楷體"/>
              </w:rPr>
              <w:t>/2</w:t>
            </w:r>
          </w:p>
          <w:p w14:paraId="6B8AF1DA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/>
              </w:rPr>
              <w:t>~</w:t>
            </w:r>
          </w:p>
          <w:p w14:paraId="4C6D3507" w14:textId="3C124AED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/>
              </w:rPr>
              <w:t>11/</w:t>
            </w:r>
            <w:r w:rsidRPr="00941A51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73" w:type="dxa"/>
          </w:tcPr>
          <w:p w14:paraId="6D57F03C" w14:textId="3E5A4FF5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941A51">
              <w:rPr>
                <w:rFonts w:ascii="標楷體" w:eastAsia="標楷體" w:hAnsi="標楷體" w:cs="BiauKai"/>
              </w:rPr>
              <w:t>一</w:t>
            </w:r>
            <w:proofErr w:type="gramEnd"/>
            <w:r w:rsidRPr="00941A51">
              <w:rPr>
                <w:rFonts w:ascii="標楷體" w:eastAsia="標楷體" w:hAnsi="標楷體" w:cs="BiauKai"/>
              </w:rPr>
              <w:t>.</w:t>
            </w:r>
            <w:r w:rsidRPr="00941A51">
              <w:rPr>
                <w:rFonts w:ascii="標楷體" w:eastAsia="標楷體" w:hAnsi="標楷體" w:cs="Gungsuh"/>
              </w:rPr>
              <w:t>期中評量（11/</w:t>
            </w:r>
            <w:r w:rsidRPr="00941A51">
              <w:rPr>
                <w:rFonts w:ascii="標楷體" w:eastAsia="標楷體" w:hAnsi="標楷體" w:cs="Gungsuh" w:hint="eastAsia"/>
              </w:rPr>
              <w:t>6</w:t>
            </w:r>
            <w:r w:rsidRPr="00941A51">
              <w:rPr>
                <w:rFonts w:ascii="標楷體" w:eastAsia="標楷體" w:hAnsi="標楷體" w:cs="Gungsuh"/>
              </w:rPr>
              <w:t>、11/</w:t>
            </w:r>
            <w:r w:rsidRPr="00941A51">
              <w:rPr>
                <w:rFonts w:ascii="標楷體" w:eastAsia="標楷體" w:hAnsi="標楷體" w:cs="Gungsuh" w:hint="eastAsia"/>
              </w:rPr>
              <w:t>7</w:t>
            </w:r>
            <w:r w:rsidRPr="00941A51">
              <w:rPr>
                <w:rFonts w:ascii="標楷體" w:eastAsia="標楷體" w:hAnsi="標楷體" w:cs="Gungsuh"/>
              </w:rPr>
              <w:t>）</w:t>
            </w:r>
          </w:p>
          <w:p w14:paraId="3493C040" w14:textId="1DAEBD64" w:rsidR="0002694E" w:rsidRPr="004324B4" w:rsidRDefault="004324B4" w:rsidP="00432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二. 教師專業社群</w:t>
            </w:r>
          </w:p>
        </w:tc>
        <w:tc>
          <w:tcPr>
            <w:tcW w:w="1774" w:type="dxa"/>
          </w:tcPr>
          <w:p w14:paraId="2F2D702A" w14:textId="77777777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proofErr w:type="gramStart"/>
            <w:r w:rsidRPr="0002694E">
              <w:rPr>
                <w:rFonts w:ascii="標楷體" w:eastAsia="標楷體" w:hAnsi="標楷體" w:hint="eastAsia"/>
              </w:rPr>
              <w:t>一</w:t>
            </w:r>
            <w:proofErr w:type="gramEnd"/>
            <w:r w:rsidRPr="0002694E">
              <w:rPr>
                <w:rFonts w:ascii="標楷體" w:eastAsia="標楷體" w:hAnsi="標楷體" w:hint="eastAsia"/>
              </w:rPr>
              <w:t>.品德小天使推</w:t>
            </w:r>
          </w:p>
          <w:p w14:paraId="7D34B732" w14:textId="77777777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 xml:space="preserve">   薦(截止日</w:t>
            </w:r>
          </w:p>
          <w:p w14:paraId="6A65055A" w14:textId="77777777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 xml:space="preserve">   11/7)</w:t>
            </w:r>
          </w:p>
          <w:p w14:paraId="408B4834" w14:textId="77777777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>二.11/7社團</w:t>
            </w:r>
            <w:proofErr w:type="gramStart"/>
            <w:r w:rsidRPr="0002694E">
              <w:rPr>
                <w:rFonts w:ascii="標楷體" w:eastAsia="標楷體" w:hAnsi="標楷體" w:hint="eastAsia"/>
              </w:rPr>
              <w:t>（</w:t>
            </w:r>
            <w:proofErr w:type="gramEnd"/>
            <w:r w:rsidRPr="0002694E">
              <w:rPr>
                <w:rFonts w:ascii="標楷體" w:eastAsia="標楷體" w:hAnsi="標楷體" w:hint="eastAsia"/>
              </w:rPr>
              <w:t>五</w:t>
            </w:r>
          </w:p>
          <w:p w14:paraId="3A5DCC0E" w14:textId="77777777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 xml:space="preserve">   六年級</w:t>
            </w:r>
            <w:proofErr w:type="gramStart"/>
            <w:r w:rsidRPr="0002694E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14:paraId="3B6A14C5" w14:textId="77777777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 xml:space="preserve">三.弱勢學生多元生  </w:t>
            </w:r>
          </w:p>
          <w:p w14:paraId="6FABA1AE" w14:textId="77777777" w:rsidR="0002694E" w:rsidRPr="0002694E" w:rsidRDefault="0002694E" w:rsidP="0002694E">
            <w:pPr>
              <w:pStyle w:val="aa"/>
              <w:ind w:leftChars="0" w:left="360"/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lastRenderedPageBreak/>
              <w:t>理用品發放</w:t>
            </w:r>
          </w:p>
          <w:p w14:paraId="2666816E" w14:textId="77777777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>四.11/5-7</w:t>
            </w:r>
            <w:proofErr w:type="gramStart"/>
            <w:r w:rsidRPr="0002694E">
              <w:rPr>
                <w:rFonts w:ascii="標楷體" w:eastAsia="標楷體" w:hAnsi="標楷體" w:hint="eastAsia"/>
              </w:rPr>
              <w:t>六</w:t>
            </w:r>
            <w:proofErr w:type="gramEnd"/>
            <w:r w:rsidRPr="0002694E">
              <w:rPr>
                <w:rFonts w:ascii="標楷體" w:eastAsia="標楷體" w:hAnsi="標楷體" w:hint="eastAsia"/>
              </w:rPr>
              <w:t>年級</w:t>
            </w:r>
          </w:p>
          <w:p w14:paraId="45801E1F" w14:textId="77777777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 xml:space="preserve">   校外教學</w:t>
            </w:r>
          </w:p>
          <w:p w14:paraId="5F1057D6" w14:textId="77777777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>五.禁用一次性餐具</w:t>
            </w:r>
          </w:p>
          <w:p w14:paraId="2AE848AF" w14:textId="11069F03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 xml:space="preserve">   及包裝水填報</w:t>
            </w:r>
          </w:p>
        </w:tc>
        <w:tc>
          <w:tcPr>
            <w:tcW w:w="1774" w:type="dxa"/>
          </w:tcPr>
          <w:p w14:paraId="2C393259" w14:textId="77777777" w:rsidR="0002694E" w:rsidRPr="00941A51" w:rsidRDefault="0002694E" w:rsidP="0002694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BiauKai"/>
              </w:rPr>
              <w:lastRenderedPageBreak/>
              <w:t>清洗水塔</w:t>
            </w:r>
          </w:p>
          <w:p w14:paraId="294D52D4" w14:textId="77777777" w:rsidR="0002694E" w:rsidRPr="00941A51" w:rsidRDefault="0002694E" w:rsidP="0002694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BiauKai"/>
              </w:rPr>
              <w:t>籌備教育優先區送審文件</w:t>
            </w:r>
          </w:p>
          <w:p w14:paraId="166F6855" w14:textId="77777777" w:rsidR="0002694E" w:rsidRPr="00941A51" w:rsidRDefault="0002694E" w:rsidP="0002694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BiauKai"/>
              </w:rPr>
              <w:t>遊樂器材安全檢查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14:paraId="2704E32C" w14:textId="77777777" w:rsidR="0002694E" w:rsidRPr="00941A51" w:rsidRDefault="0002694E" w:rsidP="0002694E">
            <w:pPr>
              <w:tabs>
                <w:tab w:val="num" w:pos="360"/>
              </w:tabs>
              <w:ind w:left="200" w:hangingChars="100" w:hanging="200"/>
              <w:rPr>
                <w:rFonts w:ascii="標楷體" w:eastAsia="標楷體" w:hAnsi="標楷體"/>
              </w:rPr>
            </w:pPr>
            <w:proofErr w:type="gramStart"/>
            <w:r w:rsidRPr="00941A51">
              <w:rPr>
                <w:rFonts w:ascii="標楷體" w:eastAsia="標楷體" w:hAnsi="標楷體" w:hint="eastAsia"/>
              </w:rPr>
              <w:t>一</w:t>
            </w:r>
            <w:proofErr w:type="gramEnd"/>
            <w:r w:rsidRPr="00941A51">
              <w:rPr>
                <w:rFonts w:ascii="標楷體" w:eastAsia="標楷體" w:hAnsi="標楷體" w:hint="eastAsia"/>
              </w:rPr>
              <w:t>.成長小團體(5)</w:t>
            </w:r>
          </w:p>
          <w:p w14:paraId="018BD9FE" w14:textId="77777777" w:rsidR="0002694E" w:rsidRPr="00941A51" w:rsidRDefault="0002694E" w:rsidP="0002694E">
            <w:pPr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>二.人際小團體(5)</w:t>
            </w:r>
          </w:p>
          <w:p w14:paraId="6D3691EE" w14:textId="77777777" w:rsidR="0002694E" w:rsidRPr="00941A51" w:rsidRDefault="0002694E" w:rsidP="0002694E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  <w:b/>
              </w:rPr>
            </w:pPr>
            <w:r w:rsidRPr="00941A51">
              <w:rPr>
                <w:rFonts w:ascii="標楷體" w:eastAsia="標楷體" w:hAnsi="標楷體" w:hint="eastAsia"/>
                <w:b/>
              </w:rPr>
              <w:t xml:space="preserve">三.生命教育宣導 </w:t>
            </w:r>
          </w:p>
          <w:p w14:paraId="61893B31" w14:textId="77777777" w:rsidR="0002694E" w:rsidRPr="00941A51" w:rsidRDefault="0002694E" w:rsidP="0002694E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  <w:b/>
              </w:rPr>
            </w:pPr>
            <w:r w:rsidRPr="00941A51">
              <w:rPr>
                <w:rFonts w:ascii="標楷體" w:eastAsia="標楷體" w:hAnsi="標楷體" w:hint="eastAsia"/>
                <w:b/>
              </w:rPr>
              <w:t xml:space="preserve"> </w:t>
            </w:r>
            <w:r w:rsidRPr="00941A51">
              <w:rPr>
                <w:rFonts w:ascii="標楷體" w:eastAsia="標楷體" w:hAnsi="標楷體"/>
                <w:b/>
              </w:rPr>
              <w:t xml:space="preserve">   - </w:t>
            </w:r>
            <w:r w:rsidRPr="00941A51">
              <w:rPr>
                <w:rFonts w:ascii="標楷體" w:eastAsia="標楷體" w:hAnsi="標楷體" w:hint="eastAsia"/>
                <w:b/>
              </w:rPr>
              <w:t>繪本賞析</w:t>
            </w:r>
          </w:p>
          <w:p w14:paraId="68B0A32F" w14:textId="77777777" w:rsidR="0002694E" w:rsidRPr="00941A51" w:rsidRDefault="0002694E" w:rsidP="0002694E">
            <w:pPr>
              <w:ind w:left="328" w:hangingChars="164" w:hanging="328"/>
              <w:rPr>
                <w:rFonts w:ascii="標楷體" w:eastAsia="標楷體" w:hAnsi="標楷體"/>
                <w:b/>
              </w:rPr>
            </w:pPr>
            <w:r w:rsidRPr="00941A51">
              <w:rPr>
                <w:rFonts w:ascii="標楷體" w:eastAsia="標楷體" w:hAnsi="標楷體" w:hint="eastAsia"/>
                <w:b/>
              </w:rPr>
              <w:t xml:space="preserve">   </w:t>
            </w:r>
            <w:r w:rsidRPr="00941A51">
              <w:rPr>
                <w:rFonts w:ascii="標楷體" w:eastAsia="標楷體" w:hAnsi="標楷體"/>
                <w:b/>
              </w:rPr>
              <w:t>(1</w:t>
            </w:r>
            <w:proofErr w:type="gramStart"/>
            <w:r w:rsidRPr="00941A51">
              <w:rPr>
                <w:rFonts w:ascii="標楷體" w:eastAsia="標楷體" w:hAnsi="標楷體"/>
                <w:b/>
              </w:rPr>
              <w:t>１</w:t>
            </w:r>
            <w:proofErr w:type="gramEnd"/>
            <w:r w:rsidRPr="00941A51">
              <w:rPr>
                <w:rFonts w:ascii="標楷體" w:eastAsia="標楷體" w:hAnsi="標楷體"/>
                <w:b/>
              </w:rPr>
              <w:t>/５</w:t>
            </w:r>
            <w:proofErr w:type="gramStart"/>
            <w:r w:rsidRPr="00941A51">
              <w:rPr>
                <w:rFonts w:ascii="標楷體" w:eastAsia="標楷體" w:hAnsi="標楷體" w:hint="eastAsia"/>
                <w:b/>
              </w:rPr>
              <w:t>四</w:t>
            </w:r>
            <w:proofErr w:type="gramEnd"/>
            <w:r w:rsidRPr="00941A51">
              <w:rPr>
                <w:rFonts w:ascii="標楷體" w:eastAsia="標楷體" w:hAnsi="標楷體" w:hint="eastAsia"/>
                <w:b/>
              </w:rPr>
              <w:t>年級)</w:t>
            </w:r>
          </w:p>
          <w:p w14:paraId="0581A1EA" w14:textId="77777777" w:rsidR="0002694E" w:rsidRPr="00941A51" w:rsidRDefault="0002694E" w:rsidP="0002694E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14:paraId="31624261" w14:textId="77777777" w:rsidR="0002694E" w:rsidRPr="00941A51" w:rsidRDefault="0002694E" w:rsidP="0002694E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/>
              </w:rPr>
              <w:t>一</w:t>
            </w:r>
            <w:r w:rsidRPr="00941A51">
              <w:rPr>
                <w:rFonts w:ascii="標楷體" w:eastAsia="標楷體" w:hAnsi="標楷體" w:hint="eastAsia"/>
              </w:rPr>
              <w:t>、發</w:t>
            </w:r>
            <w:r w:rsidRPr="00941A51">
              <w:rPr>
                <w:rFonts w:ascii="標楷體" w:eastAsia="標楷體" w:hAnsi="標楷體"/>
              </w:rPr>
              <w:t>家長會費</w:t>
            </w:r>
            <w:proofErr w:type="gramStart"/>
            <w:r w:rsidRPr="00941A51">
              <w:rPr>
                <w:rFonts w:ascii="標楷體" w:eastAsia="標楷體" w:hAnsi="標楷體" w:hint="eastAsia"/>
              </w:rPr>
              <w:t>未繳催</w:t>
            </w:r>
            <w:r w:rsidRPr="00941A51">
              <w:rPr>
                <w:rFonts w:ascii="標楷體" w:eastAsia="標楷體" w:hAnsi="標楷體"/>
              </w:rPr>
              <w:t>收</w:t>
            </w:r>
            <w:proofErr w:type="gramEnd"/>
            <w:r w:rsidRPr="00941A51">
              <w:rPr>
                <w:rFonts w:ascii="標楷體" w:eastAsia="標楷體" w:hAnsi="標楷體" w:hint="eastAsia"/>
              </w:rPr>
              <w:t>單。</w:t>
            </w:r>
          </w:p>
          <w:p w14:paraId="219949BF" w14:textId="77777777" w:rsidR="0002694E" w:rsidRPr="00941A51" w:rsidRDefault="0002694E" w:rsidP="0002694E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/>
              </w:rPr>
              <w:t>二</w:t>
            </w:r>
            <w:r w:rsidRPr="00941A51">
              <w:rPr>
                <w:rFonts w:ascii="標楷體" w:eastAsia="標楷體" w:hAnsi="標楷體" w:hint="eastAsia"/>
              </w:rPr>
              <w:t>、十月份</w:t>
            </w:r>
            <w:r w:rsidRPr="00941A51">
              <w:rPr>
                <w:rFonts w:ascii="標楷體" w:eastAsia="標楷體" w:hAnsi="標楷體"/>
              </w:rPr>
              <w:t>午餐滿意度</w:t>
            </w:r>
            <w:r w:rsidRPr="00941A51">
              <w:rPr>
                <w:rFonts w:ascii="標楷體" w:eastAsia="標楷體" w:hAnsi="標楷體" w:hint="eastAsia"/>
              </w:rPr>
              <w:t>調查</w:t>
            </w:r>
            <w:proofErr w:type="gramStart"/>
            <w:r w:rsidRPr="00941A51">
              <w:rPr>
                <w:rFonts w:ascii="標楷體" w:eastAsia="標楷體" w:hAnsi="標楷體" w:hint="eastAsia"/>
              </w:rPr>
              <w:t>結果線上填報</w:t>
            </w:r>
            <w:proofErr w:type="gramEnd"/>
          </w:p>
          <w:p w14:paraId="10AEFB4F" w14:textId="77777777" w:rsidR="0002694E" w:rsidRPr="00941A51" w:rsidRDefault="0002694E" w:rsidP="0002694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>三、六年級校外教</w:t>
            </w:r>
            <w:r w:rsidRPr="00941A51">
              <w:rPr>
                <w:rFonts w:ascii="標楷體" w:eastAsia="標楷體" w:hAnsi="標楷體" w:hint="eastAsia"/>
              </w:rPr>
              <w:lastRenderedPageBreak/>
              <w:t>學（畢業旅行）師生三天退伙（11/5~11/7）</w:t>
            </w:r>
          </w:p>
          <w:p w14:paraId="5CADAE07" w14:textId="77777777" w:rsidR="0002694E" w:rsidRPr="00941A51" w:rsidRDefault="0002694E" w:rsidP="0002694E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</w:p>
        </w:tc>
      </w:tr>
      <w:tr w:rsidR="0002694E" w:rsidRPr="00941A51" w14:paraId="4C6E7DBB" w14:textId="77777777" w:rsidTr="00D629B8">
        <w:tc>
          <w:tcPr>
            <w:tcW w:w="270" w:type="dxa"/>
            <w:vAlign w:val="center"/>
          </w:tcPr>
          <w:p w14:paraId="4FEEA3F6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BiauKai"/>
              </w:rPr>
              <w:lastRenderedPageBreak/>
              <w:t>十一</w:t>
            </w:r>
          </w:p>
        </w:tc>
        <w:tc>
          <w:tcPr>
            <w:tcW w:w="609" w:type="dxa"/>
            <w:vAlign w:val="center"/>
          </w:tcPr>
          <w:p w14:paraId="1114F7F3" w14:textId="0C8E54D8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/>
              </w:rPr>
              <w:t>11/</w:t>
            </w:r>
            <w:r w:rsidRPr="00941A51">
              <w:rPr>
                <w:rFonts w:ascii="標楷體" w:eastAsia="標楷體" w:hAnsi="標楷體" w:hint="eastAsia"/>
              </w:rPr>
              <w:t>9</w:t>
            </w:r>
          </w:p>
          <w:p w14:paraId="6C78E81C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/>
              </w:rPr>
              <w:t>~</w:t>
            </w:r>
          </w:p>
          <w:p w14:paraId="756D7B45" w14:textId="71B8D150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/>
              </w:rPr>
              <w:t>11/</w:t>
            </w:r>
            <w:r w:rsidRPr="00941A51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773" w:type="dxa"/>
          </w:tcPr>
          <w:p w14:paraId="351258E2" w14:textId="1B8EE16A" w:rsidR="0002694E" w:rsidRPr="00941A51" w:rsidRDefault="004324B4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>
              <w:rPr>
                <w:rFonts w:ascii="標楷體" w:eastAsia="標楷體" w:hAnsi="標楷體" w:cs="BiauKai" w:hint="eastAsia"/>
              </w:rPr>
              <w:t>一</w:t>
            </w:r>
            <w:proofErr w:type="gramEnd"/>
            <w:r w:rsidR="0002694E" w:rsidRPr="00941A51">
              <w:rPr>
                <w:rFonts w:ascii="標楷體" w:eastAsia="標楷體" w:hAnsi="標楷體" w:cs="BiauKai"/>
              </w:rPr>
              <w:t>.期中評量成績彙整分析</w:t>
            </w:r>
            <w:r w:rsidR="0002694E" w:rsidRPr="00941A51">
              <w:rPr>
                <w:rFonts w:ascii="標楷體" w:eastAsia="標楷體" w:hAnsi="標楷體" w:hint="eastAsia"/>
              </w:rPr>
              <w:t>。</w:t>
            </w:r>
          </w:p>
          <w:p w14:paraId="480EA998" w14:textId="5B09AAB4" w:rsidR="0002694E" w:rsidRPr="00941A51" w:rsidRDefault="008A775A" w:rsidP="00432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二.</w:t>
            </w:r>
            <w:r w:rsidRPr="008A775A">
              <w:rPr>
                <w:rFonts w:ascii="標楷體" w:eastAsia="標楷體" w:hAnsi="標楷體" w:cs="BiauKai"/>
              </w:rPr>
              <w:t xml:space="preserve"> 期中考試卷學生答題分析</w:t>
            </w:r>
            <w:r>
              <w:rPr>
                <w:rFonts w:ascii="標楷體" w:eastAsia="標楷體" w:hAnsi="標楷體" w:cs="BiauKai" w:hint="eastAsia"/>
              </w:rPr>
              <w:t>。</w:t>
            </w:r>
          </w:p>
        </w:tc>
        <w:tc>
          <w:tcPr>
            <w:tcW w:w="1774" w:type="dxa"/>
          </w:tcPr>
          <w:p w14:paraId="460EE9A4" w14:textId="77777777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proofErr w:type="gramStart"/>
            <w:r w:rsidRPr="0002694E">
              <w:rPr>
                <w:rFonts w:ascii="標楷體" w:eastAsia="標楷體" w:hAnsi="標楷體" w:hint="eastAsia"/>
              </w:rPr>
              <w:t>一</w:t>
            </w:r>
            <w:proofErr w:type="gramEnd"/>
            <w:r w:rsidRPr="0002694E">
              <w:rPr>
                <w:rFonts w:ascii="標楷體" w:eastAsia="標楷體" w:hAnsi="標楷體" w:hint="eastAsia"/>
              </w:rPr>
              <w:t>.11/11(二)</w:t>
            </w:r>
          </w:p>
          <w:p w14:paraId="45261138" w14:textId="77777777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 xml:space="preserve">   一至五年級校外</w:t>
            </w:r>
          </w:p>
          <w:p w14:paraId="606F669C" w14:textId="77777777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 xml:space="preserve">   教學</w:t>
            </w:r>
          </w:p>
          <w:p w14:paraId="2CC063A3" w14:textId="77777777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>二.宜昌之星活動</w:t>
            </w:r>
          </w:p>
          <w:p w14:paraId="6BBB2C72" w14:textId="77777777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 xml:space="preserve">   簡章公告</w:t>
            </w:r>
          </w:p>
          <w:p w14:paraId="06A4EF27" w14:textId="77777777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>三.11/14文化局藝</w:t>
            </w:r>
          </w:p>
          <w:p w14:paraId="007767A4" w14:textId="77777777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 xml:space="preserve">   術列車展演</w:t>
            </w:r>
          </w:p>
          <w:p w14:paraId="7FCFA217" w14:textId="77777777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>四.11/14社團</w:t>
            </w:r>
            <w:proofErr w:type="gramStart"/>
            <w:r w:rsidRPr="0002694E">
              <w:rPr>
                <w:rFonts w:ascii="標楷體" w:eastAsia="標楷體" w:hAnsi="標楷體" w:hint="eastAsia"/>
              </w:rPr>
              <w:t>（</w:t>
            </w:r>
            <w:proofErr w:type="gramEnd"/>
            <w:r w:rsidRPr="0002694E">
              <w:rPr>
                <w:rFonts w:ascii="標楷體" w:eastAsia="標楷體" w:hAnsi="標楷體" w:hint="eastAsia"/>
              </w:rPr>
              <w:t xml:space="preserve">三 </w:t>
            </w:r>
          </w:p>
          <w:p w14:paraId="5B8A504E" w14:textId="77777777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 xml:space="preserve">   四年級</w:t>
            </w:r>
            <w:proofErr w:type="gramStart"/>
            <w:r w:rsidRPr="0002694E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14:paraId="6437A0C4" w14:textId="77777777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>五.11/14</w:t>
            </w:r>
            <w:r w:rsidRPr="0002694E">
              <w:rPr>
                <w:rFonts w:ascii="標楷體" w:eastAsia="標楷體" w:hAnsi="標楷體"/>
              </w:rPr>
              <w:t>~11/24</w:t>
            </w:r>
            <w:r w:rsidRPr="0002694E">
              <w:rPr>
                <w:rFonts w:ascii="標楷體" w:eastAsia="標楷體" w:hAnsi="標楷體" w:hint="eastAsia"/>
              </w:rPr>
              <w:t>花</w:t>
            </w:r>
          </w:p>
          <w:p w14:paraId="14F19B03" w14:textId="451F76A4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 xml:space="preserve">   蓮縣</w:t>
            </w:r>
            <w:proofErr w:type="gramStart"/>
            <w:r w:rsidRPr="0002694E">
              <w:rPr>
                <w:rFonts w:ascii="標楷體" w:eastAsia="標楷體" w:hAnsi="標楷體" w:hint="eastAsia"/>
              </w:rPr>
              <w:t>縣</w:t>
            </w:r>
            <w:proofErr w:type="gramEnd"/>
            <w:r w:rsidRPr="0002694E">
              <w:rPr>
                <w:rFonts w:ascii="標楷體" w:eastAsia="標楷體" w:hAnsi="標楷體" w:hint="eastAsia"/>
              </w:rPr>
              <w:t>運</w:t>
            </w:r>
          </w:p>
        </w:tc>
        <w:tc>
          <w:tcPr>
            <w:tcW w:w="1774" w:type="dxa"/>
          </w:tcPr>
          <w:p w14:paraId="13D471F9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BiauKai"/>
              </w:rPr>
            </w:pPr>
            <w:proofErr w:type="gramStart"/>
            <w:r w:rsidRPr="00941A51">
              <w:rPr>
                <w:rFonts w:ascii="標楷體" w:eastAsia="標楷體" w:hAnsi="標楷體" w:cs="BiauKai"/>
              </w:rPr>
              <w:t>一</w:t>
            </w:r>
            <w:proofErr w:type="gramEnd"/>
            <w:r w:rsidRPr="00941A51">
              <w:rPr>
                <w:rFonts w:ascii="標楷體" w:eastAsia="標楷體" w:hAnsi="標楷體" w:cs="BiauKai"/>
              </w:rPr>
              <w:t>.校產整理</w:t>
            </w:r>
          </w:p>
          <w:p w14:paraId="5825138E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BiauKai"/>
              </w:rPr>
              <w:t>二.水電設備檢修</w:t>
            </w:r>
          </w:p>
          <w:p w14:paraId="216C0DF9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BiauKai"/>
              </w:rPr>
              <w:t>三.AED教師研習暨消防演練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14:paraId="5B7140DA" w14:textId="77777777" w:rsidR="0002694E" w:rsidRPr="00941A51" w:rsidRDefault="0002694E" w:rsidP="0002694E">
            <w:pPr>
              <w:tabs>
                <w:tab w:val="num" w:pos="360"/>
              </w:tabs>
              <w:rPr>
                <w:rFonts w:ascii="標楷體" w:eastAsia="標楷體" w:hAnsi="標楷體"/>
              </w:rPr>
            </w:pPr>
            <w:proofErr w:type="gramStart"/>
            <w:r w:rsidRPr="00941A51">
              <w:rPr>
                <w:rFonts w:ascii="標楷體" w:eastAsia="標楷體" w:hAnsi="標楷體" w:hint="eastAsia"/>
              </w:rPr>
              <w:t>一</w:t>
            </w:r>
            <w:proofErr w:type="gramEnd"/>
            <w:r w:rsidRPr="00941A51">
              <w:rPr>
                <w:rFonts w:ascii="標楷體" w:eastAsia="標楷體" w:hAnsi="標楷體" w:hint="eastAsia"/>
              </w:rPr>
              <w:t>.成長小團體(6)</w:t>
            </w:r>
          </w:p>
          <w:p w14:paraId="22D1D1ED" w14:textId="77777777" w:rsidR="0002694E" w:rsidRPr="00941A51" w:rsidRDefault="0002694E" w:rsidP="0002694E">
            <w:pPr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>二.人際小團體(6)</w:t>
            </w:r>
          </w:p>
          <w:p w14:paraId="666F25B2" w14:textId="77777777" w:rsidR="0002694E" w:rsidRPr="00941A51" w:rsidRDefault="0002694E" w:rsidP="0002694E">
            <w:pPr>
              <w:ind w:left="328" w:hangingChars="164" w:hanging="328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>三.特教知能研習 (資優11/12)</w:t>
            </w:r>
          </w:p>
          <w:p w14:paraId="51060B22" w14:textId="77777777" w:rsidR="0002694E" w:rsidRPr="00941A51" w:rsidRDefault="0002694E" w:rsidP="0002694E">
            <w:pPr>
              <w:ind w:left="328" w:hangingChars="164" w:hanging="328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>四.疑似特</w:t>
            </w:r>
            <w:proofErr w:type="gramStart"/>
            <w:r w:rsidRPr="00941A51">
              <w:rPr>
                <w:rFonts w:ascii="標楷體" w:eastAsia="標楷體" w:hAnsi="標楷體" w:hint="eastAsia"/>
              </w:rPr>
              <w:t>教生轉介</w:t>
            </w:r>
            <w:proofErr w:type="gramEnd"/>
            <w:r w:rsidRPr="00941A51">
              <w:rPr>
                <w:rFonts w:ascii="標楷體" w:eastAsia="標楷體" w:hAnsi="標楷體" w:hint="eastAsia"/>
              </w:rPr>
              <w:t>(至12/31止)</w:t>
            </w:r>
          </w:p>
          <w:p w14:paraId="65C4BCBB" w14:textId="77777777" w:rsidR="0002694E" w:rsidRPr="00941A51" w:rsidRDefault="0002694E" w:rsidP="0002694E">
            <w:pPr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14:paraId="23EBADCA" w14:textId="77777777" w:rsidR="0002694E" w:rsidRPr="00941A51" w:rsidRDefault="0002694E" w:rsidP="0002694E">
            <w:pPr>
              <w:snapToGrid w:val="0"/>
              <w:spacing w:line="240" w:lineRule="atLeast"/>
              <w:ind w:left="188" w:hangingChars="94" w:hanging="188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>一、執行校外教學午餐核定經費補助。</w:t>
            </w:r>
          </w:p>
          <w:p w14:paraId="06D8F653" w14:textId="2376D8AE" w:rsidR="0002694E" w:rsidRPr="00941A51" w:rsidRDefault="0002694E" w:rsidP="0002694E">
            <w:pPr>
              <w:snapToGrid w:val="0"/>
              <w:spacing w:line="240" w:lineRule="atLeast"/>
              <w:ind w:left="188" w:hangingChars="94" w:hanging="188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>二、一到五年級校外</w:t>
            </w:r>
            <w:proofErr w:type="gramStart"/>
            <w:r w:rsidRPr="00941A51">
              <w:rPr>
                <w:rFonts w:ascii="標楷體" w:eastAsia="標楷體" w:hAnsi="標楷體" w:hint="eastAsia"/>
              </w:rPr>
              <w:t>教學停餐</w:t>
            </w:r>
            <w:proofErr w:type="gramEnd"/>
            <w:r w:rsidRPr="00941A51">
              <w:rPr>
                <w:rFonts w:ascii="標楷體" w:eastAsia="標楷體" w:hAnsi="標楷體" w:hint="eastAsia"/>
              </w:rPr>
              <w:t>（11/11）</w:t>
            </w:r>
          </w:p>
        </w:tc>
      </w:tr>
      <w:tr w:rsidR="0002694E" w:rsidRPr="00941A51" w14:paraId="3AEAFF6E" w14:textId="77777777" w:rsidTr="00D629B8">
        <w:tc>
          <w:tcPr>
            <w:tcW w:w="270" w:type="dxa"/>
            <w:vAlign w:val="center"/>
          </w:tcPr>
          <w:p w14:paraId="45DA55E3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BiauKai"/>
              </w:rPr>
              <w:t>十</w:t>
            </w:r>
          </w:p>
          <w:p w14:paraId="641DAEF8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BiauKai"/>
              </w:rPr>
              <w:t>二</w:t>
            </w:r>
          </w:p>
        </w:tc>
        <w:tc>
          <w:tcPr>
            <w:tcW w:w="609" w:type="dxa"/>
            <w:vAlign w:val="center"/>
          </w:tcPr>
          <w:p w14:paraId="61CE4133" w14:textId="5452E22D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/>
              </w:rPr>
              <w:t>11/1</w:t>
            </w:r>
            <w:r w:rsidRPr="00941A51">
              <w:rPr>
                <w:rFonts w:ascii="標楷體" w:eastAsia="標楷體" w:hAnsi="標楷體" w:hint="eastAsia"/>
              </w:rPr>
              <w:t>6</w:t>
            </w:r>
          </w:p>
          <w:p w14:paraId="40A82AF4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/>
              </w:rPr>
              <w:t>~</w:t>
            </w:r>
          </w:p>
          <w:p w14:paraId="0E849BED" w14:textId="5E5B375E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/>
              </w:rPr>
              <w:t>11/</w:t>
            </w:r>
            <w:r w:rsidRPr="00941A51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773" w:type="dxa"/>
          </w:tcPr>
          <w:p w14:paraId="105E78F1" w14:textId="536A6DBB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941A51">
              <w:rPr>
                <w:rFonts w:ascii="標楷體" w:eastAsia="標楷體" w:hAnsi="標楷體" w:cs="BiauKai"/>
              </w:rPr>
              <w:t>一</w:t>
            </w:r>
            <w:proofErr w:type="gramEnd"/>
            <w:r w:rsidRPr="00941A51">
              <w:rPr>
                <w:rFonts w:ascii="標楷體" w:eastAsia="標楷體" w:hAnsi="標楷體" w:cs="BiauKai"/>
              </w:rPr>
              <w:t>.調閱低年級作業簿。</w:t>
            </w:r>
          </w:p>
          <w:p w14:paraId="13525E9D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BiauKai"/>
              </w:rPr>
              <w:t>二.宜昌大文豪-學生徵文活動。</w:t>
            </w:r>
          </w:p>
          <w:p w14:paraId="5A047531" w14:textId="5C73958A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BiauKai"/>
              </w:rPr>
              <w:t>三.</w:t>
            </w:r>
            <w:r w:rsidR="008A775A" w:rsidRPr="008A775A">
              <w:rPr>
                <w:rFonts w:ascii="標楷體" w:eastAsia="標楷體" w:hAnsi="標楷體" w:cs="BiauKai"/>
              </w:rPr>
              <w:t>期中考試卷學生答題分析</w:t>
            </w:r>
            <w:r w:rsidR="008A775A">
              <w:rPr>
                <w:rFonts w:ascii="標楷體" w:eastAsia="標楷體" w:hAnsi="標楷體" w:cs="BiauKai" w:hint="eastAsia"/>
              </w:rPr>
              <w:t>。</w:t>
            </w:r>
          </w:p>
        </w:tc>
        <w:tc>
          <w:tcPr>
            <w:tcW w:w="1774" w:type="dxa"/>
          </w:tcPr>
          <w:p w14:paraId="63173995" w14:textId="77777777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proofErr w:type="gramStart"/>
            <w:r w:rsidRPr="0002694E">
              <w:rPr>
                <w:rFonts w:ascii="標楷體" w:eastAsia="標楷體" w:hAnsi="標楷體" w:hint="eastAsia"/>
              </w:rPr>
              <w:t>一</w:t>
            </w:r>
            <w:proofErr w:type="gramEnd"/>
            <w:r w:rsidRPr="0002694E">
              <w:rPr>
                <w:rFonts w:ascii="標楷體" w:eastAsia="標楷體" w:hAnsi="標楷體" w:hint="eastAsia"/>
              </w:rPr>
              <w:t>.11/21</w:t>
            </w:r>
            <w:r w:rsidRPr="0002694E">
              <w:rPr>
                <w:rFonts w:ascii="標楷體" w:eastAsia="標楷體" w:hAnsi="標楷體"/>
              </w:rPr>
              <w:t xml:space="preserve"> </w:t>
            </w:r>
            <w:r w:rsidRPr="0002694E">
              <w:rPr>
                <w:rFonts w:ascii="標楷體" w:eastAsia="標楷體" w:hAnsi="標楷體" w:hint="eastAsia"/>
              </w:rPr>
              <w:t>社團</w:t>
            </w:r>
            <w:proofErr w:type="gramStart"/>
            <w:r w:rsidRPr="0002694E">
              <w:rPr>
                <w:rFonts w:ascii="標楷體" w:eastAsia="標楷體" w:hAnsi="標楷體" w:hint="eastAsia"/>
              </w:rPr>
              <w:t>（</w:t>
            </w:r>
            <w:proofErr w:type="gramEnd"/>
            <w:r w:rsidRPr="0002694E">
              <w:rPr>
                <w:rFonts w:ascii="標楷體" w:eastAsia="標楷體" w:hAnsi="標楷體" w:hint="eastAsia"/>
              </w:rPr>
              <w:t>五</w:t>
            </w:r>
          </w:p>
          <w:p w14:paraId="42655FDF" w14:textId="0D08F853" w:rsidR="0002694E" w:rsidRPr="0002694E" w:rsidRDefault="0002694E" w:rsidP="0002694E">
            <w:pPr>
              <w:pStyle w:val="aa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 xml:space="preserve">   六年級</w:t>
            </w:r>
            <w:proofErr w:type="gramStart"/>
            <w:r w:rsidRPr="0002694E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1774" w:type="dxa"/>
          </w:tcPr>
          <w:p w14:paraId="461BCB4C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941A51">
              <w:rPr>
                <w:rFonts w:ascii="標楷體" w:eastAsia="標楷體" w:hAnsi="標楷體" w:cs="BiauKai"/>
              </w:rPr>
              <w:t>一</w:t>
            </w:r>
            <w:proofErr w:type="gramEnd"/>
            <w:r w:rsidRPr="00941A51">
              <w:rPr>
                <w:rFonts w:ascii="標楷體" w:eastAsia="標楷體" w:hAnsi="標楷體" w:cs="BiauKai"/>
              </w:rPr>
              <w:t>.修剪花木</w:t>
            </w:r>
          </w:p>
          <w:p w14:paraId="335301EB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BiauKai"/>
              </w:rPr>
              <w:t>二.清理活動中心地下室</w:t>
            </w:r>
          </w:p>
          <w:p w14:paraId="127D7003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BiauKai"/>
              </w:rPr>
              <w:t>三.頂樓排水孔清理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14:paraId="6FE5FFA6" w14:textId="77777777" w:rsidR="0002694E" w:rsidRPr="00941A51" w:rsidRDefault="0002694E" w:rsidP="0002694E">
            <w:pPr>
              <w:tabs>
                <w:tab w:val="num" w:pos="360"/>
              </w:tabs>
              <w:ind w:left="200" w:hangingChars="100" w:hanging="200"/>
              <w:rPr>
                <w:rFonts w:ascii="標楷體" w:eastAsia="標楷體" w:hAnsi="標楷體"/>
              </w:rPr>
            </w:pPr>
            <w:proofErr w:type="gramStart"/>
            <w:r w:rsidRPr="00941A51">
              <w:rPr>
                <w:rFonts w:ascii="標楷體" w:eastAsia="標楷體" w:hAnsi="標楷體" w:hint="eastAsia"/>
              </w:rPr>
              <w:t>一</w:t>
            </w:r>
            <w:proofErr w:type="gramEnd"/>
            <w:r w:rsidRPr="00941A51">
              <w:rPr>
                <w:rFonts w:ascii="標楷體" w:eastAsia="標楷體" w:hAnsi="標楷體" w:hint="eastAsia"/>
              </w:rPr>
              <w:t>.成長小團體(7)</w:t>
            </w:r>
          </w:p>
          <w:p w14:paraId="658D7D83" w14:textId="77777777" w:rsidR="0002694E" w:rsidRPr="00941A51" w:rsidRDefault="0002694E" w:rsidP="0002694E">
            <w:pPr>
              <w:tabs>
                <w:tab w:val="num" w:pos="360"/>
              </w:tabs>
              <w:ind w:left="200" w:hangingChars="100" w:hanging="200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>二.人際小團體(7)</w:t>
            </w:r>
          </w:p>
          <w:p w14:paraId="5E641798" w14:textId="0014EE53" w:rsidR="0002694E" w:rsidRPr="00941A51" w:rsidRDefault="0002694E" w:rsidP="0002694E">
            <w:pPr>
              <w:tabs>
                <w:tab w:val="num" w:pos="360"/>
              </w:tabs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>三.親職講座11/22</w:t>
            </w: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14:paraId="21634AD4" w14:textId="77777777" w:rsidR="0002694E" w:rsidRPr="00941A51" w:rsidRDefault="0002694E" w:rsidP="0002694E">
            <w:pPr>
              <w:snapToGrid w:val="0"/>
              <w:spacing w:line="240" w:lineRule="atLeast"/>
              <w:ind w:left="306" w:hangingChars="153" w:hanging="306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>一、仁里分校環境整理。</w:t>
            </w:r>
          </w:p>
          <w:p w14:paraId="6EFB54A4" w14:textId="77777777" w:rsidR="0002694E" w:rsidRPr="00941A51" w:rsidRDefault="0002694E" w:rsidP="0002694E">
            <w:pPr>
              <w:snapToGrid w:val="0"/>
              <w:spacing w:line="240" w:lineRule="atLeast"/>
              <w:ind w:left="306" w:hangingChars="153" w:hanging="306"/>
              <w:rPr>
                <w:rFonts w:ascii="標楷體" w:eastAsia="標楷體" w:hAnsi="標楷體"/>
              </w:rPr>
            </w:pPr>
          </w:p>
        </w:tc>
      </w:tr>
      <w:tr w:rsidR="0002694E" w:rsidRPr="00941A51" w14:paraId="4D43A731" w14:textId="77777777" w:rsidTr="00D629B8">
        <w:trPr>
          <w:trHeight w:val="2075"/>
        </w:trPr>
        <w:tc>
          <w:tcPr>
            <w:tcW w:w="270" w:type="dxa"/>
            <w:vAlign w:val="center"/>
          </w:tcPr>
          <w:p w14:paraId="6455EF82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BiauKai"/>
              </w:rPr>
              <w:t>十三</w:t>
            </w:r>
          </w:p>
        </w:tc>
        <w:tc>
          <w:tcPr>
            <w:tcW w:w="609" w:type="dxa"/>
            <w:vAlign w:val="center"/>
          </w:tcPr>
          <w:p w14:paraId="4FD2322E" w14:textId="48B9BBE8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/>
              </w:rPr>
              <w:t>11/</w:t>
            </w:r>
            <w:r w:rsidRPr="00941A51">
              <w:rPr>
                <w:rFonts w:ascii="標楷體" w:eastAsia="標楷體" w:hAnsi="標楷體" w:hint="eastAsia"/>
              </w:rPr>
              <w:t>23</w:t>
            </w:r>
          </w:p>
          <w:p w14:paraId="4DDBF463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/>
              </w:rPr>
              <w:t>~</w:t>
            </w:r>
          </w:p>
          <w:p w14:paraId="0A3B6677" w14:textId="48E304E2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/>
              </w:rPr>
              <w:t>11/2</w:t>
            </w:r>
            <w:r w:rsidRPr="00941A51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73" w:type="dxa"/>
          </w:tcPr>
          <w:p w14:paraId="23D6974F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941A51">
              <w:rPr>
                <w:rFonts w:ascii="標楷體" w:eastAsia="標楷體" w:hAnsi="標楷體" w:cs="BiauKai"/>
              </w:rPr>
              <w:t>一</w:t>
            </w:r>
            <w:proofErr w:type="gramEnd"/>
            <w:r w:rsidRPr="00941A51">
              <w:rPr>
                <w:rFonts w:ascii="標楷體" w:eastAsia="標楷體" w:hAnsi="標楷體" w:cs="BiauKai"/>
              </w:rPr>
              <w:t>.實習教師</w:t>
            </w:r>
            <w:r w:rsidRPr="00941A51">
              <w:rPr>
                <w:rFonts w:ascii="標楷體" w:eastAsia="標楷體" w:hAnsi="標楷體" w:cs="BiauKai" w:hint="eastAsia"/>
              </w:rPr>
              <w:t>公開授課</w:t>
            </w:r>
            <w:r w:rsidRPr="00941A51">
              <w:rPr>
                <w:rFonts w:ascii="標楷體" w:eastAsia="標楷體" w:hAnsi="標楷體" w:cs="BiauKai"/>
              </w:rPr>
              <w:t>及檢討會。</w:t>
            </w:r>
          </w:p>
          <w:p w14:paraId="7A776E63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BiauKai"/>
              </w:rPr>
              <w:t>二.</w:t>
            </w:r>
            <w:proofErr w:type="gramStart"/>
            <w:r w:rsidRPr="00941A51">
              <w:rPr>
                <w:rFonts w:ascii="標楷體" w:eastAsia="標楷體" w:hAnsi="標楷體" w:cs="BiauKai"/>
              </w:rPr>
              <w:t>調閱中年級</w:t>
            </w:r>
            <w:proofErr w:type="gramEnd"/>
            <w:r w:rsidRPr="00941A51">
              <w:rPr>
                <w:rFonts w:ascii="標楷體" w:eastAsia="標楷體" w:hAnsi="標楷體" w:cs="BiauKai"/>
              </w:rPr>
              <w:t>作業簿。</w:t>
            </w:r>
          </w:p>
          <w:p w14:paraId="52D2D11D" w14:textId="5F1293DB" w:rsidR="0002694E" w:rsidRPr="00941A51" w:rsidRDefault="00A627AA" w:rsidP="0002694E">
            <w:pPr>
              <w:ind w:left="200" w:hangingChars="100" w:hanging="200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三</w:t>
            </w:r>
            <w:r w:rsidRPr="00941A51">
              <w:rPr>
                <w:rFonts w:ascii="標楷體" w:eastAsia="標楷體" w:hAnsi="標楷體" w:cs="BiauKai" w:hint="eastAsia"/>
              </w:rPr>
              <w:t>.校內語文競賽(三年級寫字及演說；四五年級作文、演說) 1</w:t>
            </w:r>
            <w:r>
              <w:rPr>
                <w:rFonts w:ascii="標楷體" w:eastAsia="標楷體" w:hAnsi="標楷體" w:cs="BiauKai" w:hint="eastAsia"/>
              </w:rPr>
              <w:t>1</w:t>
            </w:r>
            <w:r w:rsidRPr="00941A51">
              <w:rPr>
                <w:rFonts w:ascii="標楷體" w:eastAsia="標楷體" w:hAnsi="標楷體" w:cs="BiauKai" w:hint="eastAsia"/>
              </w:rPr>
              <w:t>/</w:t>
            </w:r>
            <w:r>
              <w:rPr>
                <w:rFonts w:ascii="標楷體" w:eastAsia="標楷體" w:hAnsi="標楷體" w:cs="BiauKai" w:hint="eastAsia"/>
              </w:rPr>
              <w:t>24</w:t>
            </w:r>
          </w:p>
        </w:tc>
        <w:tc>
          <w:tcPr>
            <w:tcW w:w="1774" w:type="dxa"/>
          </w:tcPr>
          <w:p w14:paraId="2C2B50E9" w14:textId="77777777" w:rsidR="0002694E" w:rsidRPr="0002694E" w:rsidRDefault="0002694E" w:rsidP="0002694E">
            <w:pPr>
              <w:ind w:left="284" w:hangingChars="142" w:hanging="284"/>
              <w:rPr>
                <w:rFonts w:ascii="標楷體" w:eastAsia="標楷體" w:hAnsi="標楷體"/>
              </w:rPr>
            </w:pPr>
            <w:proofErr w:type="gramStart"/>
            <w:r w:rsidRPr="0002694E">
              <w:rPr>
                <w:rFonts w:ascii="標楷體" w:eastAsia="標楷體" w:hAnsi="標楷體" w:hint="eastAsia"/>
              </w:rPr>
              <w:t>一</w:t>
            </w:r>
            <w:proofErr w:type="gramEnd"/>
            <w:r w:rsidRPr="0002694E">
              <w:rPr>
                <w:rFonts w:ascii="標楷體" w:eastAsia="標楷體" w:hAnsi="標楷體" w:hint="eastAsia"/>
              </w:rPr>
              <w:t>.11/27一四年級健檢</w:t>
            </w:r>
          </w:p>
          <w:p w14:paraId="6A36215C" w14:textId="14CBBC6F" w:rsidR="0002694E" w:rsidRPr="0002694E" w:rsidRDefault="0002694E" w:rsidP="0002694E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>二.11/28社團（三四年級）</w:t>
            </w:r>
          </w:p>
        </w:tc>
        <w:tc>
          <w:tcPr>
            <w:tcW w:w="1774" w:type="dxa"/>
          </w:tcPr>
          <w:p w14:paraId="39AAA402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proofErr w:type="gramStart"/>
            <w:r w:rsidRPr="00941A51">
              <w:rPr>
                <w:rFonts w:ascii="標楷體" w:eastAsia="標楷體" w:hAnsi="標楷體" w:cs="BiauKai"/>
              </w:rPr>
              <w:t>一</w:t>
            </w:r>
            <w:proofErr w:type="gramEnd"/>
            <w:r w:rsidRPr="00941A51">
              <w:rPr>
                <w:rFonts w:ascii="標楷體" w:eastAsia="標楷體" w:hAnsi="標楷體" w:cs="BiauKai"/>
              </w:rPr>
              <w:t>.用電安全檢查</w:t>
            </w:r>
          </w:p>
          <w:p w14:paraId="6262B58B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Gungsuh"/>
              </w:rPr>
              <w:t>二</w:t>
            </w:r>
            <w:r w:rsidRPr="00941A51">
              <w:rPr>
                <w:rFonts w:ascii="標楷體" w:eastAsia="標楷體" w:hAnsi="標楷體" w:cs="BiauKai"/>
              </w:rPr>
              <w:t>.</w:t>
            </w:r>
            <w:r w:rsidRPr="00941A51">
              <w:rPr>
                <w:rFonts w:ascii="標楷體" w:eastAsia="標楷體" w:hAnsi="標楷體" w:cs="Gungsuh"/>
              </w:rPr>
              <w:t>請領12月份薪津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14:paraId="3E079090" w14:textId="77777777" w:rsidR="0002694E" w:rsidRPr="00941A51" w:rsidRDefault="0002694E" w:rsidP="0002694E">
            <w:pPr>
              <w:tabs>
                <w:tab w:val="num" w:pos="360"/>
              </w:tabs>
              <w:ind w:left="200" w:hangingChars="100" w:hanging="200"/>
              <w:rPr>
                <w:rFonts w:ascii="標楷體" w:eastAsia="標楷體" w:hAnsi="標楷體"/>
              </w:rPr>
            </w:pPr>
            <w:proofErr w:type="gramStart"/>
            <w:r w:rsidRPr="00941A51">
              <w:rPr>
                <w:rFonts w:ascii="標楷體" w:eastAsia="標楷體" w:hAnsi="標楷體" w:hint="eastAsia"/>
              </w:rPr>
              <w:t>一</w:t>
            </w:r>
            <w:proofErr w:type="gramEnd"/>
            <w:r w:rsidRPr="00941A51">
              <w:rPr>
                <w:rFonts w:ascii="標楷體" w:eastAsia="標楷體" w:hAnsi="標楷體" w:hint="eastAsia"/>
              </w:rPr>
              <w:t>.成長小團體(8)</w:t>
            </w:r>
          </w:p>
          <w:p w14:paraId="4341B6CF" w14:textId="77777777" w:rsidR="0002694E" w:rsidRPr="00941A51" w:rsidRDefault="0002694E" w:rsidP="0002694E">
            <w:pPr>
              <w:tabs>
                <w:tab w:val="num" w:pos="360"/>
              </w:tabs>
              <w:ind w:left="200" w:hangingChars="100" w:hanging="200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>二.人際小團體(8)</w:t>
            </w:r>
          </w:p>
          <w:p w14:paraId="18662B00" w14:textId="77777777" w:rsidR="0002694E" w:rsidRPr="00941A51" w:rsidRDefault="0002694E" w:rsidP="0002694E">
            <w:pPr>
              <w:pStyle w:val="aa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14:paraId="793A62A8" w14:textId="77777777" w:rsidR="0002694E" w:rsidRPr="00941A51" w:rsidRDefault="0002694E" w:rsidP="0002694E">
            <w:pPr>
              <w:snapToGrid w:val="0"/>
              <w:spacing w:line="240" w:lineRule="atLeast"/>
              <w:ind w:left="188" w:hangingChars="94" w:hanging="188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>一、十一月份</w:t>
            </w:r>
            <w:r w:rsidRPr="00941A51">
              <w:rPr>
                <w:rFonts w:ascii="標楷體" w:eastAsia="標楷體" w:hAnsi="標楷體"/>
              </w:rPr>
              <w:t>午餐滿意度調查</w:t>
            </w:r>
            <w:r w:rsidRPr="00941A51">
              <w:rPr>
                <w:rFonts w:ascii="標楷體" w:eastAsia="標楷體" w:hAnsi="標楷體" w:hint="eastAsia"/>
              </w:rPr>
              <w:t>。</w:t>
            </w:r>
          </w:p>
          <w:p w14:paraId="4FE7B759" w14:textId="77777777" w:rsidR="0002694E" w:rsidRPr="00941A51" w:rsidRDefault="0002694E" w:rsidP="0002694E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>二、午餐食米購買</w:t>
            </w:r>
          </w:p>
          <w:p w14:paraId="488C6676" w14:textId="68BD91E0" w:rsidR="0002694E" w:rsidRPr="00941A51" w:rsidRDefault="0002694E" w:rsidP="0002694E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</w:p>
        </w:tc>
      </w:tr>
      <w:tr w:rsidR="0002694E" w:rsidRPr="00941A51" w14:paraId="057477BB" w14:textId="77777777" w:rsidTr="00D629B8">
        <w:trPr>
          <w:trHeight w:val="1447"/>
        </w:trPr>
        <w:tc>
          <w:tcPr>
            <w:tcW w:w="270" w:type="dxa"/>
            <w:vAlign w:val="center"/>
          </w:tcPr>
          <w:p w14:paraId="3771D2FA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BiauKai"/>
              </w:rPr>
              <w:t>十四</w:t>
            </w:r>
          </w:p>
        </w:tc>
        <w:tc>
          <w:tcPr>
            <w:tcW w:w="609" w:type="dxa"/>
            <w:vAlign w:val="center"/>
          </w:tcPr>
          <w:p w14:paraId="24B781EF" w14:textId="30FF07DD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/>
              </w:rPr>
              <w:t>11/</w:t>
            </w:r>
            <w:r w:rsidRPr="00941A51">
              <w:rPr>
                <w:rFonts w:ascii="標楷體" w:eastAsia="標楷體" w:hAnsi="標楷體" w:hint="eastAsia"/>
              </w:rPr>
              <w:t>30</w:t>
            </w:r>
            <w:r w:rsidRPr="00941A51">
              <w:rPr>
                <w:rFonts w:ascii="標楷體" w:eastAsia="標楷體" w:hAnsi="標楷體"/>
              </w:rPr>
              <w:t>~</w:t>
            </w:r>
          </w:p>
          <w:p w14:paraId="2F0081BF" w14:textId="2935468F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/>
              </w:rPr>
              <w:t>1</w:t>
            </w:r>
            <w:r w:rsidRPr="00941A51">
              <w:rPr>
                <w:rFonts w:ascii="標楷體" w:eastAsia="標楷體" w:hAnsi="標楷體" w:hint="eastAsia"/>
              </w:rPr>
              <w:t>2</w:t>
            </w:r>
            <w:r w:rsidRPr="00941A51">
              <w:rPr>
                <w:rFonts w:ascii="標楷體" w:eastAsia="標楷體" w:hAnsi="標楷體"/>
              </w:rPr>
              <w:t>/</w:t>
            </w:r>
            <w:r w:rsidRPr="00941A51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73" w:type="dxa"/>
          </w:tcPr>
          <w:p w14:paraId="417E40A6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941A51">
              <w:rPr>
                <w:rFonts w:ascii="標楷體" w:eastAsia="標楷體" w:hAnsi="標楷體" w:cs="BiauKai" w:hint="eastAsia"/>
              </w:rPr>
              <w:t>一</w:t>
            </w:r>
            <w:proofErr w:type="gramEnd"/>
            <w:r w:rsidRPr="00941A51">
              <w:rPr>
                <w:rFonts w:ascii="標楷體" w:eastAsia="標楷體" w:hAnsi="標楷體" w:cs="BiauKai" w:hint="eastAsia"/>
              </w:rPr>
              <w:t>.</w:t>
            </w:r>
            <w:r w:rsidRPr="00941A51">
              <w:rPr>
                <w:rFonts w:ascii="標楷體" w:eastAsia="標楷體" w:hAnsi="標楷體" w:cs="BiauKai" w:hint="eastAsia"/>
                <w:b/>
                <w:sz w:val="24"/>
                <w:szCs w:val="24"/>
              </w:rPr>
              <w:t xml:space="preserve"> </w:t>
            </w:r>
            <w:r w:rsidRPr="00941A51">
              <w:rPr>
                <w:rFonts w:ascii="標楷體" w:eastAsia="標楷體" w:hAnsi="標楷體" w:cs="BiauKai" w:hint="eastAsia"/>
                <w:b/>
              </w:rPr>
              <w:t>校內繪畫比賽(1-3年級)</w:t>
            </w:r>
            <w:r w:rsidRPr="00941A51">
              <w:rPr>
                <w:rFonts w:ascii="標楷體" w:eastAsia="標楷體" w:hAnsi="標楷體" w:cs="BiauKai" w:hint="eastAsia"/>
              </w:rPr>
              <w:t>。</w:t>
            </w:r>
          </w:p>
          <w:p w14:paraId="6FBDF1E6" w14:textId="3D909E26" w:rsidR="0002694E" w:rsidRPr="00941A51" w:rsidRDefault="0002694E" w:rsidP="0002694E">
            <w:pPr>
              <w:widowContro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Pr="00941A51">
              <w:rPr>
                <w:rFonts w:ascii="標楷體" w:eastAsia="標楷體" w:hAnsi="標楷體" w:hint="eastAsia"/>
              </w:rPr>
              <w:t>.補校第二次定期評量。</w:t>
            </w:r>
          </w:p>
          <w:p w14:paraId="64F60056" w14:textId="226D6712" w:rsidR="0002694E" w:rsidRPr="00941A51" w:rsidRDefault="0002694E" w:rsidP="0002694E">
            <w:pPr>
              <w:widowControl w:val="0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三</w:t>
            </w:r>
            <w:r w:rsidRPr="00941A51">
              <w:rPr>
                <w:rFonts w:ascii="標楷體" w:eastAsia="標楷體" w:hAnsi="標楷體" w:cs="BiauKai"/>
              </w:rPr>
              <w:t>.調閱高年級作業簿。</w:t>
            </w:r>
          </w:p>
          <w:p w14:paraId="4C77BFC7" w14:textId="7DE81B9C" w:rsidR="0002694E" w:rsidRPr="00941A51" w:rsidRDefault="0002694E" w:rsidP="0002694E">
            <w:pPr>
              <w:widowControl w:val="0"/>
              <w:rPr>
                <w:rFonts w:ascii="標楷體" w:eastAsia="標楷體" w:hAnsi="標楷體" w:cs="BiauKai"/>
              </w:rPr>
            </w:pPr>
          </w:p>
        </w:tc>
        <w:tc>
          <w:tcPr>
            <w:tcW w:w="1774" w:type="dxa"/>
          </w:tcPr>
          <w:p w14:paraId="6708B43B" w14:textId="77777777" w:rsidR="0002694E" w:rsidRPr="0002694E" w:rsidRDefault="0002694E" w:rsidP="0002694E">
            <w:pPr>
              <w:ind w:left="284" w:hangingChars="142" w:hanging="284"/>
              <w:rPr>
                <w:rFonts w:ascii="標楷體" w:eastAsia="標楷體" w:hAnsi="標楷體"/>
              </w:rPr>
            </w:pPr>
            <w:proofErr w:type="gramStart"/>
            <w:r w:rsidRPr="0002694E">
              <w:rPr>
                <w:rFonts w:ascii="標楷體" w:eastAsia="標楷體" w:hAnsi="標楷體" w:hint="eastAsia"/>
              </w:rPr>
              <w:t>一</w:t>
            </w:r>
            <w:proofErr w:type="gramEnd"/>
            <w:r w:rsidRPr="0002694E">
              <w:rPr>
                <w:rFonts w:ascii="標楷體" w:eastAsia="標楷體" w:hAnsi="標楷體" w:hint="eastAsia"/>
              </w:rPr>
              <w:t>.12</w:t>
            </w:r>
            <w:r w:rsidRPr="0002694E">
              <w:rPr>
                <w:rFonts w:ascii="標楷體" w:eastAsia="標楷體" w:hAnsi="標楷體"/>
              </w:rPr>
              <w:t>/</w:t>
            </w:r>
            <w:r w:rsidRPr="0002694E">
              <w:rPr>
                <w:rFonts w:ascii="標楷體" w:eastAsia="標楷體" w:hAnsi="標楷體" w:hint="eastAsia"/>
              </w:rPr>
              <w:t>3</w:t>
            </w:r>
            <w:r w:rsidRPr="0002694E">
              <w:rPr>
                <w:rFonts w:ascii="標楷體" w:eastAsia="標楷體" w:hAnsi="標楷體"/>
              </w:rPr>
              <w:t>(</w:t>
            </w:r>
            <w:r w:rsidRPr="0002694E">
              <w:rPr>
                <w:rFonts w:ascii="標楷體" w:eastAsia="標楷體" w:hAnsi="標楷體" w:hint="eastAsia"/>
              </w:rPr>
              <w:t>三</w:t>
            </w:r>
            <w:r w:rsidRPr="0002694E">
              <w:rPr>
                <w:rFonts w:ascii="標楷體" w:eastAsia="標楷體" w:hAnsi="標楷體"/>
              </w:rPr>
              <w:t>)</w:t>
            </w:r>
            <w:r w:rsidRPr="0002694E">
              <w:rPr>
                <w:rFonts w:ascii="標楷體" w:eastAsia="標楷體" w:hAnsi="標楷體" w:hint="eastAsia"/>
              </w:rPr>
              <w:t>兒童權利公約暨世界人權日教材包教師研習</w:t>
            </w:r>
          </w:p>
          <w:p w14:paraId="53F72754" w14:textId="77777777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>二.12/5社團</w:t>
            </w:r>
            <w:proofErr w:type="gramStart"/>
            <w:r w:rsidRPr="0002694E">
              <w:rPr>
                <w:rFonts w:ascii="標楷體" w:eastAsia="標楷體" w:hAnsi="標楷體" w:hint="eastAsia"/>
              </w:rPr>
              <w:t>（</w:t>
            </w:r>
            <w:proofErr w:type="gramEnd"/>
            <w:r w:rsidRPr="0002694E">
              <w:rPr>
                <w:rFonts w:ascii="標楷體" w:eastAsia="標楷體" w:hAnsi="標楷體" w:hint="eastAsia"/>
              </w:rPr>
              <w:t>五</w:t>
            </w:r>
          </w:p>
          <w:p w14:paraId="4BACB0EF" w14:textId="77777777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 xml:space="preserve">   六年級</w:t>
            </w:r>
            <w:proofErr w:type="gramStart"/>
            <w:r w:rsidRPr="0002694E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14:paraId="3B0C9E7C" w14:textId="77777777" w:rsidR="0002694E" w:rsidRPr="0002694E" w:rsidRDefault="0002694E" w:rsidP="0002694E">
            <w:pPr>
              <w:ind w:left="322" w:hangingChars="161" w:hanging="322"/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>三.弱勢學生多元生理用品發放</w:t>
            </w:r>
          </w:p>
          <w:p w14:paraId="6E28D6D5" w14:textId="77777777" w:rsidR="0002694E" w:rsidRPr="0002694E" w:rsidRDefault="0002694E" w:rsidP="0002694E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>四.禁用一次性餐具及包裝水填報</w:t>
            </w:r>
          </w:p>
          <w:p w14:paraId="4402676D" w14:textId="5993E06D" w:rsidR="0002694E" w:rsidRPr="0002694E" w:rsidRDefault="0002694E" w:rsidP="0002694E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>五.12/1-12/5花蓮縣學生音樂比賽</w:t>
            </w:r>
            <w:r w:rsidR="00270944">
              <w:rPr>
                <w:rFonts w:ascii="標楷體" w:eastAsia="標楷體" w:hAnsi="標楷體" w:hint="eastAsia"/>
              </w:rPr>
              <w:t>()</w:t>
            </w:r>
            <w:r w:rsidRPr="0002694E">
              <w:rPr>
                <w:rFonts w:ascii="標楷體" w:eastAsia="標楷體" w:hAnsi="標楷體" w:hint="eastAsia"/>
              </w:rPr>
              <w:t>、花蓮縣師生鄉土歌謠比賽</w:t>
            </w:r>
            <w:r w:rsidR="00270944">
              <w:rPr>
                <w:rFonts w:ascii="標楷體" w:eastAsia="標楷體" w:hAnsi="標楷體" w:hint="eastAsia"/>
              </w:rPr>
              <w:t>(12/1)</w:t>
            </w:r>
          </w:p>
        </w:tc>
        <w:tc>
          <w:tcPr>
            <w:tcW w:w="1774" w:type="dxa"/>
          </w:tcPr>
          <w:p w14:paraId="2B469C50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proofErr w:type="gramStart"/>
            <w:r w:rsidRPr="00941A51">
              <w:rPr>
                <w:rFonts w:ascii="標楷體" w:eastAsia="標楷體" w:hAnsi="標楷體" w:cs="BiauKai"/>
              </w:rPr>
              <w:t>一</w:t>
            </w:r>
            <w:proofErr w:type="gramEnd"/>
            <w:r w:rsidRPr="00941A51">
              <w:rPr>
                <w:rFonts w:ascii="標楷體" w:eastAsia="標楷體" w:hAnsi="標楷體" w:cs="BiauKai"/>
              </w:rPr>
              <w:t>.消防設施檢查</w:t>
            </w:r>
          </w:p>
          <w:p w14:paraId="4EE76920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cs="Gungsuh"/>
              </w:rPr>
              <w:t>二</w:t>
            </w:r>
            <w:r w:rsidRPr="00941A51">
              <w:rPr>
                <w:rFonts w:ascii="標楷體" w:eastAsia="標楷體" w:hAnsi="標楷體" w:cs="BiauKai"/>
              </w:rPr>
              <w:t>.</w:t>
            </w:r>
            <w:r w:rsidRPr="00941A51">
              <w:rPr>
                <w:rFonts w:ascii="標楷體" w:eastAsia="標楷體" w:hAnsi="標楷體" w:cs="Gungsuh"/>
              </w:rPr>
              <w:t>飲用水檢驗</w:t>
            </w:r>
          </w:p>
          <w:p w14:paraId="1EB8D615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Gungsuh"/>
              </w:rPr>
              <w:t>三</w:t>
            </w:r>
            <w:r w:rsidRPr="00941A51">
              <w:rPr>
                <w:rFonts w:ascii="標楷體" w:eastAsia="標楷體" w:hAnsi="標楷體" w:cs="BiauKai"/>
              </w:rPr>
              <w:t>.</w:t>
            </w:r>
            <w:r w:rsidRPr="00941A51">
              <w:rPr>
                <w:rFonts w:ascii="標楷體" w:eastAsia="標楷體" w:hAnsi="標楷體" w:cs="Gungsuh"/>
              </w:rPr>
              <w:t>年度值日夜人員考核</w:t>
            </w:r>
            <w:r w:rsidRPr="00941A51">
              <w:rPr>
                <w:rFonts w:ascii="標楷體" w:eastAsia="標楷體" w:hAnsi="標楷體" w:cs="BiauKai"/>
              </w:rPr>
              <w:t>續約檢討</w:t>
            </w:r>
          </w:p>
          <w:p w14:paraId="33F994DC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BiauKai"/>
              </w:rPr>
              <w:t>四.午餐飲用水檢驗</w:t>
            </w:r>
          </w:p>
          <w:p w14:paraId="08D07C5D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14:paraId="4B0F0A26" w14:textId="77777777" w:rsidR="0002694E" w:rsidRPr="00941A51" w:rsidRDefault="0002694E" w:rsidP="0002694E">
            <w:pPr>
              <w:pStyle w:val="aa"/>
              <w:numPr>
                <w:ilvl w:val="0"/>
                <w:numId w:val="25"/>
              </w:numPr>
              <w:ind w:leftChars="0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>特教入班宣導</w:t>
            </w:r>
            <w:proofErr w:type="gramStart"/>
            <w:r w:rsidRPr="00941A51">
              <w:rPr>
                <w:rFonts w:ascii="標楷體" w:eastAsia="標楷體" w:hAnsi="標楷體" w:hint="eastAsia"/>
              </w:rPr>
              <w:t>週</w:t>
            </w:r>
            <w:proofErr w:type="gramEnd"/>
            <w:r w:rsidRPr="00941A51">
              <w:rPr>
                <w:rFonts w:ascii="標楷體" w:eastAsia="標楷體" w:hAnsi="標楷體" w:hint="eastAsia"/>
              </w:rPr>
              <w:t>(暫定12/1-12/5)</w:t>
            </w:r>
          </w:p>
          <w:p w14:paraId="1B0543AD" w14:textId="77777777" w:rsidR="0002694E" w:rsidRPr="00941A51" w:rsidRDefault="0002694E" w:rsidP="0002694E">
            <w:pPr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>二.12月份故事志</w:t>
            </w:r>
          </w:p>
          <w:p w14:paraId="22913540" w14:textId="3401FE98" w:rsidR="0002694E" w:rsidRPr="00941A51" w:rsidRDefault="0002694E" w:rsidP="0002694E">
            <w:pPr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 xml:space="preserve">   工排班 </w:t>
            </w: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14:paraId="0771B5F7" w14:textId="77777777" w:rsidR="0002694E" w:rsidRPr="00941A51" w:rsidRDefault="0002694E" w:rsidP="0002694E">
            <w:pPr>
              <w:snapToGrid w:val="0"/>
              <w:spacing w:line="240" w:lineRule="atLeast"/>
              <w:ind w:leftChars="5" w:left="306" w:hangingChars="148" w:hanging="296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>一、</w:t>
            </w:r>
            <w:r w:rsidRPr="00941A51">
              <w:rPr>
                <w:rFonts w:ascii="標楷體" w:eastAsia="標楷體" w:hAnsi="標楷體"/>
              </w:rPr>
              <w:t>核算11月教職員午餐費</w:t>
            </w:r>
            <w:r w:rsidRPr="00941A51">
              <w:rPr>
                <w:rFonts w:ascii="標楷體" w:eastAsia="標楷體" w:hAnsi="標楷體" w:hint="eastAsia"/>
              </w:rPr>
              <w:t>。</w:t>
            </w:r>
          </w:p>
          <w:p w14:paraId="305E7609" w14:textId="77777777" w:rsidR="0002694E" w:rsidRPr="00941A51" w:rsidRDefault="0002694E" w:rsidP="0002694E">
            <w:pPr>
              <w:snapToGrid w:val="0"/>
              <w:spacing w:line="240" w:lineRule="atLeast"/>
              <w:ind w:leftChars="1" w:left="306" w:hangingChars="152" w:hanging="304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/>
              </w:rPr>
              <w:t>二</w:t>
            </w:r>
            <w:r w:rsidRPr="00941A51">
              <w:rPr>
                <w:rFonts w:ascii="標楷體" w:eastAsia="標楷體" w:hAnsi="標楷體" w:hint="eastAsia"/>
              </w:rPr>
              <w:t>、十一月份</w:t>
            </w:r>
            <w:r w:rsidRPr="00941A51">
              <w:rPr>
                <w:rFonts w:ascii="標楷體" w:eastAsia="標楷體" w:hAnsi="標楷體"/>
              </w:rPr>
              <w:t>午餐滿意度</w:t>
            </w:r>
            <w:r w:rsidRPr="00941A51">
              <w:rPr>
                <w:rFonts w:ascii="標楷體" w:eastAsia="標楷體" w:hAnsi="標楷體" w:hint="eastAsia"/>
              </w:rPr>
              <w:t>調查</w:t>
            </w:r>
            <w:proofErr w:type="gramStart"/>
            <w:r w:rsidRPr="00941A51">
              <w:rPr>
                <w:rFonts w:ascii="標楷體" w:eastAsia="標楷體" w:hAnsi="標楷體" w:hint="eastAsia"/>
              </w:rPr>
              <w:t>結果線上填報</w:t>
            </w:r>
            <w:proofErr w:type="gramEnd"/>
            <w:r w:rsidRPr="00941A51">
              <w:rPr>
                <w:rFonts w:ascii="標楷體" w:eastAsia="標楷體" w:hAnsi="標楷體" w:hint="eastAsia"/>
              </w:rPr>
              <w:t>。</w:t>
            </w:r>
          </w:p>
          <w:p w14:paraId="625C2E98" w14:textId="77777777" w:rsidR="0002694E" w:rsidRPr="00941A51" w:rsidRDefault="0002694E" w:rsidP="0002694E">
            <w:pPr>
              <w:snapToGrid w:val="0"/>
              <w:spacing w:line="240" w:lineRule="atLeast"/>
              <w:ind w:left="306" w:hangingChars="153" w:hanging="306"/>
              <w:rPr>
                <w:rFonts w:ascii="標楷體" w:eastAsia="標楷體" w:hAnsi="標楷體"/>
              </w:rPr>
            </w:pPr>
          </w:p>
        </w:tc>
      </w:tr>
      <w:tr w:rsidR="0002694E" w:rsidRPr="00941A51" w14:paraId="6571BFD7" w14:textId="77777777" w:rsidTr="00D629B8">
        <w:trPr>
          <w:trHeight w:val="1587"/>
        </w:trPr>
        <w:tc>
          <w:tcPr>
            <w:tcW w:w="270" w:type="dxa"/>
            <w:vAlign w:val="center"/>
          </w:tcPr>
          <w:p w14:paraId="6021F3BC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BiauKai"/>
              </w:rPr>
              <w:t>十五</w:t>
            </w:r>
          </w:p>
        </w:tc>
        <w:tc>
          <w:tcPr>
            <w:tcW w:w="609" w:type="dxa"/>
            <w:vAlign w:val="center"/>
          </w:tcPr>
          <w:p w14:paraId="119052FC" w14:textId="737A7CC8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/>
              </w:rPr>
              <w:t>12/</w:t>
            </w:r>
            <w:r w:rsidRPr="00941A51">
              <w:rPr>
                <w:rFonts w:ascii="標楷體" w:eastAsia="標楷體" w:hAnsi="標楷體" w:hint="eastAsia"/>
              </w:rPr>
              <w:t>7</w:t>
            </w:r>
          </w:p>
          <w:p w14:paraId="68CC3F4C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/>
              </w:rPr>
              <w:t>~</w:t>
            </w:r>
          </w:p>
          <w:p w14:paraId="7EA537D3" w14:textId="3C4DC578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/>
              </w:rPr>
              <w:t>12/</w:t>
            </w:r>
            <w:r w:rsidRPr="00941A51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773" w:type="dxa"/>
          </w:tcPr>
          <w:p w14:paraId="235B851A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rPr>
                <w:rFonts w:ascii="標楷體" w:eastAsia="標楷體" w:hAnsi="標楷體" w:cs="BiauKai"/>
              </w:rPr>
            </w:pPr>
            <w:proofErr w:type="gramStart"/>
            <w:r w:rsidRPr="00941A51">
              <w:rPr>
                <w:rFonts w:ascii="標楷體" w:eastAsia="標楷體" w:hAnsi="標楷體" w:cs="BiauKai"/>
              </w:rPr>
              <w:t>一</w:t>
            </w:r>
            <w:proofErr w:type="gramEnd"/>
            <w:r w:rsidRPr="00941A51">
              <w:rPr>
                <w:rFonts w:ascii="標楷體" w:eastAsia="標楷體" w:hAnsi="標楷體" w:cs="BiauKai"/>
              </w:rPr>
              <w:t>.補救教學成長測驗開始。</w:t>
            </w:r>
          </w:p>
          <w:p w14:paraId="090DFC35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rPr>
                <w:rFonts w:ascii="標楷體" w:eastAsia="標楷體" w:hAnsi="標楷體" w:cs="BiauKai"/>
                <w:b/>
              </w:rPr>
            </w:pPr>
            <w:r w:rsidRPr="00941A51">
              <w:rPr>
                <w:rFonts w:ascii="標楷體" w:eastAsia="標楷體" w:hAnsi="標楷體" w:cs="BiauKai" w:hint="eastAsia"/>
              </w:rPr>
              <w:t>二.</w:t>
            </w:r>
            <w:r w:rsidRPr="00941A51">
              <w:rPr>
                <w:rFonts w:ascii="標楷體" w:eastAsia="標楷體" w:hAnsi="標楷體" w:cs="BiauKai" w:hint="eastAsia"/>
                <w:b/>
              </w:rPr>
              <w:t>校內繪畫比賽(4-6年級</w:t>
            </w:r>
          </w:p>
          <w:p w14:paraId="2F57B117" w14:textId="77777777" w:rsidR="0002694E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BiauKai" w:hint="eastAsia"/>
              </w:rPr>
              <w:t>三.數學競賽12/8</w:t>
            </w:r>
          </w:p>
          <w:p w14:paraId="789134D9" w14:textId="27E910AD" w:rsidR="008A775A" w:rsidRPr="00941A51" w:rsidRDefault="008A775A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四.</w:t>
            </w:r>
            <w:r w:rsidRPr="00941A51">
              <w:rPr>
                <w:rFonts w:ascii="標楷體" w:eastAsia="標楷體" w:hAnsi="標楷體" w:cs="BiauKai"/>
              </w:rPr>
              <w:t>12/1</w:t>
            </w:r>
            <w:r w:rsidRPr="00941A51">
              <w:rPr>
                <w:rFonts w:ascii="標楷體" w:eastAsia="標楷體" w:hAnsi="標楷體" w:cs="BiauKai" w:hint="eastAsia"/>
              </w:rPr>
              <w:t>0</w:t>
            </w:r>
            <w:r w:rsidRPr="00941A51">
              <w:rPr>
                <w:rFonts w:ascii="標楷體" w:eastAsia="標楷體" w:hAnsi="標楷體" w:cs="BiauKai"/>
              </w:rPr>
              <w:t>假期花路米發表(六年級)。</w:t>
            </w:r>
          </w:p>
        </w:tc>
        <w:tc>
          <w:tcPr>
            <w:tcW w:w="1774" w:type="dxa"/>
          </w:tcPr>
          <w:p w14:paraId="70930B42" w14:textId="77777777" w:rsidR="0002694E" w:rsidRPr="0002694E" w:rsidRDefault="0002694E" w:rsidP="0002694E">
            <w:pPr>
              <w:ind w:left="284" w:hangingChars="142" w:hanging="284"/>
              <w:rPr>
                <w:rFonts w:ascii="標楷體" w:eastAsia="標楷體" w:hAnsi="標楷體"/>
              </w:rPr>
            </w:pPr>
            <w:proofErr w:type="gramStart"/>
            <w:r w:rsidRPr="0002694E">
              <w:rPr>
                <w:rFonts w:ascii="標楷體" w:eastAsia="標楷體" w:hAnsi="標楷體" w:hint="eastAsia"/>
              </w:rPr>
              <w:t>一</w:t>
            </w:r>
            <w:proofErr w:type="gramEnd"/>
            <w:r w:rsidRPr="0002694E">
              <w:rPr>
                <w:rFonts w:ascii="標楷體" w:eastAsia="標楷體" w:hAnsi="標楷體" w:hint="eastAsia"/>
              </w:rPr>
              <w:t>.12/12社團（三四年級）</w:t>
            </w:r>
          </w:p>
          <w:p w14:paraId="33E1FA1A" w14:textId="5423E14E" w:rsidR="0002694E" w:rsidRPr="0002694E" w:rsidRDefault="0002694E" w:rsidP="0002694E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>二.12/10(三)世界人權日暨兒童權利公約宣導</w:t>
            </w:r>
          </w:p>
        </w:tc>
        <w:tc>
          <w:tcPr>
            <w:tcW w:w="1774" w:type="dxa"/>
          </w:tcPr>
          <w:p w14:paraId="7F448BF6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proofErr w:type="gramStart"/>
            <w:r w:rsidRPr="00941A51">
              <w:rPr>
                <w:rFonts w:ascii="標楷體" w:eastAsia="標楷體" w:hAnsi="標楷體" w:cs="BiauKai"/>
              </w:rPr>
              <w:t>一</w:t>
            </w:r>
            <w:proofErr w:type="gramEnd"/>
            <w:r w:rsidRPr="00941A51">
              <w:rPr>
                <w:rFonts w:ascii="標楷體" w:eastAsia="標楷體" w:hAnsi="標楷體" w:cs="BiauKai"/>
              </w:rPr>
              <w:t>.清掃活動中心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14:paraId="4B90D047" w14:textId="77777777" w:rsidR="0002694E" w:rsidRPr="00941A51" w:rsidRDefault="0002694E" w:rsidP="0002694E">
            <w:pPr>
              <w:rPr>
                <w:rFonts w:ascii="標楷體" w:eastAsia="標楷體" w:hAnsi="標楷體"/>
              </w:rPr>
            </w:pPr>
            <w:proofErr w:type="gramStart"/>
            <w:r w:rsidRPr="00941A51">
              <w:rPr>
                <w:rFonts w:ascii="標楷體" w:eastAsia="標楷體" w:hAnsi="標楷體" w:hint="eastAsia"/>
              </w:rPr>
              <w:t>一</w:t>
            </w:r>
            <w:proofErr w:type="gramEnd"/>
            <w:r w:rsidRPr="00941A51">
              <w:rPr>
                <w:rFonts w:ascii="標楷體" w:eastAsia="標楷體" w:hAnsi="標楷體" w:hint="eastAsia"/>
              </w:rPr>
              <w:t>.IEP.IGP期末檢</w:t>
            </w:r>
          </w:p>
          <w:p w14:paraId="0D932371" w14:textId="77777777" w:rsidR="0002694E" w:rsidRPr="00941A51" w:rsidRDefault="0002694E" w:rsidP="0002694E">
            <w:pPr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 xml:space="preserve">  討會(12/7-1/17)</w:t>
            </w:r>
          </w:p>
          <w:p w14:paraId="60C34BE3" w14:textId="77777777" w:rsidR="0002694E" w:rsidRPr="00941A51" w:rsidRDefault="0002694E" w:rsidP="0002694E">
            <w:pPr>
              <w:pStyle w:val="aa"/>
              <w:ind w:leftChars="0" w:left="0"/>
              <w:rPr>
                <w:rFonts w:ascii="標楷體" w:eastAsia="標楷體" w:hAnsi="標楷體"/>
              </w:rPr>
            </w:pPr>
          </w:p>
          <w:p w14:paraId="5A5D14C7" w14:textId="77777777" w:rsidR="0002694E" w:rsidRPr="00941A51" w:rsidRDefault="0002694E" w:rsidP="0002694E">
            <w:pPr>
              <w:ind w:left="328" w:hangingChars="164" w:hanging="328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14:paraId="3FF2ECC3" w14:textId="32E2FEAD" w:rsidR="0002694E" w:rsidRPr="00941A51" w:rsidRDefault="0002694E" w:rsidP="0002694E">
            <w:pPr>
              <w:snapToGrid w:val="0"/>
              <w:spacing w:line="240" w:lineRule="atLeast"/>
              <w:ind w:left="306" w:hangingChars="153" w:hanging="306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>一、完成全校用餐人數統計表及每日</w:t>
            </w:r>
            <w:proofErr w:type="gramStart"/>
            <w:r w:rsidRPr="00941A51">
              <w:rPr>
                <w:rFonts w:ascii="標楷體" w:eastAsia="標楷體" w:hAnsi="標楷體" w:hint="eastAsia"/>
              </w:rPr>
              <w:t>午餐線上填報</w:t>
            </w:r>
            <w:proofErr w:type="gramEnd"/>
            <w:r w:rsidRPr="00941A51">
              <w:rPr>
                <w:rFonts w:ascii="標楷體" w:eastAsia="標楷體" w:hAnsi="標楷體" w:hint="eastAsia"/>
              </w:rPr>
              <w:t>。</w:t>
            </w:r>
          </w:p>
        </w:tc>
      </w:tr>
      <w:tr w:rsidR="0002694E" w:rsidRPr="00941A51" w14:paraId="1D483D6E" w14:textId="77777777" w:rsidTr="00D629B8">
        <w:trPr>
          <w:trHeight w:val="1700"/>
        </w:trPr>
        <w:tc>
          <w:tcPr>
            <w:tcW w:w="270" w:type="dxa"/>
            <w:vAlign w:val="center"/>
          </w:tcPr>
          <w:p w14:paraId="57D9947D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BiauKai"/>
              </w:rPr>
              <w:lastRenderedPageBreak/>
              <w:t>十六</w:t>
            </w:r>
          </w:p>
        </w:tc>
        <w:tc>
          <w:tcPr>
            <w:tcW w:w="609" w:type="dxa"/>
            <w:vAlign w:val="center"/>
          </w:tcPr>
          <w:p w14:paraId="51226324" w14:textId="490EC7C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/>
              </w:rPr>
              <w:t>12/</w:t>
            </w:r>
            <w:r w:rsidRPr="00941A51">
              <w:rPr>
                <w:rFonts w:ascii="標楷體" w:eastAsia="標楷體" w:hAnsi="標楷體" w:hint="eastAsia"/>
              </w:rPr>
              <w:t>14</w:t>
            </w:r>
            <w:r w:rsidRPr="00941A51">
              <w:rPr>
                <w:rFonts w:ascii="標楷體" w:eastAsia="標楷體" w:hAnsi="標楷體"/>
              </w:rPr>
              <w:t>~</w:t>
            </w:r>
          </w:p>
          <w:p w14:paraId="2F422CDA" w14:textId="3BFB4080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/>
              </w:rPr>
              <w:t>12/</w:t>
            </w:r>
            <w:r w:rsidRPr="00941A51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773" w:type="dxa"/>
          </w:tcPr>
          <w:p w14:paraId="18BF79B2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941A51">
              <w:rPr>
                <w:rFonts w:ascii="標楷體" w:eastAsia="標楷體" w:hAnsi="標楷體" w:cs="BiauKai"/>
              </w:rPr>
              <w:t>一</w:t>
            </w:r>
            <w:proofErr w:type="gramEnd"/>
            <w:r w:rsidRPr="00941A51">
              <w:rPr>
                <w:rFonts w:ascii="標楷體" w:eastAsia="標楷體" w:hAnsi="標楷體" w:cs="BiauKai"/>
              </w:rPr>
              <w:t>.調閱英語作業簿。</w:t>
            </w:r>
          </w:p>
          <w:p w14:paraId="04AC549F" w14:textId="6C520D9D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BiauKai"/>
              </w:rPr>
              <w:t>二.</w:t>
            </w:r>
            <w:r w:rsidR="008A775A" w:rsidRPr="00941A51">
              <w:rPr>
                <w:rFonts w:ascii="標楷體" w:eastAsia="標楷體" w:hAnsi="標楷體" w:cs="BiauKai"/>
              </w:rPr>
              <w:t>12/1</w:t>
            </w:r>
            <w:r w:rsidR="008A775A" w:rsidRPr="00941A51">
              <w:rPr>
                <w:rFonts w:ascii="標楷體" w:eastAsia="標楷體" w:hAnsi="標楷體" w:cs="BiauKai" w:hint="eastAsia"/>
              </w:rPr>
              <w:t>7</w:t>
            </w:r>
            <w:r w:rsidR="008A775A" w:rsidRPr="00941A51">
              <w:rPr>
                <w:rFonts w:ascii="標楷體" w:eastAsia="標楷體" w:hAnsi="標楷體" w:cs="BiauKai"/>
              </w:rPr>
              <w:t>假期花路米發表(六年級)</w:t>
            </w:r>
          </w:p>
        </w:tc>
        <w:tc>
          <w:tcPr>
            <w:tcW w:w="1774" w:type="dxa"/>
          </w:tcPr>
          <w:p w14:paraId="7F8750C3" w14:textId="77777777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proofErr w:type="gramStart"/>
            <w:r w:rsidRPr="0002694E">
              <w:rPr>
                <w:rFonts w:ascii="標楷體" w:eastAsia="標楷體" w:hAnsi="標楷體" w:hint="eastAsia"/>
              </w:rPr>
              <w:t>一</w:t>
            </w:r>
            <w:proofErr w:type="gramEnd"/>
            <w:r w:rsidRPr="0002694E">
              <w:rPr>
                <w:rFonts w:ascii="標楷體" w:eastAsia="標楷體" w:hAnsi="標楷體" w:hint="eastAsia"/>
              </w:rPr>
              <w:t>.12/19社團</w:t>
            </w:r>
            <w:proofErr w:type="gramStart"/>
            <w:r w:rsidRPr="0002694E">
              <w:rPr>
                <w:rFonts w:ascii="標楷體" w:eastAsia="標楷體" w:hAnsi="標楷體" w:hint="eastAsia"/>
              </w:rPr>
              <w:t>（</w:t>
            </w:r>
            <w:proofErr w:type="gramEnd"/>
            <w:r w:rsidRPr="0002694E">
              <w:rPr>
                <w:rFonts w:ascii="標楷體" w:eastAsia="標楷體" w:hAnsi="標楷體" w:hint="eastAsia"/>
              </w:rPr>
              <w:t>五</w:t>
            </w:r>
          </w:p>
          <w:p w14:paraId="05324A78" w14:textId="77777777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 xml:space="preserve">   六年級</w:t>
            </w:r>
            <w:proofErr w:type="gramStart"/>
            <w:r w:rsidRPr="0002694E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14:paraId="755F9A5C" w14:textId="77777777" w:rsidR="0002694E" w:rsidRPr="0002694E" w:rsidRDefault="0002694E" w:rsidP="0002694E">
            <w:pPr>
              <w:snapToGrid w:val="0"/>
              <w:ind w:left="284" w:hangingChars="142" w:hanging="284"/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>二.12/17健康促進宣導</w:t>
            </w:r>
          </w:p>
          <w:p w14:paraId="55A4D3E2" w14:textId="6FB1A12C" w:rsidR="0002694E" w:rsidRPr="0002694E" w:rsidRDefault="0002694E" w:rsidP="0002694E">
            <w:pPr>
              <w:snapToGrid w:val="0"/>
              <w:ind w:left="284" w:hangingChars="142" w:hanging="284"/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>三.12/19(五)宜昌</w:t>
            </w:r>
            <w:proofErr w:type="gramStart"/>
            <w:r w:rsidRPr="0002694E">
              <w:rPr>
                <w:rFonts w:ascii="標楷體" w:eastAsia="標楷體" w:hAnsi="標楷體" w:hint="eastAsia"/>
              </w:rPr>
              <w:t>之星暨創意</w:t>
            </w:r>
            <w:proofErr w:type="gramEnd"/>
            <w:r w:rsidRPr="0002694E">
              <w:rPr>
                <w:rFonts w:ascii="標楷體" w:eastAsia="標楷體" w:hAnsi="標楷體" w:hint="eastAsia"/>
              </w:rPr>
              <w:t>裝扮活動</w:t>
            </w:r>
          </w:p>
        </w:tc>
        <w:tc>
          <w:tcPr>
            <w:tcW w:w="1774" w:type="dxa"/>
          </w:tcPr>
          <w:p w14:paraId="2F616995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941A51">
              <w:rPr>
                <w:rFonts w:ascii="標楷體" w:eastAsia="標楷體" w:hAnsi="標楷體" w:cs="BiauKai"/>
              </w:rPr>
              <w:t>一</w:t>
            </w:r>
            <w:proofErr w:type="gramEnd"/>
            <w:r w:rsidRPr="00941A51">
              <w:rPr>
                <w:rFonts w:ascii="標楷體" w:eastAsia="標楷體" w:hAnsi="標楷體" w:cs="BiauKai"/>
              </w:rPr>
              <w:t>.清理化糞池</w:t>
            </w:r>
          </w:p>
          <w:p w14:paraId="471C42DC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BiauKai"/>
              </w:rPr>
              <w:t>二.電梯檢查</w:t>
            </w:r>
          </w:p>
          <w:p w14:paraId="223DC193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BiauKai"/>
              </w:rPr>
              <w:t>三.修剪花木</w:t>
            </w:r>
          </w:p>
          <w:p w14:paraId="3637DB1A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BiauKai"/>
              </w:rPr>
              <w:t>四.校車定期保養</w:t>
            </w:r>
          </w:p>
          <w:p w14:paraId="17DD3EDA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14:paraId="3F433941" w14:textId="77777777" w:rsidR="0002694E" w:rsidRPr="00941A51" w:rsidRDefault="0002694E" w:rsidP="0002694E">
            <w:pPr>
              <w:rPr>
                <w:rFonts w:ascii="標楷體" w:eastAsia="標楷體" w:hAnsi="標楷體"/>
              </w:rPr>
            </w:pPr>
            <w:proofErr w:type="gramStart"/>
            <w:r w:rsidRPr="00941A51">
              <w:rPr>
                <w:rFonts w:ascii="標楷體" w:eastAsia="標楷體" w:hAnsi="標楷體" w:hint="eastAsia"/>
              </w:rPr>
              <w:t>一</w:t>
            </w:r>
            <w:proofErr w:type="gramEnd"/>
            <w:r w:rsidRPr="00941A51">
              <w:rPr>
                <w:rFonts w:ascii="標楷體" w:eastAsia="標楷體" w:hAnsi="標楷體" w:hint="eastAsia"/>
              </w:rPr>
              <w:t>.目標學生家庭訪</w:t>
            </w:r>
          </w:p>
          <w:p w14:paraId="10F83AC6" w14:textId="77777777" w:rsidR="0002694E" w:rsidRPr="00941A51" w:rsidRDefault="0002694E" w:rsidP="0002694E">
            <w:pPr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 xml:space="preserve">   視資料整理。</w:t>
            </w:r>
          </w:p>
          <w:p w14:paraId="7D6B4141" w14:textId="120AD884" w:rsidR="0002694E" w:rsidRPr="00941A51" w:rsidRDefault="0002694E" w:rsidP="0002694E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14:paraId="495110A8" w14:textId="77777777" w:rsidR="0002694E" w:rsidRPr="00941A51" w:rsidRDefault="0002694E" w:rsidP="0002694E">
            <w:pPr>
              <w:snapToGrid w:val="0"/>
              <w:spacing w:line="240" w:lineRule="atLeast"/>
              <w:ind w:left="306" w:hangingChars="153" w:hanging="306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>一、仁里分校環境整理。</w:t>
            </w:r>
          </w:p>
          <w:p w14:paraId="770F33EF" w14:textId="45F8E6C1" w:rsidR="0002694E" w:rsidRPr="00941A51" w:rsidRDefault="0002694E" w:rsidP="0002694E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>二、12/17健康飲食教育宣導</w:t>
            </w:r>
          </w:p>
        </w:tc>
      </w:tr>
      <w:tr w:rsidR="0002694E" w:rsidRPr="00941A51" w14:paraId="51B33A32" w14:textId="77777777" w:rsidTr="00D629B8">
        <w:tc>
          <w:tcPr>
            <w:tcW w:w="270" w:type="dxa"/>
            <w:vAlign w:val="center"/>
          </w:tcPr>
          <w:p w14:paraId="7769641F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BiauKai"/>
              </w:rPr>
              <w:t>十七</w:t>
            </w:r>
          </w:p>
        </w:tc>
        <w:tc>
          <w:tcPr>
            <w:tcW w:w="609" w:type="dxa"/>
            <w:vAlign w:val="center"/>
          </w:tcPr>
          <w:p w14:paraId="2132FE30" w14:textId="47F65BA9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/>
              </w:rPr>
              <w:t>12/</w:t>
            </w:r>
            <w:r w:rsidRPr="00941A51">
              <w:rPr>
                <w:rFonts w:ascii="標楷體" w:eastAsia="標楷體" w:hAnsi="標楷體" w:hint="eastAsia"/>
              </w:rPr>
              <w:t>21</w:t>
            </w:r>
            <w:r w:rsidRPr="00941A51">
              <w:rPr>
                <w:rFonts w:ascii="標楷體" w:eastAsia="標楷體" w:hAnsi="標楷體"/>
              </w:rPr>
              <w:t>~</w:t>
            </w:r>
          </w:p>
          <w:p w14:paraId="3C4E33E8" w14:textId="6710F48E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/>
              </w:rPr>
              <w:t>12/2</w:t>
            </w:r>
            <w:r w:rsidRPr="00941A51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73" w:type="dxa"/>
          </w:tcPr>
          <w:p w14:paraId="2C7AA37B" w14:textId="3834F14F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941A51">
              <w:rPr>
                <w:rFonts w:ascii="標楷體" w:eastAsia="標楷體" w:hAnsi="標楷體" w:cs="BiauKai" w:hint="eastAsia"/>
              </w:rPr>
              <w:t>一</w:t>
            </w:r>
            <w:proofErr w:type="gramEnd"/>
            <w:r w:rsidRPr="00941A51">
              <w:rPr>
                <w:rFonts w:ascii="標楷體" w:eastAsia="標楷體" w:hAnsi="標楷體" w:cs="BiauKai" w:hint="eastAsia"/>
              </w:rPr>
              <w:t>.</w:t>
            </w:r>
            <w:r w:rsidRPr="00941A51">
              <w:rPr>
                <w:rFonts w:ascii="標楷體" w:eastAsia="標楷體" w:hAnsi="標楷體" w:cs="BiauKai"/>
              </w:rPr>
              <w:t>教師專業社群。</w:t>
            </w:r>
          </w:p>
          <w:p w14:paraId="3A0067A3" w14:textId="0DEB8EA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BiauKai" w:hint="eastAsia"/>
              </w:rPr>
              <w:t>二.</w:t>
            </w:r>
            <w:r w:rsidR="008A775A" w:rsidRPr="00941A51">
              <w:rPr>
                <w:rFonts w:ascii="標楷體" w:eastAsia="標楷體" w:hAnsi="標楷體" w:cs="BiauKai" w:hint="eastAsia"/>
              </w:rPr>
              <w:t xml:space="preserve"> 12/25放假一天</w:t>
            </w:r>
          </w:p>
          <w:p w14:paraId="77DE7A80" w14:textId="46813BC3" w:rsidR="0002694E" w:rsidRPr="00941A51" w:rsidRDefault="008A775A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三.期末評量命題審查會議</w:t>
            </w:r>
          </w:p>
        </w:tc>
        <w:tc>
          <w:tcPr>
            <w:tcW w:w="1774" w:type="dxa"/>
          </w:tcPr>
          <w:p w14:paraId="2D0E7205" w14:textId="57F069A0" w:rsidR="0002694E" w:rsidRPr="0002694E" w:rsidRDefault="0002694E" w:rsidP="0002694E">
            <w:pPr>
              <w:ind w:left="284" w:hangingChars="142" w:hanging="284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</w:tcPr>
          <w:p w14:paraId="1E38E47D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proofErr w:type="gramStart"/>
            <w:r w:rsidRPr="00941A51">
              <w:rPr>
                <w:rFonts w:ascii="標楷體" w:eastAsia="標楷體" w:hAnsi="標楷體" w:cs="BiauKai"/>
              </w:rPr>
              <w:t>一</w:t>
            </w:r>
            <w:proofErr w:type="gramEnd"/>
            <w:r w:rsidRPr="00941A51">
              <w:rPr>
                <w:rFonts w:ascii="標楷體" w:eastAsia="標楷體" w:hAnsi="標楷體" w:cs="BiauKai"/>
              </w:rPr>
              <w:t>.用電安全檢查</w:t>
            </w:r>
          </w:p>
          <w:p w14:paraId="07A24B82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BiauKai"/>
              </w:rPr>
              <w:t>二.組長年終考核</w:t>
            </w:r>
          </w:p>
          <w:p w14:paraId="78376143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BiauKai"/>
              </w:rPr>
              <w:t>三.第四季及年終工友考核</w:t>
            </w:r>
          </w:p>
          <w:p w14:paraId="7F9B3987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14:paraId="1DF36E56" w14:textId="77777777" w:rsidR="0002694E" w:rsidRPr="00941A51" w:rsidRDefault="0002694E" w:rsidP="0002694E">
            <w:pPr>
              <w:rPr>
                <w:rFonts w:ascii="標楷體" w:eastAsia="標楷體" w:hAnsi="標楷體"/>
              </w:rPr>
            </w:pPr>
            <w:proofErr w:type="gramStart"/>
            <w:r w:rsidRPr="00941A51">
              <w:rPr>
                <w:rFonts w:ascii="標楷體" w:eastAsia="標楷體" w:hAnsi="標楷體" w:hint="eastAsia"/>
              </w:rPr>
              <w:t>一</w:t>
            </w:r>
            <w:proofErr w:type="gramEnd"/>
            <w:r w:rsidRPr="00941A51">
              <w:rPr>
                <w:rFonts w:ascii="標楷體" w:eastAsia="標楷體" w:hAnsi="標楷體" w:hint="eastAsia"/>
              </w:rPr>
              <w:t>.各項計畫經費結</w:t>
            </w:r>
          </w:p>
          <w:p w14:paraId="1EDC99C2" w14:textId="77777777" w:rsidR="0002694E" w:rsidRPr="00941A51" w:rsidRDefault="0002694E" w:rsidP="0002694E">
            <w:pPr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 xml:space="preserve">   報。</w:t>
            </w:r>
          </w:p>
          <w:p w14:paraId="10036A04" w14:textId="77777777" w:rsidR="0002694E" w:rsidRPr="00941A51" w:rsidRDefault="0002694E" w:rsidP="0002694E">
            <w:pPr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>二.1月份故事志工</w:t>
            </w:r>
          </w:p>
          <w:p w14:paraId="1673F193" w14:textId="6E06DA51" w:rsidR="0002694E" w:rsidRPr="00941A51" w:rsidRDefault="0002694E" w:rsidP="0002694E">
            <w:pPr>
              <w:tabs>
                <w:tab w:val="num" w:pos="360"/>
              </w:tabs>
              <w:ind w:left="360" w:hanging="360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 xml:space="preserve">   排班。</w:t>
            </w: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14:paraId="78B95F43" w14:textId="77777777" w:rsidR="0002694E" w:rsidRPr="00941A51" w:rsidRDefault="0002694E" w:rsidP="0002694E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/>
              </w:rPr>
              <w:t>一</w:t>
            </w:r>
            <w:r w:rsidRPr="00941A51">
              <w:rPr>
                <w:rFonts w:ascii="標楷體" w:eastAsia="標楷體" w:hAnsi="標楷體" w:hint="eastAsia"/>
              </w:rPr>
              <w:t>、十二月份</w:t>
            </w:r>
            <w:r w:rsidRPr="00941A51">
              <w:rPr>
                <w:rFonts w:ascii="標楷體" w:eastAsia="標楷體" w:hAnsi="標楷體"/>
              </w:rPr>
              <w:t>午餐滿意度調查</w:t>
            </w:r>
            <w:r w:rsidRPr="00941A51">
              <w:rPr>
                <w:rFonts w:ascii="標楷體" w:eastAsia="標楷體" w:hAnsi="標楷體" w:hint="eastAsia"/>
              </w:rPr>
              <w:t>。</w:t>
            </w:r>
          </w:p>
          <w:p w14:paraId="7A8895C8" w14:textId="77777777" w:rsidR="0002694E" w:rsidRPr="00941A51" w:rsidRDefault="0002694E" w:rsidP="0002694E">
            <w:pPr>
              <w:snapToGrid w:val="0"/>
              <w:spacing w:line="240" w:lineRule="atLeast"/>
              <w:ind w:leftChars="1" w:left="306" w:hangingChars="152" w:hanging="304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>二、午餐食米購買</w:t>
            </w:r>
          </w:p>
          <w:p w14:paraId="64E71104" w14:textId="77777777" w:rsidR="0002694E" w:rsidRPr="00941A51" w:rsidRDefault="0002694E" w:rsidP="0002694E">
            <w:pPr>
              <w:snapToGrid w:val="0"/>
              <w:spacing w:line="240" w:lineRule="atLeast"/>
              <w:ind w:left="188" w:hangingChars="94" w:hanging="188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>三、12/25放假不供餐</w:t>
            </w:r>
          </w:p>
          <w:p w14:paraId="2A992F2A" w14:textId="43B12E5C" w:rsidR="0002694E" w:rsidRPr="00941A51" w:rsidRDefault="0002694E" w:rsidP="0002694E">
            <w:pPr>
              <w:snapToGrid w:val="0"/>
              <w:spacing w:line="240" w:lineRule="atLeast"/>
              <w:ind w:leftChars="1" w:left="306" w:hangingChars="152" w:hanging="304"/>
              <w:rPr>
                <w:rFonts w:ascii="標楷體" w:eastAsia="標楷體" w:hAnsi="標楷體"/>
              </w:rPr>
            </w:pPr>
          </w:p>
        </w:tc>
      </w:tr>
      <w:tr w:rsidR="0002694E" w:rsidRPr="00941A51" w14:paraId="352DD9AA" w14:textId="77777777" w:rsidTr="00D629B8">
        <w:tc>
          <w:tcPr>
            <w:tcW w:w="270" w:type="dxa"/>
            <w:vAlign w:val="center"/>
          </w:tcPr>
          <w:p w14:paraId="63CC6522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BiauKai"/>
              </w:rPr>
              <w:t>十八</w:t>
            </w:r>
          </w:p>
        </w:tc>
        <w:tc>
          <w:tcPr>
            <w:tcW w:w="609" w:type="dxa"/>
            <w:vAlign w:val="center"/>
          </w:tcPr>
          <w:p w14:paraId="3350A271" w14:textId="089F8170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/>
              </w:rPr>
              <w:t>12/2</w:t>
            </w:r>
            <w:r w:rsidRPr="00941A51">
              <w:rPr>
                <w:rFonts w:ascii="標楷體" w:eastAsia="標楷體" w:hAnsi="標楷體" w:hint="eastAsia"/>
              </w:rPr>
              <w:t>8</w:t>
            </w:r>
          </w:p>
          <w:p w14:paraId="3774A1C4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/>
              </w:rPr>
              <w:t>~</w:t>
            </w:r>
          </w:p>
          <w:p w14:paraId="106EB871" w14:textId="75DD973E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/>
              </w:rPr>
              <w:t>1/</w:t>
            </w:r>
            <w:r w:rsidRPr="00941A5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73" w:type="dxa"/>
          </w:tcPr>
          <w:p w14:paraId="4B29D703" w14:textId="17AC3F7F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941A51">
              <w:rPr>
                <w:rFonts w:ascii="標楷體" w:eastAsia="標楷體" w:hAnsi="標楷體" w:cs="BiauKai"/>
              </w:rPr>
              <w:t>一</w:t>
            </w:r>
            <w:proofErr w:type="gramEnd"/>
            <w:r w:rsidRPr="00941A51">
              <w:rPr>
                <w:rFonts w:ascii="標楷體" w:eastAsia="標楷體" w:hAnsi="標楷體" w:cs="BiauKai"/>
              </w:rPr>
              <w:t>.校刊徵稿。</w:t>
            </w:r>
          </w:p>
          <w:p w14:paraId="1F2A684F" w14:textId="73E9769D" w:rsidR="0002694E" w:rsidRPr="00941A51" w:rsidRDefault="008A775A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二</w:t>
            </w:r>
            <w:r w:rsidR="0002694E" w:rsidRPr="00941A51">
              <w:rPr>
                <w:rFonts w:ascii="標楷體" w:eastAsia="標楷體" w:hAnsi="標楷體" w:cs="BiauKai"/>
              </w:rPr>
              <w:t>.調閱作文作業簿。</w:t>
            </w:r>
          </w:p>
          <w:p w14:paraId="38F05D7D" w14:textId="4FA821CB" w:rsidR="0002694E" w:rsidRPr="00941A51" w:rsidRDefault="008A775A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三</w:t>
            </w:r>
            <w:r w:rsidR="0002694E" w:rsidRPr="00941A51">
              <w:rPr>
                <w:rFonts w:ascii="標楷體" w:eastAsia="標楷體" w:hAnsi="標楷體" w:cs="BiauKai" w:hint="eastAsia"/>
              </w:rPr>
              <w:t>.元旦放假一天</w:t>
            </w:r>
          </w:p>
        </w:tc>
        <w:tc>
          <w:tcPr>
            <w:tcW w:w="1774" w:type="dxa"/>
          </w:tcPr>
          <w:p w14:paraId="0C81089A" w14:textId="77777777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proofErr w:type="gramStart"/>
            <w:r w:rsidRPr="0002694E">
              <w:rPr>
                <w:rFonts w:ascii="標楷體" w:eastAsia="標楷體" w:hAnsi="標楷體" w:hint="eastAsia"/>
              </w:rPr>
              <w:t>一</w:t>
            </w:r>
            <w:proofErr w:type="gramEnd"/>
            <w:r w:rsidRPr="0002694E">
              <w:rPr>
                <w:rFonts w:ascii="標楷體" w:eastAsia="標楷體" w:hAnsi="標楷體" w:hint="eastAsia"/>
              </w:rPr>
              <w:t>.1/2社團</w:t>
            </w:r>
            <w:proofErr w:type="gramStart"/>
            <w:r w:rsidRPr="0002694E">
              <w:rPr>
                <w:rFonts w:ascii="標楷體" w:eastAsia="標楷體" w:hAnsi="標楷體" w:hint="eastAsia"/>
              </w:rPr>
              <w:t>（</w:t>
            </w:r>
            <w:proofErr w:type="gramEnd"/>
            <w:r w:rsidRPr="0002694E">
              <w:rPr>
                <w:rFonts w:ascii="標楷體" w:eastAsia="標楷體" w:hAnsi="標楷體" w:hint="eastAsia"/>
              </w:rPr>
              <w:t>五六</w:t>
            </w:r>
          </w:p>
          <w:p w14:paraId="4D33B9E9" w14:textId="77777777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 xml:space="preserve">   年級</w:t>
            </w:r>
            <w:proofErr w:type="gramStart"/>
            <w:r w:rsidRPr="0002694E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14:paraId="4A968927" w14:textId="547001CD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proofErr w:type="gramStart"/>
            <w:r w:rsidRPr="0002694E">
              <w:rPr>
                <w:rFonts w:ascii="標楷體" w:eastAsia="標楷體" w:hAnsi="標楷體" w:hint="eastAsia"/>
              </w:rPr>
              <w:t>裸視不良</w:t>
            </w:r>
            <w:proofErr w:type="gramEnd"/>
            <w:r w:rsidRPr="0002694E">
              <w:rPr>
                <w:rFonts w:ascii="標楷體" w:eastAsia="標楷體" w:hAnsi="標楷體" w:hint="eastAsia"/>
              </w:rPr>
              <w:t>複診率各班填報</w:t>
            </w:r>
          </w:p>
        </w:tc>
        <w:tc>
          <w:tcPr>
            <w:tcW w:w="1774" w:type="dxa"/>
          </w:tcPr>
          <w:p w14:paraId="0C188BB1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proofErr w:type="gramStart"/>
            <w:r w:rsidRPr="00941A51">
              <w:rPr>
                <w:rFonts w:ascii="標楷體" w:eastAsia="標楷體" w:hAnsi="標楷體" w:cs="BiauKai"/>
              </w:rPr>
              <w:t>一</w:t>
            </w:r>
            <w:proofErr w:type="gramEnd"/>
            <w:r w:rsidRPr="00941A51">
              <w:rPr>
                <w:rFonts w:ascii="標楷體" w:eastAsia="標楷體" w:hAnsi="標楷體" w:cs="BiauKai"/>
              </w:rPr>
              <w:t>.水質檢測</w:t>
            </w:r>
          </w:p>
          <w:p w14:paraId="24B3B5B5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BiauKai"/>
              </w:rPr>
              <w:t>二.</w:t>
            </w:r>
            <w:r w:rsidRPr="00941A51">
              <w:rPr>
                <w:rFonts w:ascii="標楷體" w:eastAsia="標楷體" w:hAnsi="標楷體" w:cs="Gungsuh"/>
              </w:rPr>
              <w:t>第四季公文</w:t>
            </w:r>
            <w:r w:rsidRPr="00941A51">
              <w:rPr>
                <w:rFonts w:ascii="標楷體" w:eastAsia="標楷體" w:hAnsi="標楷體" w:cs="BiauKai"/>
              </w:rPr>
              <w:t>歸檔、</w:t>
            </w:r>
            <w:proofErr w:type="gramStart"/>
            <w:r w:rsidRPr="00941A51">
              <w:rPr>
                <w:rFonts w:ascii="標楷體" w:eastAsia="標楷體" w:hAnsi="標楷體" w:cs="BiauKai"/>
              </w:rPr>
              <w:t>稽</w:t>
            </w:r>
            <w:proofErr w:type="gramEnd"/>
            <w:r w:rsidRPr="00941A51">
              <w:rPr>
                <w:rFonts w:ascii="標楷體" w:eastAsia="標楷體" w:hAnsi="標楷體" w:cs="BiauKai"/>
              </w:rPr>
              <w:t>催</w:t>
            </w:r>
          </w:p>
          <w:p w14:paraId="1D4EA145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BiauKai"/>
              </w:rPr>
              <w:t>三.電梯保養、影印機租賃、高低壓用電</w:t>
            </w:r>
            <w:proofErr w:type="gramStart"/>
            <w:r w:rsidRPr="00941A51">
              <w:rPr>
                <w:rFonts w:ascii="標楷體" w:eastAsia="標楷體" w:hAnsi="標楷體" w:cs="BiauKai"/>
              </w:rPr>
              <w:t>檢修等換約</w:t>
            </w:r>
            <w:proofErr w:type="gramEnd"/>
          </w:p>
          <w:p w14:paraId="6C8D969A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BiauKai"/>
              </w:rPr>
              <w:t>四.財產報廢清查</w:t>
            </w:r>
          </w:p>
          <w:p w14:paraId="0ED7772D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BiauKai"/>
              </w:rPr>
              <w:t>五.</w:t>
            </w:r>
            <w:r w:rsidRPr="00941A51">
              <w:rPr>
                <w:rFonts w:ascii="標楷體" w:eastAsia="標楷體" w:hAnsi="標楷體" w:cs="Gungsuh"/>
              </w:rPr>
              <w:t>請領1月份薪津</w:t>
            </w:r>
          </w:p>
          <w:p w14:paraId="7B03BC1B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14:paraId="17F23E7A" w14:textId="77777777" w:rsidR="0002694E" w:rsidRPr="00941A51" w:rsidRDefault="0002694E" w:rsidP="0002694E">
            <w:pPr>
              <w:ind w:left="328" w:hangingChars="164" w:hanging="328"/>
              <w:rPr>
                <w:rFonts w:ascii="標楷體" w:eastAsia="標楷體" w:hAnsi="標楷體"/>
              </w:rPr>
            </w:pPr>
            <w:proofErr w:type="gramStart"/>
            <w:r w:rsidRPr="00941A51">
              <w:rPr>
                <w:rFonts w:ascii="標楷體" w:eastAsia="標楷體" w:hAnsi="標楷體" w:hint="eastAsia"/>
              </w:rPr>
              <w:t>一</w:t>
            </w:r>
            <w:proofErr w:type="gramEnd"/>
            <w:r w:rsidRPr="00941A51">
              <w:rPr>
                <w:rFonts w:ascii="標楷體" w:eastAsia="標楷體" w:hAnsi="標楷體" w:hint="eastAsia"/>
              </w:rPr>
              <w:t>.各項計畫經費結報。</w:t>
            </w:r>
            <w:r w:rsidRPr="00941A51">
              <w:rPr>
                <w:rFonts w:ascii="標楷體" w:eastAsia="標楷體" w:hAnsi="標楷體"/>
              </w:rPr>
              <w:t xml:space="preserve"> </w:t>
            </w:r>
          </w:p>
          <w:p w14:paraId="13031CD4" w14:textId="43539B46" w:rsidR="0002694E" w:rsidRPr="00941A51" w:rsidRDefault="0002694E" w:rsidP="0002694E">
            <w:pPr>
              <w:ind w:left="360" w:hanging="360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>二.輔導知能研習（12/31）</w:t>
            </w: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14:paraId="7975BF03" w14:textId="0F84ADEF" w:rsidR="0002694E" w:rsidRPr="00941A51" w:rsidRDefault="0002694E" w:rsidP="0002694E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>一、完成全校用餐人數統計表及每日</w:t>
            </w:r>
            <w:proofErr w:type="gramStart"/>
            <w:r w:rsidRPr="00941A51">
              <w:rPr>
                <w:rFonts w:ascii="標楷體" w:eastAsia="標楷體" w:hAnsi="標楷體" w:hint="eastAsia"/>
              </w:rPr>
              <w:t>午餐線上填報</w:t>
            </w:r>
            <w:proofErr w:type="gramEnd"/>
            <w:r w:rsidRPr="00941A51">
              <w:rPr>
                <w:rFonts w:ascii="標楷體" w:eastAsia="標楷體" w:hAnsi="標楷體" w:hint="eastAsia"/>
              </w:rPr>
              <w:t>。</w:t>
            </w:r>
          </w:p>
        </w:tc>
      </w:tr>
      <w:tr w:rsidR="0002694E" w:rsidRPr="00941A51" w14:paraId="6B1AEF1A" w14:textId="77777777" w:rsidTr="00D629B8">
        <w:trPr>
          <w:trHeight w:val="2570"/>
        </w:trPr>
        <w:tc>
          <w:tcPr>
            <w:tcW w:w="270" w:type="dxa"/>
            <w:vAlign w:val="center"/>
          </w:tcPr>
          <w:p w14:paraId="3B042719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BiauKai"/>
              </w:rPr>
              <w:t>十九</w:t>
            </w:r>
          </w:p>
        </w:tc>
        <w:tc>
          <w:tcPr>
            <w:tcW w:w="609" w:type="dxa"/>
            <w:vAlign w:val="center"/>
          </w:tcPr>
          <w:p w14:paraId="295CC9D8" w14:textId="07F1865E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/>
              </w:rPr>
              <w:t>1/</w:t>
            </w:r>
            <w:r w:rsidRPr="00941A51">
              <w:rPr>
                <w:rFonts w:ascii="標楷體" w:eastAsia="標楷體" w:hAnsi="標楷體" w:hint="eastAsia"/>
              </w:rPr>
              <w:t>4</w:t>
            </w:r>
          </w:p>
          <w:p w14:paraId="67B81C30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/>
              </w:rPr>
              <w:t>~</w:t>
            </w:r>
          </w:p>
          <w:p w14:paraId="1D1E4A89" w14:textId="6AD2915B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/>
              </w:rPr>
              <w:t>1/</w:t>
            </w:r>
            <w:r w:rsidRPr="00941A51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773" w:type="dxa"/>
          </w:tcPr>
          <w:p w14:paraId="5706AC85" w14:textId="415F4996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941A51">
              <w:rPr>
                <w:rFonts w:ascii="標楷體" w:eastAsia="標楷體" w:hAnsi="標楷體" w:cs="BiauKai"/>
              </w:rPr>
              <w:t>一</w:t>
            </w:r>
            <w:proofErr w:type="gramEnd"/>
            <w:r w:rsidRPr="00941A51">
              <w:rPr>
                <w:rFonts w:ascii="標楷體" w:eastAsia="標楷體" w:hAnsi="標楷體" w:cs="BiauKai"/>
              </w:rPr>
              <w:t>.補救教學成果繳交。</w:t>
            </w:r>
          </w:p>
          <w:p w14:paraId="6F3D7FBA" w14:textId="77777777" w:rsidR="0002694E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BiauKai" w:hint="eastAsia"/>
              </w:rPr>
              <w:t>二.學年、領域教學、課程實施省思會議。</w:t>
            </w:r>
          </w:p>
          <w:p w14:paraId="36154C19" w14:textId="0B1CDCDF" w:rsidR="000E3E0F" w:rsidRPr="00941A51" w:rsidRDefault="000E3E0F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三.</w:t>
            </w:r>
            <w:r w:rsidRPr="00941A51">
              <w:rPr>
                <w:rFonts w:ascii="標楷體" w:eastAsia="標楷體" w:hAnsi="標楷體" w:cs="BiauKai" w:hint="eastAsia"/>
              </w:rPr>
              <w:t xml:space="preserve"> 三項課輔結束1/</w:t>
            </w:r>
            <w:r>
              <w:rPr>
                <w:rFonts w:ascii="標楷體" w:eastAsia="標楷體" w:hAnsi="標楷體" w:cs="BiauKai" w:hint="eastAsia"/>
              </w:rPr>
              <w:t>9</w:t>
            </w:r>
            <w:r w:rsidRPr="00941A51">
              <w:rPr>
                <w:rFonts w:ascii="標楷體" w:eastAsia="標楷體" w:hAnsi="標楷體" w:cs="BiauKai" w:hint="eastAsia"/>
              </w:rPr>
              <w:t>。</w:t>
            </w:r>
          </w:p>
        </w:tc>
        <w:tc>
          <w:tcPr>
            <w:tcW w:w="1774" w:type="dxa"/>
          </w:tcPr>
          <w:p w14:paraId="6801ED5D" w14:textId="77777777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proofErr w:type="gramStart"/>
            <w:r w:rsidRPr="0002694E">
              <w:rPr>
                <w:rFonts w:ascii="標楷體" w:eastAsia="標楷體" w:hAnsi="標楷體" w:hint="eastAsia"/>
              </w:rPr>
              <w:t>一</w:t>
            </w:r>
            <w:proofErr w:type="gramEnd"/>
            <w:r w:rsidRPr="0002694E">
              <w:rPr>
                <w:rFonts w:ascii="標楷體" w:eastAsia="標楷體" w:hAnsi="標楷體" w:hint="eastAsia"/>
              </w:rPr>
              <w:t>.1/9社團</w:t>
            </w:r>
            <w:proofErr w:type="gramStart"/>
            <w:r w:rsidRPr="0002694E">
              <w:rPr>
                <w:rFonts w:ascii="標楷體" w:eastAsia="標楷體" w:hAnsi="標楷體" w:hint="eastAsia"/>
              </w:rPr>
              <w:t>（</w:t>
            </w:r>
            <w:proofErr w:type="gramEnd"/>
            <w:r w:rsidRPr="0002694E">
              <w:rPr>
                <w:rFonts w:ascii="標楷體" w:eastAsia="標楷體" w:hAnsi="標楷體" w:hint="eastAsia"/>
              </w:rPr>
              <w:t>三四</w:t>
            </w:r>
          </w:p>
          <w:p w14:paraId="2CFBE519" w14:textId="77777777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 xml:space="preserve">   年級</w:t>
            </w:r>
            <w:proofErr w:type="gramStart"/>
            <w:r w:rsidRPr="0002694E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14:paraId="5690C187" w14:textId="77777777" w:rsidR="0002694E" w:rsidRPr="0002694E" w:rsidRDefault="0002694E" w:rsidP="0002694E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>二.表揚</w:t>
            </w:r>
            <w:proofErr w:type="gramStart"/>
            <w:r w:rsidRPr="0002694E">
              <w:rPr>
                <w:rFonts w:ascii="標楷體" w:eastAsia="標楷體" w:hAnsi="標楷體" w:hint="eastAsia"/>
              </w:rPr>
              <w:t>裸視不良診率績</w:t>
            </w:r>
            <w:proofErr w:type="gramEnd"/>
            <w:r w:rsidRPr="0002694E">
              <w:rPr>
                <w:rFonts w:ascii="標楷體" w:eastAsia="標楷體" w:hAnsi="標楷體" w:hint="eastAsia"/>
              </w:rPr>
              <w:t>優班級</w:t>
            </w:r>
          </w:p>
          <w:p w14:paraId="6DB63877" w14:textId="0A5D42E5" w:rsidR="0002694E" w:rsidRPr="0002694E" w:rsidRDefault="0002694E" w:rsidP="0002694E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>三.禁用一次性餐具及包裝水填報</w:t>
            </w:r>
          </w:p>
        </w:tc>
        <w:tc>
          <w:tcPr>
            <w:tcW w:w="1774" w:type="dxa"/>
          </w:tcPr>
          <w:p w14:paraId="02A12233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proofErr w:type="gramStart"/>
            <w:r w:rsidRPr="00941A51">
              <w:rPr>
                <w:rFonts w:ascii="標楷體" w:eastAsia="標楷體" w:hAnsi="標楷體" w:cs="BiauKai"/>
              </w:rPr>
              <w:t>一</w:t>
            </w:r>
            <w:proofErr w:type="gramEnd"/>
            <w:r w:rsidRPr="00941A51">
              <w:rPr>
                <w:rFonts w:ascii="標楷體" w:eastAsia="標楷體" w:hAnsi="標楷體" w:cs="BiauKai"/>
              </w:rPr>
              <w:t>.校園水溝清掃、消毒</w:t>
            </w:r>
          </w:p>
          <w:p w14:paraId="7AA9A077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BiauKai"/>
              </w:rPr>
              <w:t>二.編排總務處同仁寒假輪值表</w:t>
            </w:r>
          </w:p>
          <w:p w14:paraId="587E004C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BiauKai"/>
              </w:rPr>
              <w:t>三.填報採購環保產品統計表</w:t>
            </w:r>
          </w:p>
          <w:p w14:paraId="74DE5952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BiauKai"/>
              </w:rPr>
              <w:t>四.填報財產報表</w:t>
            </w:r>
          </w:p>
          <w:p w14:paraId="11158658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BiauKai"/>
              </w:rPr>
              <w:t>五.薪資所得人基本資料整理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14:paraId="797894CF" w14:textId="77777777" w:rsidR="0002694E" w:rsidRPr="00941A51" w:rsidRDefault="0002694E" w:rsidP="0002694E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941A51">
              <w:rPr>
                <w:rFonts w:ascii="標楷體" w:eastAsia="標楷體" w:hAnsi="標楷體" w:hint="eastAsia"/>
              </w:rPr>
              <w:t>一</w:t>
            </w:r>
            <w:proofErr w:type="gramEnd"/>
            <w:r w:rsidRPr="00941A51">
              <w:rPr>
                <w:rFonts w:ascii="標楷體" w:eastAsia="標楷體" w:hAnsi="標楷體" w:hint="eastAsia"/>
              </w:rPr>
              <w:t>.友善校園執</w:t>
            </w:r>
          </w:p>
          <w:p w14:paraId="21F1B4E0" w14:textId="77777777" w:rsidR="0002694E" w:rsidRPr="00941A51" w:rsidRDefault="0002694E" w:rsidP="0002694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 xml:space="preserve">   行小組委員</w:t>
            </w:r>
          </w:p>
          <w:p w14:paraId="50B4A999" w14:textId="77777777" w:rsidR="0002694E" w:rsidRPr="00941A51" w:rsidRDefault="0002694E" w:rsidP="0002694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 xml:space="preserve">   期末會議。</w:t>
            </w:r>
          </w:p>
          <w:p w14:paraId="3DDB4393" w14:textId="77777777" w:rsidR="0002694E" w:rsidRPr="00941A51" w:rsidRDefault="0002694E" w:rsidP="0002694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>二.各項計畫經費結</w:t>
            </w:r>
          </w:p>
          <w:p w14:paraId="1FBC34F2" w14:textId="77777777" w:rsidR="0002694E" w:rsidRPr="00941A51" w:rsidRDefault="0002694E" w:rsidP="0002694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 xml:space="preserve">   報。</w:t>
            </w:r>
          </w:p>
          <w:p w14:paraId="1247F9E4" w14:textId="77777777" w:rsidR="0002694E" w:rsidRPr="00941A51" w:rsidRDefault="0002694E" w:rsidP="0002694E">
            <w:pPr>
              <w:snapToGrid w:val="0"/>
              <w:ind w:left="400" w:hangingChars="200" w:hanging="400"/>
              <w:jc w:val="both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>三.二級高關懷個案諮商結束。</w:t>
            </w:r>
            <w:r w:rsidRPr="00941A51">
              <w:rPr>
                <w:rFonts w:ascii="標楷體" w:eastAsia="標楷體" w:hAnsi="標楷體"/>
              </w:rPr>
              <w:t xml:space="preserve"> </w:t>
            </w:r>
          </w:p>
          <w:p w14:paraId="0BA67EA2" w14:textId="6E978BCD" w:rsidR="0002694E" w:rsidRPr="00941A51" w:rsidRDefault="0002694E" w:rsidP="0002694E">
            <w:pPr>
              <w:snapToGrid w:val="0"/>
              <w:ind w:left="200" w:hangingChars="100" w:hanging="20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14:paraId="70115761" w14:textId="77777777" w:rsidR="0002694E" w:rsidRPr="00941A51" w:rsidRDefault="0002694E" w:rsidP="0002694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proofErr w:type="gramStart"/>
            <w:r w:rsidRPr="00941A51">
              <w:rPr>
                <w:rFonts w:ascii="標楷體" w:eastAsia="標楷體" w:hAnsi="標楷體" w:hint="eastAsia"/>
              </w:rPr>
              <w:t>一</w:t>
            </w:r>
            <w:proofErr w:type="gramEnd"/>
            <w:r w:rsidRPr="00941A51">
              <w:rPr>
                <w:rFonts w:ascii="標楷體" w:eastAsia="標楷體" w:hAnsi="標楷體" w:hint="eastAsia"/>
              </w:rPr>
              <w:t>.十二月份</w:t>
            </w:r>
            <w:r w:rsidRPr="00941A51">
              <w:rPr>
                <w:rFonts w:ascii="標楷體" w:eastAsia="標楷體" w:hAnsi="標楷體"/>
              </w:rPr>
              <w:t>午餐滿意度</w:t>
            </w:r>
            <w:r w:rsidRPr="00941A51">
              <w:rPr>
                <w:rFonts w:ascii="標楷體" w:eastAsia="標楷體" w:hAnsi="標楷體" w:hint="eastAsia"/>
              </w:rPr>
              <w:t>調查</w:t>
            </w:r>
            <w:proofErr w:type="gramStart"/>
            <w:r w:rsidRPr="00941A51">
              <w:rPr>
                <w:rFonts w:ascii="標楷體" w:eastAsia="標楷體" w:hAnsi="標楷體" w:hint="eastAsia"/>
              </w:rPr>
              <w:t>結果線上填報</w:t>
            </w:r>
            <w:proofErr w:type="gramEnd"/>
            <w:r w:rsidRPr="00941A51">
              <w:rPr>
                <w:rFonts w:ascii="標楷體" w:eastAsia="標楷體" w:hAnsi="標楷體" w:hint="eastAsia"/>
              </w:rPr>
              <w:t>。</w:t>
            </w:r>
          </w:p>
          <w:p w14:paraId="64520EDC" w14:textId="77777777" w:rsidR="0002694E" w:rsidRPr="00941A51" w:rsidRDefault="0002694E" w:rsidP="0002694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>二.1/1放假不供餐</w:t>
            </w:r>
          </w:p>
          <w:p w14:paraId="71F8A691" w14:textId="77777777" w:rsidR="0002694E" w:rsidRPr="00941A51" w:rsidRDefault="0002694E" w:rsidP="0002694E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</w:p>
        </w:tc>
      </w:tr>
      <w:tr w:rsidR="0002694E" w:rsidRPr="00941A51" w14:paraId="24566B11" w14:textId="77777777" w:rsidTr="00D629B8">
        <w:trPr>
          <w:trHeight w:val="2010"/>
        </w:trPr>
        <w:tc>
          <w:tcPr>
            <w:tcW w:w="270" w:type="dxa"/>
            <w:vAlign w:val="center"/>
          </w:tcPr>
          <w:p w14:paraId="03539DFA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BiauKai"/>
              </w:rPr>
              <w:t>二十</w:t>
            </w:r>
          </w:p>
        </w:tc>
        <w:tc>
          <w:tcPr>
            <w:tcW w:w="609" w:type="dxa"/>
            <w:vAlign w:val="center"/>
          </w:tcPr>
          <w:p w14:paraId="39E03818" w14:textId="1EA8A298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/>
              </w:rPr>
              <w:t>1/</w:t>
            </w:r>
            <w:r w:rsidRPr="00941A51">
              <w:rPr>
                <w:rFonts w:ascii="標楷體" w:eastAsia="標楷體" w:hAnsi="標楷體" w:hint="eastAsia"/>
              </w:rPr>
              <w:t>11</w:t>
            </w:r>
          </w:p>
          <w:p w14:paraId="69D4B401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/>
              </w:rPr>
              <w:t>~</w:t>
            </w:r>
          </w:p>
          <w:p w14:paraId="200A7F8E" w14:textId="2C92320B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/>
              </w:rPr>
              <w:t>1/1</w:t>
            </w:r>
            <w:r w:rsidRPr="00941A51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73" w:type="dxa"/>
          </w:tcPr>
          <w:p w14:paraId="287F3229" w14:textId="65B73CCC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proofErr w:type="gramStart"/>
            <w:r w:rsidRPr="00941A51">
              <w:rPr>
                <w:rFonts w:ascii="標楷體" w:eastAsia="標楷體" w:hAnsi="標楷體" w:cs="BiauKai" w:hint="eastAsia"/>
              </w:rPr>
              <w:t>一</w:t>
            </w:r>
            <w:proofErr w:type="gramEnd"/>
            <w:r w:rsidRPr="00941A51">
              <w:rPr>
                <w:rFonts w:ascii="標楷體" w:eastAsia="標楷體" w:hAnsi="標楷體" w:cs="BiauKai" w:hint="eastAsia"/>
              </w:rPr>
              <w:t>.</w:t>
            </w:r>
            <w:r w:rsidRPr="00941A51">
              <w:rPr>
                <w:rFonts w:ascii="標楷體" w:eastAsia="標楷體" w:hAnsi="標楷體" w:cs="BiauKai"/>
              </w:rPr>
              <w:t>補救教學成果繳交。</w:t>
            </w:r>
          </w:p>
          <w:p w14:paraId="5D7505FA" w14:textId="69239A49" w:rsidR="0002694E" w:rsidRPr="00941A51" w:rsidRDefault="000E3E0F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="0002694E" w:rsidRPr="00941A51">
              <w:rPr>
                <w:rFonts w:ascii="標楷體" w:eastAsia="標楷體" w:hAnsi="標楷體" w:hint="eastAsia"/>
              </w:rPr>
              <w:t>.補校第三次定期評量。</w:t>
            </w:r>
          </w:p>
          <w:p w14:paraId="6AF41AD5" w14:textId="30A538BA" w:rsidR="0002694E" w:rsidRPr="00941A51" w:rsidRDefault="000E3E0F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="0002694E" w:rsidRPr="00941A51">
              <w:rPr>
                <w:rFonts w:ascii="標楷體" w:eastAsia="標楷體" w:hAnsi="標楷體" w:hint="eastAsia"/>
              </w:rPr>
              <w:t>.出版</w:t>
            </w:r>
            <w:r w:rsidR="0002694E" w:rsidRPr="00941A51">
              <w:rPr>
                <w:rFonts w:ascii="標楷體" w:eastAsia="標楷體" w:hAnsi="標楷體" w:cs="BiauKai"/>
              </w:rPr>
              <w:t>校刊。</w:t>
            </w:r>
          </w:p>
          <w:p w14:paraId="19E35EC3" w14:textId="5CD8BA9F" w:rsidR="0002694E" w:rsidRPr="00941A51" w:rsidRDefault="000E3E0F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四</w:t>
            </w:r>
            <w:r w:rsidR="0002694E" w:rsidRPr="00941A51">
              <w:rPr>
                <w:rFonts w:ascii="標楷體" w:eastAsia="標楷體" w:hAnsi="標楷體" w:cs="BiauKai" w:hint="eastAsia"/>
              </w:rPr>
              <w:t>.</w:t>
            </w:r>
            <w:r w:rsidR="0002694E" w:rsidRPr="00941A51">
              <w:rPr>
                <w:rFonts w:ascii="標楷體" w:eastAsia="標楷體" w:hAnsi="標楷體" w:cs="BiauKai"/>
              </w:rPr>
              <w:t>期末評量。(1/</w:t>
            </w:r>
            <w:r w:rsidR="0002694E" w:rsidRPr="00941A51">
              <w:rPr>
                <w:rFonts w:ascii="標楷體" w:eastAsia="標楷體" w:hAnsi="標楷體" w:cs="BiauKai" w:hint="eastAsia"/>
              </w:rPr>
              <w:t>13</w:t>
            </w:r>
            <w:r w:rsidR="0002694E" w:rsidRPr="00941A51">
              <w:rPr>
                <w:rFonts w:ascii="標楷體" w:eastAsia="標楷體" w:hAnsi="標楷體" w:cs="BiauKai"/>
              </w:rPr>
              <w:t>、1/</w:t>
            </w:r>
            <w:r w:rsidR="0002694E" w:rsidRPr="00941A51">
              <w:rPr>
                <w:rFonts w:ascii="標楷體" w:eastAsia="標楷體" w:hAnsi="標楷體" w:cs="BiauKai" w:hint="eastAsia"/>
              </w:rPr>
              <w:t>14</w:t>
            </w:r>
            <w:r w:rsidR="0002694E" w:rsidRPr="00941A51">
              <w:rPr>
                <w:rFonts w:ascii="標楷體" w:eastAsia="標楷體" w:hAnsi="標楷體" w:cs="BiauKai"/>
              </w:rPr>
              <w:t>)</w:t>
            </w:r>
          </w:p>
          <w:p w14:paraId="31B64DFF" w14:textId="75043A81" w:rsidR="0002694E" w:rsidRPr="00941A51" w:rsidRDefault="000E3E0F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1" w:hanging="331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五.</w:t>
            </w:r>
            <w:r w:rsidRPr="000E3E0F">
              <w:rPr>
                <w:rFonts w:ascii="標楷體" w:eastAsia="標楷體" w:hAnsi="標楷體" w:cs="BiauKai"/>
              </w:rPr>
              <w:t>期</w:t>
            </w:r>
            <w:r w:rsidRPr="000E3E0F">
              <w:rPr>
                <w:rFonts w:ascii="標楷體" w:eastAsia="標楷體" w:hAnsi="標楷體" w:cs="BiauKai" w:hint="eastAsia"/>
              </w:rPr>
              <w:t>末</w:t>
            </w:r>
            <w:r w:rsidRPr="000E3E0F">
              <w:rPr>
                <w:rFonts w:ascii="標楷體" w:eastAsia="標楷體" w:hAnsi="標楷體" w:cs="BiauKai"/>
              </w:rPr>
              <w:t>考試卷批閱及學生答題分析</w:t>
            </w:r>
            <w:r>
              <w:rPr>
                <w:rFonts w:ascii="標楷體" w:eastAsia="標楷體" w:hAnsi="標楷體" w:cs="BiauKai" w:hint="eastAsia"/>
              </w:rPr>
              <w:t>。</w:t>
            </w:r>
          </w:p>
        </w:tc>
        <w:tc>
          <w:tcPr>
            <w:tcW w:w="1774" w:type="dxa"/>
          </w:tcPr>
          <w:p w14:paraId="36DBFF6B" w14:textId="77777777" w:rsidR="0002694E" w:rsidRPr="0002694E" w:rsidRDefault="0002694E" w:rsidP="0002694E">
            <w:pPr>
              <w:pStyle w:val="aa"/>
              <w:numPr>
                <w:ilvl w:val="0"/>
                <w:numId w:val="27"/>
              </w:numPr>
              <w:ind w:leftChars="0"/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>1/15(四)期末</w:t>
            </w:r>
          </w:p>
          <w:p w14:paraId="30E27680" w14:textId="77777777" w:rsidR="0002694E" w:rsidRPr="0002694E" w:rsidRDefault="0002694E" w:rsidP="0002694E">
            <w:pPr>
              <w:pStyle w:val="aa"/>
              <w:ind w:leftChars="0" w:left="405"/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>體育競賽</w:t>
            </w:r>
          </w:p>
          <w:p w14:paraId="7AE8E30A" w14:textId="77777777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>二. 1/16社團</w:t>
            </w:r>
            <w:proofErr w:type="gramStart"/>
            <w:r w:rsidRPr="0002694E">
              <w:rPr>
                <w:rFonts w:ascii="標楷體" w:eastAsia="標楷體" w:hAnsi="標楷體" w:hint="eastAsia"/>
              </w:rPr>
              <w:t>（</w:t>
            </w:r>
            <w:proofErr w:type="gramEnd"/>
            <w:r w:rsidRPr="0002694E">
              <w:rPr>
                <w:rFonts w:ascii="標楷體" w:eastAsia="標楷體" w:hAnsi="標楷體" w:hint="eastAsia"/>
              </w:rPr>
              <w:t>五</w:t>
            </w:r>
          </w:p>
          <w:p w14:paraId="535AEEF8" w14:textId="77777777" w:rsidR="0002694E" w:rsidRPr="0002694E" w:rsidRDefault="0002694E" w:rsidP="0002694E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 xml:space="preserve">   六年級</w:t>
            </w:r>
            <w:proofErr w:type="gramStart"/>
            <w:r w:rsidRPr="0002694E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14:paraId="628E6F24" w14:textId="77777777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>三.1/16(五)單車隊</w:t>
            </w:r>
          </w:p>
          <w:p w14:paraId="2312DE7A" w14:textId="0D4AAA1F" w:rsidR="0002694E" w:rsidRPr="0002694E" w:rsidRDefault="0002694E" w:rsidP="0002694E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 xml:space="preserve">   回流教育訓練</w:t>
            </w:r>
          </w:p>
        </w:tc>
        <w:tc>
          <w:tcPr>
            <w:tcW w:w="1774" w:type="dxa"/>
          </w:tcPr>
          <w:p w14:paraId="25EDB73A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6" w:hanging="336"/>
              <w:rPr>
                <w:rFonts w:ascii="標楷體" w:eastAsia="標楷體" w:hAnsi="標楷體" w:cs="BiauKai"/>
              </w:rPr>
            </w:pPr>
            <w:proofErr w:type="gramStart"/>
            <w:r w:rsidRPr="00941A51">
              <w:rPr>
                <w:rFonts w:ascii="標楷體" w:eastAsia="標楷體" w:hAnsi="標楷體" w:cs="BiauKai"/>
              </w:rPr>
              <w:t>一</w:t>
            </w:r>
            <w:proofErr w:type="gramEnd"/>
            <w:r w:rsidRPr="00941A51">
              <w:rPr>
                <w:rFonts w:ascii="標楷體" w:eastAsia="標楷體" w:hAnsi="標楷體" w:cs="BiauKai"/>
              </w:rPr>
              <w:t>.財產盤點</w:t>
            </w:r>
          </w:p>
          <w:p w14:paraId="2B9AFBCC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6" w:hanging="336"/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BiauKai"/>
              </w:rPr>
              <w:t>二.所得人薪資申報</w:t>
            </w:r>
          </w:p>
          <w:p w14:paraId="73BA7EC6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6" w:hanging="336"/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BiauKai"/>
              </w:rPr>
              <w:t>三.年終獎金清冊編製</w:t>
            </w:r>
          </w:p>
          <w:p w14:paraId="549E5E93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BiauKai"/>
              </w:rPr>
              <w:t>四.物品管理清查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14:paraId="6E4A485D" w14:textId="77777777" w:rsidR="0002694E" w:rsidRPr="00941A51" w:rsidRDefault="0002694E" w:rsidP="0002694E">
            <w:pPr>
              <w:ind w:left="328" w:hangingChars="164" w:hanging="328"/>
              <w:rPr>
                <w:rFonts w:ascii="標楷體" w:eastAsia="標楷體" w:hAnsi="標楷體"/>
              </w:rPr>
            </w:pPr>
            <w:proofErr w:type="gramStart"/>
            <w:r w:rsidRPr="00941A51">
              <w:rPr>
                <w:rFonts w:ascii="標楷體" w:eastAsia="標楷體" w:hAnsi="標楷體" w:hint="eastAsia"/>
              </w:rPr>
              <w:t>ㄧ</w:t>
            </w:r>
            <w:proofErr w:type="gramEnd"/>
            <w:r w:rsidRPr="00941A51">
              <w:rPr>
                <w:rFonts w:ascii="標楷體" w:eastAsia="標楷體" w:hAnsi="標楷體" w:hint="eastAsia"/>
              </w:rPr>
              <w:t>.辦理個案研討會。</w:t>
            </w:r>
          </w:p>
          <w:p w14:paraId="24190DD9" w14:textId="46DB2D8F" w:rsidR="0002694E" w:rsidRPr="00941A51" w:rsidRDefault="0002694E" w:rsidP="0002694E">
            <w:pPr>
              <w:ind w:left="328" w:hangingChars="164" w:hanging="328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14:paraId="3B10FA0B" w14:textId="77777777" w:rsidR="0002694E" w:rsidRPr="00941A51" w:rsidRDefault="0002694E" w:rsidP="0002694E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/>
              </w:rPr>
              <w:t>一</w:t>
            </w:r>
            <w:r w:rsidRPr="00941A51">
              <w:rPr>
                <w:rFonts w:ascii="標楷體" w:eastAsia="標楷體" w:hAnsi="標楷體" w:hint="eastAsia"/>
              </w:rPr>
              <w:t>、</w:t>
            </w:r>
            <w:r w:rsidRPr="00941A51">
              <w:rPr>
                <w:rFonts w:ascii="標楷體" w:eastAsia="標楷體" w:hAnsi="標楷體"/>
              </w:rPr>
              <w:t>核算12~1月教職員</w:t>
            </w:r>
            <w:r w:rsidRPr="00941A51">
              <w:rPr>
                <w:rFonts w:ascii="標楷體" w:eastAsia="標楷體" w:hAnsi="標楷體" w:hint="eastAsia"/>
              </w:rPr>
              <w:t>工</w:t>
            </w:r>
            <w:r w:rsidRPr="00941A51">
              <w:rPr>
                <w:rFonts w:ascii="標楷體" w:eastAsia="標楷體" w:hAnsi="標楷體"/>
              </w:rPr>
              <w:t>午餐費。</w:t>
            </w:r>
          </w:p>
          <w:p w14:paraId="155555F6" w14:textId="77777777" w:rsidR="0002694E" w:rsidRPr="00941A51" w:rsidRDefault="0002694E" w:rsidP="0002694E">
            <w:pPr>
              <w:snapToGrid w:val="0"/>
              <w:spacing w:line="240" w:lineRule="atLeast"/>
              <w:ind w:left="188" w:hangingChars="94" w:hanging="188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>二、寒假期間貧困學童午餐補助需求調查。</w:t>
            </w:r>
          </w:p>
          <w:p w14:paraId="01F80EA4" w14:textId="77777777" w:rsidR="0002694E" w:rsidRPr="00941A51" w:rsidRDefault="0002694E" w:rsidP="0002694E">
            <w:pPr>
              <w:snapToGrid w:val="0"/>
              <w:spacing w:line="240" w:lineRule="atLeast"/>
              <w:ind w:left="188" w:hangingChars="94" w:hanging="188"/>
              <w:rPr>
                <w:rFonts w:ascii="標楷體" w:eastAsia="標楷體" w:hAnsi="標楷體"/>
              </w:rPr>
            </w:pPr>
          </w:p>
        </w:tc>
      </w:tr>
      <w:tr w:rsidR="0002694E" w:rsidRPr="00941A51" w14:paraId="31240FCE" w14:textId="77777777" w:rsidTr="000E3E0F">
        <w:trPr>
          <w:trHeight w:val="553"/>
        </w:trPr>
        <w:tc>
          <w:tcPr>
            <w:tcW w:w="270" w:type="dxa"/>
            <w:vAlign w:val="center"/>
          </w:tcPr>
          <w:p w14:paraId="22563B94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BiauKai" w:hint="eastAsia"/>
              </w:rPr>
              <w:t>二十一</w:t>
            </w:r>
          </w:p>
        </w:tc>
        <w:tc>
          <w:tcPr>
            <w:tcW w:w="609" w:type="dxa"/>
            <w:vAlign w:val="center"/>
          </w:tcPr>
          <w:p w14:paraId="6138636C" w14:textId="4ED96CA0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>1/18</w:t>
            </w:r>
          </w:p>
          <w:p w14:paraId="4B4B0B16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>~</w:t>
            </w:r>
          </w:p>
          <w:p w14:paraId="18F53791" w14:textId="3CC3CACD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>1/24</w:t>
            </w:r>
          </w:p>
        </w:tc>
        <w:tc>
          <w:tcPr>
            <w:tcW w:w="1773" w:type="dxa"/>
          </w:tcPr>
          <w:p w14:paraId="67D2AE73" w14:textId="14AFA387" w:rsidR="0002694E" w:rsidRPr="00941A51" w:rsidRDefault="0002694E" w:rsidP="0002694E">
            <w:pPr>
              <w:rPr>
                <w:rFonts w:ascii="標楷體" w:eastAsia="標楷體" w:hAnsi="標楷體"/>
              </w:rPr>
            </w:pPr>
            <w:proofErr w:type="gramStart"/>
            <w:r w:rsidRPr="00941A51">
              <w:rPr>
                <w:rFonts w:ascii="標楷體" w:eastAsia="標楷體" w:hAnsi="標楷體" w:hint="eastAsia"/>
              </w:rPr>
              <w:t>一</w:t>
            </w:r>
            <w:proofErr w:type="gramEnd"/>
            <w:r w:rsidRPr="00941A51">
              <w:rPr>
                <w:rFonts w:ascii="標楷體" w:eastAsia="標楷體" w:hAnsi="標楷體" w:hint="eastAsia"/>
              </w:rPr>
              <w:t>.教師計算及登錄成績。</w:t>
            </w:r>
          </w:p>
          <w:p w14:paraId="187B65D8" w14:textId="75DA5EDC" w:rsidR="0002694E" w:rsidRPr="00941A51" w:rsidRDefault="0002694E" w:rsidP="0002694E">
            <w:pPr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>二.領域成績不及格補考。</w:t>
            </w:r>
          </w:p>
          <w:p w14:paraId="50FED0CE" w14:textId="6CCCF4F3" w:rsidR="0002694E" w:rsidRPr="00941A51" w:rsidRDefault="0002694E" w:rsidP="0002694E">
            <w:pPr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>三.印製成績通知單。</w:t>
            </w:r>
          </w:p>
          <w:p w14:paraId="66A2F331" w14:textId="6265A8A4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cs="BiauKai" w:hint="eastAsia"/>
              </w:rPr>
              <w:t>四.</w:t>
            </w:r>
            <w:r w:rsidR="003B4CE0" w:rsidRPr="00941A51">
              <w:rPr>
                <w:rFonts w:ascii="標楷體" w:eastAsia="標楷體" w:hAnsi="標楷體" w:hint="eastAsia"/>
              </w:rPr>
              <w:t xml:space="preserve"> </w:t>
            </w:r>
            <w:r w:rsidR="003B4CE0" w:rsidRPr="00941A51">
              <w:rPr>
                <w:rFonts w:ascii="標楷體" w:eastAsia="標楷體" w:hAnsi="標楷體" w:hint="eastAsia"/>
              </w:rPr>
              <w:t>休業式1/2</w:t>
            </w:r>
            <w:r w:rsidR="003B4CE0">
              <w:rPr>
                <w:rFonts w:ascii="標楷體" w:eastAsia="標楷體" w:hAnsi="標楷體" w:hint="eastAsia"/>
              </w:rPr>
              <w:t>0</w:t>
            </w:r>
          </w:p>
          <w:p w14:paraId="5A9D57A9" w14:textId="319623AD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五</w:t>
            </w:r>
            <w:r w:rsidRPr="00941A51">
              <w:rPr>
                <w:rFonts w:ascii="標楷體" w:eastAsia="標楷體" w:hAnsi="標楷體" w:cs="BiauKai" w:hint="eastAsia"/>
              </w:rPr>
              <w:t>.</w:t>
            </w:r>
            <w:r w:rsidR="003B4CE0" w:rsidRPr="00941A51">
              <w:rPr>
                <w:rFonts w:ascii="標楷體" w:eastAsia="標楷體" w:hAnsi="標楷體" w:cs="BiauKai" w:hint="eastAsia"/>
              </w:rPr>
              <w:t xml:space="preserve"> </w:t>
            </w:r>
            <w:r w:rsidR="003B4CE0" w:rsidRPr="00941A51">
              <w:rPr>
                <w:rFonts w:ascii="標楷體" w:eastAsia="標楷體" w:hAnsi="標楷體" w:cs="BiauKai" w:hint="eastAsia"/>
              </w:rPr>
              <w:t>1/</w:t>
            </w:r>
            <w:r w:rsidR="003B4CE0">
              <w:rPr>
                <w:rFonts w:ascii="標楷體" w:eastAsia="標楷體" w:hAnsi="標楷體" w:cs="BiauKai" w:hint="eastAsia"/>
              </w:rPr>
              <w:t>21</w:t>
            </w:r>
            <w:r w:rsidR="003B4CE0" w:rsidRPr="00941A51">
              <w:rPr>
                <w:rFonts w:ascii="標楷體" w:eastAsia="標楷體" w:hAnsi="標楷體" w:cs="BiauKai" w:hint="eastAsia"/>
              </w:rPr>
              <w:t>-1/2</w:t>
            </w:r>
            <w:r w:rsidR="003B4CE0">
              <w:rPr>
                <w:rFonts w:ascii="標楷體" w:eastAsia="標楷體" w:hAnsi="標楷體" w:cs="BiauKai" w:hint="eastAsia"/>
              </w:rPr>
              <w:t>3</w:t>
            </w:r>
            <w:r w:rsidR="003B4CE0" w:rsidRPr="00941A51">
              <w:rPr>
                <w:rFonts w:ascii="標楷體" w:eastAsia="標楷體" w:hAnsi="標楷體" w:cs="BiauKai" w:hint="eastAsia"/>
              </w:rPr>
              <w:t>調整為上第二學期課程。</w:t>
            </w:r>
          </w:p>
        </w:tc>
        <w:tc>
          <w:tcPr>
            <w:tcW w:w="1774" w:type="dxa"/>
          </w:tcPr>
          <w:p w14:paraId="046D2C46" w14:textId="34ADC50D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proofErr w:type="gramStart"/>
            <w:r w:rsidRPr="0002694E">
              <w:rPr>
                <w:rFonts w:ascii="標楷體" w:eastAsia="標楷體" w:hAnsi="標楷體" w:hint="eastAsia"/>
              </w:rPr>
              <w:t>一</w:t>
            </w:r>
            <w:proofErr w:type="gramEnd"/>
            <w:r w:rsidRPr="0002694E">
              <w:rPr>
                <w:rFonts w:ascii="標楷體" w:eastAsia="標楷體" w:hAnsi="標楷體" w:hint="eastAsia"/>
              </w:rPr>
              <w:t>.1/</w:t>
            </w:r>
            <w:r w:rsidR="003B4CE0">
              <w:rPr>
                <w:rFonts w:ascii="標楷體" w:eastAsia="標楷體" w:hAnsi="標楷體" w:hint="eastAsia"/>
              </w:rPr>
              <w:t>19</w:t>
            </w:r>
            <w:r w:rsidRPr="0002694E">
              <w:rPr>
                <w:rFonts w:ascii="標楷體" w:eastAsia="標楷體" w:hAnsi="標楷體" w:hint="eastAsia"/>
              </w:rPr>
              <w:t>簿本回</w:t>
            </w:r>
          </w:p>
          <w:p w14:paraId="6B483811" w14:textId="77777777" w:rsidR="0002694E" w:rsidRPr="0002694E" w:rsidRDefault="0002694E" w:rsidP="0002694E">
            <w:pPr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 xml:space="preserve">   收、大掃除</w:t>
            </w:r>
          </w:p>
          <w:p w14:paraId="24D18E74" w14:textId="443528C7" w:rsidR="0002694E" w:rsidRPr="0002694E" w:rsidRDefault="0002694E" w:rsidP="0002694E">
            <w:pPr>
              <w:ind w:left="284" w:hangingChars="142" w:hanging="284"/>
              <w:rPr>
                <w:rFonts w:ascii="標楷體" w:eastAsia="標楷體" w:hAnsi="標楷體"/>
              </w:rPr>
            </w:pPr>
            <w:r w:rsidRPr="0002694E">
              <w:rPr>
                <w:rFonts w:ascii="標楷體" w:eastAsia="標楷體" w:hAnsi="標楷體" w:hint="eastAsia"/>
              </w:rPr>
              <w:t>二.1/2</w:t>
            </w:r>
            <w:r w:rsidR="003B4CE0">
              <w:rPr>
                <w:rFonts w:ascii="標楷體" w:eastAsia="標楷體" w:hAnsi="標楷體" w:hint="eastAsia"/>
              </w:rPr>
              <w:t>3</w:t>
            </w:r>
            <w:r w:rsidRPr="0002694E">
              <w:rPr>
                <w:rFonts w:ascii="標楷體" w:eastAsia="標楷體" w:hAnsi="標楷體" w:hint="eastAsia"/>
              </w:rPr>
              <w:t>第二學期選填社團（五六年級）</w:t>
            </w:r>
          </w:p>
        </w:tc>
        <w:tc>
          <w:tcPr>
            <w:tcW w:w="1774" w:type="dxa"/>
          </w:tcPr>
          <w:p w14:paraId="1652D009" w14:textId="77777777" w:rsidR="0002694E" w:rsidRPr="00941A51" w:rsidRDefault="0002694E" w:rsidP="0002694E">
            <w:pPr>
              <w:ind w:left="276" w:hangingChars="138" w:hanging="276"/>
              <w:rPr>
                <w:rFonts w:ascii="標楷體" w:eastAsia="標楷體" w:hAnsi="標楷體"/>
              </w:rPr>
            </w:pPr>
            <w:proofErr w:type="gramStart"/>
            <w:r w:rsidRPr="00941A51">
              <w:rPr>
                <w:rFonts w:ascii="標楷體" w:eastAsia="標楷體" w:hAnsi="標楷體" w:hint="eastAsia"/>
              </w:rPr>
              <w:t>一</w:t>
            </w:r>
            <w:proofErr w:type="gramEnd"/>
            <w:r w:rsidRPr="00941A51">
              <w:rPr>
                <w:rFonts w:ascii="標楷體" w:eastAsia="標楷體" w:hAnsi="標楷體" w:hint="eastAsia"/>
              </w:rPr>
              <w:t>.用電安全檢查</w:t>
            </w:r>
          </w:p>
          <w:p w14:paraId="02039F39" w14:textId="77777777" w:rsidR="0002694E" w:rsidRPr="00941A51" w:rsidRDefault="0002694E" w:rsidP="0002694E">
            <w:pPr>
              <w:ind w:left="276" w:hangingChars="138" w:hanging="276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>二.課桌椅維修調查</w:t>
            </w:r>
          </w:p>
          <w:p w14:paraId="5FFFF8CA" w14:textId="77777777" w:rsidR="0002694E" w:rsidRPr="00941A51" w:rsidRDefault="0002694E" w:rsidP="0002694E">
            <w:pPr>
              <w:ind w:left="280" w:hangingChars="140" w:hanging="280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>三.職員、工友考核獎金造冊</w:t>
            </w:r>
          </w:p>
          <w:p w14:paraId="79F8483B" w14:textId="77777777" w:rsidR="0002694E" w:rsidRPr="00941A51" w:rsidRDefault="0002694E" w:rsidP="0002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36" w:hanging="336"/>
              <w:rPr>
                <w:rFonts w:ascii="標楷體" w:eastAsia="標楷體" w:hAnsi="標楷體" w:cs="BiauKai"/>
              </w:rPr>
            </w:pPr>
            <w:r w:rsidRPr="00941A51">
              <w:rPr>
                <w:rFonts w:ascii="標楷體" w:eastAsia="標楷體" w:hAnsi="標楷體" w:hint="eastAsia"/>
              </w:rPr>
              <w:t>四.請領年度2</w:t>
            </w:r>
            <w:r w:rsidRPr="00941A51">
              <w:rPr>
                <w:rFonts w:ascii="標楷體" w:eastAsia="標楷體" w:hAnsi="標楷體"/>
              </w:rPr>
              <w:t>月份薪津</w:t>
            </w:r>
          </w:p>
        </w:tc>
        <w:tc>
          <w:tcPr>
            <w:tcW w:w="1774" w:type="dxa"/>
            <w:tcBorders>
              <w:right w:val="single" w:sz="4" w:space="0" w:color="000000"/>
            </w:tcBorders>
          </w:tcPr>
          <w:p w14:paraId="44F7F106" w14:textId="616FAAFA" w:rsidR="0002694E" w:rsidRPr="00941A51" w:rsidRDefault="0002694E" w:rsidP="0002694E">
            <w:pPr>
              <w:ind w:left="328" w:hangingChars="164" w:hanging="328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14:paraId="05CF694E" w14:textId="77777777" w:rsidR="0002694E" w:rsidRPr="00941A51" w:rsidRDefault="0002694E" w:rsidP="0002694E">
            <w:pPr>
              <w:snapToGrid w:val="0"/>
              <w:spacing w:line="240" w:lineRule="atLeast"/>
              <w:ind w:left="188" w:hangingChars="94" w:hanging="188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>一、一月份</w:t>
            </w:r>
            <w:r w:rsidRPr="00941A51">
              <w:rPr>
                <w:rFonts w:ascii="標楷體" w:eastAsia="標楷體" w:hAnsi="標楷體"/>
              </w:rPr>
              <w:t>午餐滿意度調查</w:t>
            </w:r>
            <w:r w:rsidRPr="00941A51">
              <w:rPr>
                <w:rFonts w:ascii="標楷體" w:eastAsia="標楷體" w:hAnsi="標楷體" w:hint="eastAsia"/>
              </w:rPr>
              <w:t>。</w:t>
            </w:r>
          </w:p>
          <w:p w14:paraId="01078BE3" w14:textId="77777777" w:rsidR="0002694E" w:rsidRPr="00941A51" w:rsidRDefault="0002694E" w:rsidP="0002694E">
            <w:pPr>
              <w:snapToGrid w:val="0"/>
              <w:spacing w:line="240" w:lineRule="atLeast"/>
              <w:ind w:left="188" w:hangingChars="94" w:hanging="188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>二、</w:t>
            </w:r>
            <w:r w:rsidRPr="00941A51">
              <w:rPr>
                <w:rFonts w:ascii="標楷體" w:eastAsia="標楷體" w:hAnsi="標楷體"/>
              </w:rPr>
              <w:t>午餐滿意度</w:t>
            </w:r>
            <w:r w:rsidRPr="00941A51">
              <w:rPr>
                <w:rFonts w:ascii="標楷體" w:eastAsia="標楷體" w:hAnsi="標楷體" w:hint="eastAsia"/>
              </w:rPr>
              <w:t>調查</w:t>
            </w:r>
            <w:proofErr w:type="gramStart"/>
            <w:r w:rsidRPr="00941A51">
              <w:rPr>
                <w:rFonts w:ascii="標楷體" w:eastAsia="標楷體" w:hAnsi="標楷體" w:hint="eastAsia"/>
              </w:rPr>
              <w:t>結果線上填報</w:t>
            </w:r>
            <w:proofErr w:type="gramEnd"/>
            <w:r w:rsidRPr="00941A51">
              <w:rPr>
                <w:rFonts w:ascii="標楷體" w:eastAsia="標楷體" w:hAnsi="標楷體" w:hint="eastAsia"/>
              </w:rPr>
              <w:t>。</w:t>
            </w:r>
          </w:p>
          <w:p w14:paraId="198E3FEF" w14:textId="77777777" w:rsidR="0002694E" w:rsidRPr="00941A51" w:rsidRDefault="0002694E" w:rsidP="0002694E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941A51">
              <w:rPr>
                <w:rFonts w:ascii="標楷體" w:eastAsia="標楷體" w:hAnsi="標楷體" w:hint="eastAsia"/>
              </w:rPr>
              <w:t>三、申請寒假期間貧困學童午餐經費補助。</w:t>
            </w:r>
          </w:p>
          <w:p w14:paraId="38084AA3" w14:textId="77777777" w:rsidR="0002694E" w:rsidRPr="00941A51" w:rsidRDefault="0002694E" w:rsidP="0002694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</w:tbl>
    <w:p w14:paraId="1F2E0041" w14:textId="77777777" w:rsidR="000C536D" w:rsidRPr="002C3CAA" w:rsidRDefault="000C536D" w:rsidP="00B81C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4"/>
          <w:szCs w:val="24"/>
        </w:rPr>
      </w:pPr>
    </w:p>
    <w:sectPr w:rsidR="000C536D" w:rsidRPr="002C3CAA" w:rsidSect="000D4A1B">
      <w:footerReference w:type="even" r:id="rId7"/>
      <w:footerReference w:type="default" r:id="rId8"/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69498" w14:textId="77777777" w:rsidR="006645D7" w:rsidRDefault="006645D7">
      <w:r>
        <w:separator/>
      </w:r>
    </w:p>
  </w:endnote>
  <w:endnote w:type="continuationSeparator" w:id="0">
    <w:p w14:paraId="1F31619F" w14:textId="77777777" w:rsidR="006645D7" w:rsidRDefault="0066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A2AEA" w14:textId="77777777" w:rsidR="00996294" w:rsidRDefault="0099629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end"/>
    </w:r>
  </w:p>
  <w:p w14:paraId="5A3D2C79" w14:textId="77777777" w:rsidR="00996294" w:rsidRDefault="0099629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FE6CC" w14:textId="77777777" w:rsidR="00996294" w:rsidRDefault="0099629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separate"/>
    </w:r>
    <w:r w:rsidR="005F6DD1">
      <w:rPr>
        <w:rFonts w:eastAsia="Times New Roman"/>
        <w:noProof/>
        <w:color w:val="000000"/>
      </w:rPr>
      <w:t>5</w:t>
    </w:r>
    <w:r>
      <w:rPr>
        <w:color w:val="000000"/>
      </w:rPr>
      <w:fldChar w:fldCharType="end"/>
    </w:r>
  </w:p>
  <w:p w14:paraId="76C612D2" w14:textId="77777777" w:rsidR="00996294" w:rsidRDefault="0099629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0DA4E" w14:textId="77777777" w:rsidR="006645D7" w:rsidRDefault="006645D7">
      <w:r>
        <w:separator/>
      </w:r>
    </w:p>
  </w:footnote>
  <w:footnote w:type="continuationSeparator" w:id="0">
    <w:p w14:paraId="38299AC9" w14:textId="77777777" w:rsidR="006645D7" w:rsidRDefault="00664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F5774"/>
    <w:multiLevelType w:val="hybridMultilevel"/>
    <w:tmpl w:val="9E90A72C"/>
    <w:lvl w:ilvl="0" w:tplc="75DAA306">
      <w:start w:val="1"/>
      <w:numFmt w:val="taiwaneseCountingThousand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674FA7"/>
    <w:multiLevelType w:val="hybridMultilevel"/>
    <w:tmpl w:val="3744898A"/>
    <w:lvl w:ilvl="0" w:tplc="C1C67880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E944577"/>
    <w:multiLevelType w:val="hybridMultilevel"/>
    <w:tmpl w:val="BB309E32"/>
    <w:lvl w:ilvl="0" w:tplc="851859CA">
      <w:start w:val="1"/>
      <w:numFmt w:val="taiwaneseCountingThousand"/>
      <w:lvlText w:val="%1."/>
      <w:lvlJc w:val="left"/>
      <w:pPr>
        <w:ind w:left="435" w:hanging="43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9F0723"/>
    <w:multiLevelType w:val="multilevel"/>
    <w:tmpl w:val="DCE2709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4" w15:restartNumberingAfterBreak="0">
    <w:nsid w:val="2A2E50A7"/>
    <w:multiLevelType w:val="multilevel"/>
    <w:tmpl w:val="D0DC46B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5" w15:restartNumberingAfterBreak="0">
    <w:nsid w:val="2A412C5E"/>
    <w:multiLevelType w:val="hybridMultilevel"/>
    <w:tmpl w:val="568A50AE"/>
    <w:lvl w:ilvl="0" w:tplc="2610BE70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B81B3E"/>
    <w:multiLevelType w:val="hybridMultilevel"/>
    <w:tmpl w:val="888E2D84"/>
    <w:lvl w:ilvl="0" w:tplc="EA9E5606">
      <w:start w:val="1"/>
      <w:numFmt w:val="taiwaneseCountingThousand"/>
      <w:lvlText w:val="%1."/>
      <w:lvlJc w:val="left"/>
      <w:pPr>
        <w:ind w:left="360" w:hanging="360"/>
      </w:pPr>
      <w:rPr>
        <w:rFonts w:cs="BiauKa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EB56F8"/>
    <w:multiLevelType w:val="hybridMultilevel"/>
    <w:tmpl w:val="F62ED19E"/>
    <w:lvl w:ilvl="0" w:tplc="F02A1D9A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C13B6A"/>
    <w:multiLevelType w:val="hybridMultilevel"/>
    <w:tmpl w:val="CB60CB08"/>
    <w:lvl w:ilvl="0" w:tplc="C8609580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EF1C9A"/>
    <w:multiLevelType w:val="hybridMultilevel"/>
    <w:tmpl w:val="D304EF42"/>
    <w:lvl w:ilvl="0" w:tplc="C60C36AC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3E7461"/>
    <w:multiLevelType w:val="multilevel"/>
    <w:tmpl w:val="081C69F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1" w15:restartNumberingAfterBreak="0">
    <w:nsid w:val="40CE6891"/>
    <w:multiLevelType w:val="hybridMultilevel"/>
    <w:tmpl w:val="AFC462FC"/>
    <w:lvl w:ilvl="0" w:tplc="D2489E9E">
      <w:start w:val="1"/>
      <w:numFmt w:val="taiwaneseCountingThousand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1A81CEE"/>
    <w:multiLevelType w:val="hybridMultilevel"/>
    <w:tmpl w:val="FA66B9B4"/>
    <w:lvl w:ilvl="0" w:tplc="6554CE62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2D23D13"/>
    <w:multiLevelType w:val="hybridMultilevel"/>
    <w:tmpl w:val="B4BE5476"/>
    <w:lvl w:ilvl="0" w:tplc="69DC7CA2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37C2683"/>
    <w:multiLevelType w:val="hybridMultilevel"/>
    <w:tmpl w:val="0D8E81BA"/>
    <w:lvl w:ilvl="0" w:tplc="CAACD822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51859BF"/>
    <w:multiLevelType w:val="hybridMultilevel"/>
    <w:tmpl w:val="06ECEC58"/>
    <w:lvl w:ilvl="0" w:tplc="8736C362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F937042"/>
    <w:multiLevelType w:val="hybridMultilevel"/>
    <w:tmpl w:val="DECA96E2"/>
    <w:lvl w:ilvl="0" w:tplc="83D8619A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2C336D9"/>
    <w:multiLevelType w:val="hybridMultilevel"/>
    <w:tmpl w:val="F27888AE"/>
    <w:lvl w:ilvl="0" w:tplc="970A0040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4E16B17"/>
    <w:multiLevelType w:val="multilevel"/>
    <w:tmpl w:val="251CF58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9" w15:restartNumberingAfterBreak="0">
    <w:nsid w:val="663E2D6E"/>
    <w:multiLevelType w:val="hybridMultilevel"/>
    <w:tmpl w:val="10D0661E"/>
    <w:lvl w:ilvl="0" w:tplc="65E6C2BA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7C8375D"/>
    <w:multiLevelType w:val="hybridMultilevel"/>
    <w:tmpl w:val="C094A7C0"/>
    <w:lvl w:ilvl="0" w:tplc="0E22A97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1150AC1"/>
    <w:multiLevelType w:val="hybridMultilevel"/>
    <w:tmpl w:val="C9AEC904"/>
    <w:lvl w:ilvl="0" w:tplc="72AA7974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3DB565C"/>
    <w:multiLevelType w:val="multilevel"/>
    <w:tmpl w:val="BAA842A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3" w15:restartNumberingAfterBreak="0">
    <w:nsid w:val="77135446"/>
    <w:multiLevelType w:val="hybridMultilevel"/>
    <w:tmpl w:val="1048F10E"/>
    <w:lvl w:ilvl="0" w:tplc="4970CAA0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7ED128A"/>
    <w:multiLevelType w:val="hybridMultilevel"/>
    <w:tmpl w:val="699AA70C"/>
    <w:lvl w:ilvl="0" w:tplc="A9B4CF0A">
      <w:start w:val="1"/>
      <w:numFmt w:val="taiwaneseCountingThousand"/>
      <w:lvlText w:val="%1."/>
      <w:lvlJc w:val="left"/>
      <w:pPr>
        <w:ind w:left="360" w:hanging="360"/>
      </w:pPr>
      <w:rPr>
        <w:rFonts w:cs="BiauKa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D020936"/>
    <w:multiLevelType w:val="hybridMultilevel"/>
    <w:tmpl w:val="E1C4BF84"/>
    <w:lvl w:ilvl="0" w:tplc="B6C08E3A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DC8297E"/>
    <w:multiLevelType w:val="hybridMultilevel"/>
    <w:tmpl w:val="96CA3A9E"/>
    <w:lvl w:ilvl="0" w:tplc="A36604C0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02849818">
    <w:abstractNumId w:val="4"/>
  </w:num>
  <w:num w:numId="2" w16cid:durableId="251357797">
    <w:abstractNumId w:val="3"/>
  </w:num>
  <w:num w:numId="3" w16cid:durableId="424957621">
    <w:abstractNumId w:val="10"/>
  </w:num>
  <w:num w:numId="4" w16cid:durableId="1570577146">
    <w:abstractNumId w:val="18"/>
  </w:num>
  <w:num w:numId="5" w16cid:durableId="1340963139">
    <w:abstractNumId w:val="22"/>
  </w:num>
  <w:num w:numId="6" w16cid:durableId="892231708">
    <w:abstractNumId w:val="26"/>
  </w:num>
  <w:num w:numId="7" w16cid:durableId="1275871175">
    <w:abstractNumId w:val="2"/>
  </w:num>
  <w:num w:numId="8" w16cid:durableId="1023944591">
    <w:abstractNumId w:val="25"/>
  </w:num>
  <w:num w:numId="9" w16cid:durableId="1650553535">
    <w:abstractNumId w:val="13"/>
  </w:num>
  <w:num w:numId="10" w16cid:durableId="1134759740">
    <w:abstractNumId w:val="15"/>
  </w:num>
  <w:num w:numId="11" w16cid:durableId="238252041">
    <w:abstractNumId w:val="1"/>
  </w:num>
  <w:num w:numId="12" w16cid:durableId="1533567118">
    <w:abstractNumId w:val="19"/>
  </w:num>
  <w:num w:numId="13" w16cid:durableId="519710586">
    <w:abstractNumId w:val="7"/>
  </w:num>
  <w:num w:numId="14" w16cid:durableId="398483085">
    <w:abstractNumId w:val="6"/>
  </w:num>
  <w:num w:numId="15" w16cid:durableId="1045909700">
    <w:abstractNumId w:val="21"/>
  </w:num>
  <w:num w:numId="16" w16cid:durableId="1701661448">
    <w:abstractNumId w:val="20"/>
  </w:num>
  <w:num w:numId="17" w16cid:durableId="473832111">
    <w:abstractNumId w:val="24"/>
  </w:num>
  <w:num w:numId="18" w16cid:durableId="1510485848">
    <w:abstractNumId w:val="14"/>
  </w:num>
  <w:num w:numId="19" w16cid:durableId="929392829">
    <w:abstractNumId w:val="0"/>
  </w:num>
  <w:num w:numId="20" w16cid:durableId="1480725546">
    <w:abstractNumId w:val="8"/>
  </w:num>
  <w:num w:numId="21" w16cid:durableId="472409349">
    <w:abstractNumId w:val="5"/>
  </w:num>
  <w:num w:numId="22" w16cid:durableId="602033693">
    <w:abstractNumId w:val="23"/>
  </w:num>
  <w:num w:numId="23" w16cid:durableId="1734308873">
    <w:abstractNumId w:val="17"/>
  </w:num>
  <w:num w:numId="24" w16cid:durableId="1938368182">
    <w:abstractNumId w:val="16"/>
  </w:num>
  <w:num w:numId="25" w16cid:durableId="665010305">
    <w:abstractNumId w:val="9"/>
  </w:num>
  <w:num w:numId="26" w16cid:durableId="676422749">
    <w:abstractNumId w:val="12"/>
  </w:num>
  <w:num w:numId="27" w16cid:durableId="5548962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536D"/>
    <w:rsid w:val="000054C5"/>
    <w:rsid w:val="000237DF"/>
    <w:rsid w:val="0002694E"/>
    <w:rsid w:val="00032C29"/>
    <w:rsid w:val="00035642"/>
    <w:rsid w:val="00044C82"/>
    <w:rsid w:val="0006301A"/>
    <w:rsid w:val="00071EF1"/>
    <w:rsid w:val="00073BA7"/>
    <w:rsid w:val="00083E96"/>
    <w:rsid w:val="0008492D"/>
    <w:rsid w:val="000933D3"/>
    <w:rsid w:val="000A1CF6"/>
    <w:rsid w:val="000B2A41"/>
    <w:rsid w:val="000B3B92"/>
    <w:rsid w:val="000C43FE"/>
    <w:rsid w:val="000C536D"/>
    <w:rsid w:val="000D3696"/>
    <w:rsid w:val="000D38A5"/>
    <w:rsid w:val="000D4A1B"/>
    <w:rsid w:val="000E3E0F"/>
    <w:rsid w:val="00103575"/>
    <w:rsid w:val="00130061"/>
    <w:rsid w:val="00140929"/>
    <w:rsid w:val="0015441F"/>
    <w:rsid w:val="00163F70"/>
    <w:rsid w:val="00165125"/>
    <w:rsid w:val="00171046"/>
    <w:rsid w:val="00183C88"/>
    <w:rsid w:val="001A3758"/>
    <w:rsid w:val="001B26D2"/>
    <w:rsid w:val="001B6B78"/>
    <w:rsid w:val="001D0584"/>
    <w:rsid w:val="001E5D53"/>
    <w:rsid w:val="0020001A"/>
    <w:rsid w:val="00216CAC"/>
    <w:rsid w:val="002175BA"/>
    <w:rsid w:val="00220DCA"/>
    <w:rsid w:val="002337BA"/>
    <w:rsid w:val="00237BFF"/>
    <w:rsid w:val="00241600"/>
    <w:rsid w:val="00260370"/>
    <w:rsid w:val="00270944"/>
    <w:rsid w:val="00275429"/>
    <w:rsid w:val="00291544"/>
    <w:rsid w:val="00295DD7"/>
    <w:rsid w:val="002C3CAA"/>
    <w:rsid w:val="002D220A"/>
    <w:rsid w:val="002E228D"/>
    <w:rsid w:val="002F5D22"/>
    <w:rsid w:val="003002DC"/>
    <w:rsid w:val="00326936"/>
    <w:rsid w:val="00326AF0"/>
    <w:rsid w:val="0033535F"/>
    <w:rsid w:val="00345C16"/>
    <w:rsid w:val="00352443"/>
    <w:rsid w:val="00354731"/>
    <w:rsid w:val="00385018"/>
    <w:rsid w:val="003A067E"/>
    <w:rsid w:val="003B21B6"/>
    <w:rsid w:val="003B4CE0"/>
    <w:rsid w:val="003C6425"/>
    <w:rsid w:val="003D04F0"/>
    <w:rsid w:val="003E0E94"/>
    <w:rsid w:val="003F7AB7"/>
    <w:rsid w:val="00406934"/>
    <w:rsid w:val="004324B4"/>
    <w:rsid w:val="004404FF"/>
    <w:rsid w:val="004546E4"/>
    <w:rsid w:val="00455AC9"/>
    <w:rsid w:val="00463D40"/>
    <w:rsid w:val="00463FE4"/>
    <w:rsid w:val="00472324"/>
    <w:rsid w:val="00475286"/>
    <w:rsid w:val="00484033"/>
    <w:rsid w:val="004A6A4A"/>
    <w:rsid w:val="004B690E"/>
    <w:rsid w:val="004C5B3B"/>
    <w:rsid w:val="004D0992"/>
    <w:rsid w:val="004D7EF5"/>
    <w:rsid w:val="004E42B5"/>
    <w:rsid w:val="0050075C"/>
    <w:rsid w:val="005056DD"/>
    <w:rsid w:val="00512157"/>
    <w:rsid w:val="0055024E"/>
    <w:rsid w:val="00565B72"/>
    <w:rsid w:val="005746B8"/>
    <w:rsid w:val="005749BF"/>
    <w:rsid w:val="005A099A"/>
    <w:rsid w:val="005A23B6"/>
    <w:rsid w:val="005A5D80"/>
    <w:rsid w:val="005A6DF2"/>
    <w:rsid w:val="005C3873"/>
    <w:rsid w:val="005C4E28"/>
    <w:rsid w:val="005D4EE4"/>
    <w:rsid w:val="005F2AF1"/>
    <w:rsid w:val="005F6DD1"/>
    <w:rsid w:val="0060172D"/>
    <w:rsid w:val="0062002D"/>
    <w:rsid w:val="00654B2A"/>
    <w:rsid w:val="006645D7"/>
    <w:rsid w:val="00674319"/>
    <w:rsid w:val="0067474A"/>
    <w:rsid w:val="006B3AF6"/>
    <w:rsid w:val="006C60D8"/>
    <w:rsid w:val="00701872"/>
    <w:rsid w:val="00704351"/>
    <w:rsid w:val="00720D2A"/>
    <w:rsid w:val="00723F93"/>
    <w:rsid w:val="007320E9"/>
    <w:rsid w:val="00734D16"/>
    <w:rsid w:val="00742729"/>
    <w:rsid w:val="00770747"/>
    <w:rsid w:val="007905FE"/>
    <w:rsid w:val="007B1CAD"/>
    <w:rsid w:val="007B488C"/>
    <w:rsid w:val="007B6A24"/>
    <w:rsid w:val="007C1036"/>
    <w:rsid w:val="007E4562"/>
    <w:rsid w:val="007E730B"/>
    <w:rsid w:val="008007BA"/>
    <w:rsid w:val="00814D1D"/>
    <w:rsid w:val="008260BF"/>
    <w:rsid w:val="00830C99"/>
    <w:rsid w:val="00833FF5"/>
    <w:rsid w:val="00836C0A"/>
    <w:rsid w:val="00844ECE"/>
    <w:rsid w:val="00861A86"/>
    <w:rsid w:val="00883581"/>
    <w:rsid w:val="00892799"/>
    <w:rsid w:val="008A775A"/>
    <w:rsid w:val="008C0A82"/>
    <w:rsid w:val="008C1A3A"/>
    <w:rsid w:val="008C5C25"/>
    <w:rsid w:val="008D59C6"/>
    <w:rsid w:val="008F1AE8"/>
    <w:rsid w:val="00916BD0"/>
    <w:rsid w:val="00930C06"/>
    <w:rsid w:val="009324C9"/>
    <w:rsid w:val="00941A51"/>
    <w:rsid w:val="00944018"/>
    <w:rsid w:val="00947E9C"/>
    <w:rsid w:val="00971078"/>
    <w:rsid w:val="00975CA7"/>
    <w:rsid w:val="009863AC"/>
    <w:rsid w:val="00996294"/>
    <w:rsid w:val="009B0D5B"/>
    <w:rsid w:val="009F0655"/>
    <w:rsid w:val="00A1600B"/>
    <w:rsid w:val="00A326D7"/>
    <w:rsid w:val="00A33AC6"/>
    <w:rsid w:val="00A34E6D"/>
    <w:rsid w:val="00A37C6A"/>
    <w:rsid w:val="00A627AA"/>
    <w:rsid w:val="00A867D9"/>
    <w:rsid w:val="00AE7FF9"/>
    <w:rsid w:val="00B0140B"/>
    <w:rsid w:val="00B11E5F"/>
    <w:rsid w:val="00B30A6B"/>
    <w:rsid w:val="00B34C21"/>
    <w:rsid w:val="00B81C55"/>
    <w:rsid w:val="00B8256A"/>
    <w:rsid w:val="00B83CAA"/>
    <w:rsid w:val="00B8707D"/>
    <w:rsid w:val="00B96424"/>
    <w:rsid w:val="00BA249D"/>
    <w:rsid w:val="00BB0E09"/>
    <w:rsid w:val="00BD29B3"/>
    <w:rsid w:val="00BE7AEA"/>
    <w:rsid w:val="00BF6E19"/>
    <w:rsid w:val="00C83D77"/>
    <w:rsid w:val="00C8604B"/>
    <w:rsid w:val="00C95AB6"/>
    <w:rsid w:val="00C95ADE"/>
    <w:rsid w:val="00CC015D"/>
    <w:rsid w:val="00CC4BB7"/>
    <w:rsid w:val="00CF4416"/>
    <w:rsid w:val="00CF69AE"/>
    <w:rsid w:val="00D21E96"/>
    <w:rsid w:val="00D25D1E"/>
    <w:rsid w:val="00D3043F"/>
    <w:rsid w:val="00D33A2F"/>
    <w:rsid w:val="00D344A1"/>
    <w:rsid w:val="00D529BE"/>
    <w:rsid w:val="00D5666F"/>
    <w:rsid w:val="00D629B8"/>
    <w:rsid w:val="00D65996"/>
    <w:rsid w:val="00D96257"/>
    <w:rsid w:val="00DA13DA"/>
    <w:rsid w:val="00DA1D08"/>
    <w:rsid w:val="00DA73AF"/>
    <w:rsid w:val="00DC17CE"/>
    <w:rsid w:val="00DC7BD0"/>
    <w:rsid w:val="00E024D2"/>
    <w:rsid w:val="00E06122"/>
    <w:rsid w:val="00E35B39"/>
    <w:rsid w:val="00E415FF"/>
    <w:rsid w:val="00E5122F"/>
    <w:rsid w:val="00E5680C"/>
    <w:rsid w:val="00E73583"/>
    <w:rsid w:val="00E738BA"/>
    <w:rsid w:val="00E7448C"/>
    <w:rsid w:val="00E771EB"/>
    <w:rsid w:val="00E77935"/>
    <w:rsid w:val="00EA3204"/>
    <w:rsid w:val="00EB1740"/>
    <w:rsid w:val="00ED3B6C"/>
    <w:rsid w:val="00EF4233"/>
    <w:rsid w:val="00EF5C48"/>
    <w:rsid w:val="00F23683"/>
    <w:rsid w:val="00F44F8A"/>
    <w:rsid w:val="00F45661"/>
    <w:rsid w:val="00F54990"/>
    <w:rsid w:val="00F55C8B"/>
    <w:rsid w:val="00F7415F"/>
    <w:rsid w:val="00F90580"/>
    <w:rsid w:val="00F92A11"/>
    <w:rsid w:val="00FA4F73"/>
    <w:rsid w:val="00FA5FC6"/>
    <w:rsid w:val="00FD46F5"/>
    <w:rsid w:val="00FD6A34"/>
    <w:rsid w:val="00FE7119"/>
    <w:rsid w:val="00FF3324"/>
    <w:rsid w:val="00FF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8A4586"/>
  <w15:docId w15:val="{12618388-C098-46BA-A6D1-15E8645C4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A326D7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A326D7"/>
  </w:style>
  <w:style w:type="paragraph" w:styleId="a8">
    <w:name w:val="footer"/>
    <w:basedOn w:val="a"/>
    <w:link w:val="a9"/>
    <w:uiPriority w:val="99"/>
    <w:unhideWhenUsed/>
    <w:rsid w:val="00A326D7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A326D7"/>
  </w:style>
  <w:style w:type="paragraph" w:styleId="aa">
    <w:name w:val="List Paragraph"/>
    <w:basedOn w:val="a"/>
    <w:uiPriority w:val="34"/>
    <w:qFormat/>
    <w:rsid w:val="00071EF1"/>
    <w:pPr>
      <w:ind w:leftChars="200" w:left="480"/>
    </w:pPr>
  </w:style>
  <w:style w:type="character" w:styleId="ab">
    <w:name w:val="Subtle Emphasis"/>
    <w:basedOn w:val="a0"/>
    <w:uiPriority w:val="19"/>
    <w:qFormat/>
    <w:rsid w:val="00A34E6D"/>
    <w:rPr>
      <w:i/>
      <w:iCs/>
      <w:color w:val="808080" w:themeColor="text1" w:themeTint="7F"/>
    </w:rPr>
  </w:style>
  <w:style w:type="character" w:customStyle="1" w:styleId="10">
    <w:name w:val="預設段落字型1"/>
    <w:rsid w:val="00A34E6D"/>
  </w:style>
  <w:style w:type="paragraph" w:styleId="ac">
    <w:name w:val="Balloon Text"/>
    <w:basedOn w:val="a"/>
    <w:link w:val="ad"/>
    <w:uiPriority w:val="99"/>
    <w:semiHidden/>
    <w:unhideWhenUsed/>
    <w:rsid w:val="00947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47E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5816</TotalTime>
  <Pages>4</Pages>
  <Words>755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yyangter</dc:creator>
  <cp:lastModifiedBy>宜昌國小-003</cp:lastModifiedBy>
  <cp:revision>57</cp:revision>
  <cp:lastPrinted>2025-07-01T02:13:00Z</cp:lastPrinted>
  <dcterms:created xsi:type="dcterms:W3CDTF">2023-06-19T03:18:00Z</dcterms:created>
  <dcterms:modified xsi:type="dcterms:W3CDTF">2025-09-16T01:24:00Z</dcterms:modified>
</cp:coreProperties>
</file>