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B12B" w14:textId="540590CA" w:rsidR="00011ED9" w:rsidRDefault="00011ED9" w:rsidP="00011ED9">
      <w:pPr>
        <w:widowControl/>
        <w:spacing w:after="120" w:line="264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宜昌國小114學年度</w:t>
      </w:r>
      <w:r>
        <w:rPr>
          <w:rFonts w:ascii="標楷體" w:eastAsia="標楷體" w:hAnsi="標楷體" w:cs="標楷體"/>
          <w:b/>
          <w:sz w:val="28"/>
          <w:szCs w:val="28"/>
        </w:rPr>
        <w:t>教科書選用一覽表</w:t>
      </w:r>
    </w:p>
    <w:tbl>
      <w:tblPr>
        <w:tblStyle w:val="ae"/>
        <w:tblW w:w="14601" w:type="dxa"/>
        <w:tblInd w:w="-431" w:type="dxa"/>
        <w:tblLook w:val="04A0" w:firstRow="1" w:lastRow="0" w:firstColumn="1" w:lastColumn="0" w:noHBand="0" w:noVBand="1"/>
      </w:tblPr>
      <w:tblGrid>
        <w:gridCol w:w="1135"/>
        <w:gridCol w:w="1276"/>
        <w:gridCol w:w="1276"/>
        <w:gridCol w:w="1134"/>
        <w:gridCol w:w="1275"/>
        <w:gridCol w:w="1276"/>
        <w:gridCol w:w="1276"/>
        <w:gridCol w:w="1276"/>
        <w:gridCol w:w="1275"/>
        <w:gridCol w:w="1134"/>
        <w:gridCol w:w="1134"/>
        <w:gridCol w:w="1134"/>
      </w:tblGrid>
      <w:tr w:rsidR="00720738" w:rsidRPr="00720738" w14:paraId="510CA877" w14:textId="4E03F7EC" w:rsidTr="00720738">
        <w:tc>
          <w:tcPr>
            <w:tcW w:w="1135" w:type="dxa"/>
            <w:vAlign w:val="center"/>
          </w:tcPr>
          <w:p w14:paraId="3A481E8E" w14:textId="32E41D15" w:rsidR="00011ED9" w:rsidRPr="00720738" w:rsidRDefault="00011ED9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年級/科目</w:t>
            </w:r>
          </w:p>
        </w:tc>
        <w:tc>
          <w:tcPr>
            <w:tcW w:w="1276" w:type="dxa"/>
            <w:vAlign w:val="center"/>
          </w:tcPr>
          <w:p w14:paraId="7BC90998" w14:textId="7FD8E633" w:rsidR="00011ED9" w:rsidRPr="00720738" w:rsidRDefault="00011ED9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720738">
              <w:rPr>
                <w:rFonts w:ascii="標楷體" w:eastAsia="標楷體" w:hAnsi="標楷體" w:cs="標楷體"/>
                <w:bCs/>
                <w:sz w:val="26"/>
                <w:szCs w:val="26"/>
              </w:rPr>
              <w:t>國語</w:t>
            </w:r>
            <w:r w:rsidRPr="00720738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文</w:t>
            </w:r>
          </w:p>
        </w:tc>
        <w:tc>
          <w:tcPr>
            <w:tcW w:w="1276" w:type="dxa"/>
            <w:vAlign w:val="center"/>
          </w:tcPr>
          <w:p w14:paraId="6A820E84" w14:textId="6855AFF9" w:rsidR="00011ED9" w:rsidRPr="00720738" w:rsidRDefault="00011ED9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數學</w:t>
            </w:r>
          </w:p>
        </w:tc>
        <w:tc>
          <w:tcPr>
            <w:tcW w:w="1134" w:type="dxa"/>
            <w:vAlign w:val="center"/>
          </w:tcPr>
          <w:p w14:paraId="1A73D95D" w14:textId="0B3FDDA2" w:rsidR="00011ED9" w:rsidRPr="00720738" w:rsidRDefault="00011ED9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生活</w:t>
            </w:r>
          </w:p>
        </w:tc>
        <w:tc>
          <w:tcPr>
            <w:tcW w:w="1275" w:type="dxa"/>
            <w:vAlign w:val="center"/>
          </w:tcPr>
          <w:p w14:paraId="69667E7A" w14:textId="088A6C00" w:rsidR="00011ED9" w:rsidRPr="00720738" w:rsidRDefault="00011ED9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720738">
              <w:rPr>
                <w:rFonts w:ascii="標楷體" w:eastAsia="標楷體" w:hAnsi="標楷體" w:cs="標楷體"/>
                <w:bCs/>
                <w:sz w:val="26"/>
                <w:szCs w:val="26"/>
              </w:rPr>
              <w:t>社會</w:t>
            </w:r>
          </w:p>
        </w:tc>
        <w:tc>
          <w:tcPr>
            <w:tcW w:w="1276" w:type="dxa"/>
            <w:vAlign w:val="center"/>
          </w:tcPr>
          <w:p w14:paraId="1C0F0948" w14:textId="06FFA5EB" w:rsidR="00011ED9" w:rsidRPr="00720738" w:rsidRDefault="00011ED9" w:rsidP="00720738">
            <w:pPr>
              <w:widowControl/>
              <w:spacing w:line="200" w:lineRule="auto"/>
              <w:jc w:val="center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720738">
              <w:rPr>
                <w:rFonts w:ascii="標楷體" w:eastAsia="標楷體" w:hAnsi="標楷體" w:cs="標楷體"/>
                <w:bCs/>
                <w:sz w:val="26"/>
                <w:szCs w:val="26"/>
              </w:rPr>
              <w:t>自然</w:t>
            </w:r>
            <w:r w:rsidRPr="00720738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科學</w:t>
            </w:r>
          </w:p>
        </w:tc>
        <w:tc>
          <w:tcPr>
            <w:tcW w:w="1276" w:type="dxa"/>
            <w:vAlign w:val="center"/>
          </w:tcPr>
          <w:p w14:paraId="07E3C568" w14:textId="6045D34E" w:rsidR="00011ED9" w:rsidRPr="00720738" w:rsidRDefault="00011ED9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proofErr w:type="gramStart"/>
            <w:r w:rsidRPr="00720738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健體</w:t>
            </w:r>
            <w:proofErr w:type="gramEnd"/>
          </w:p>
        </w:tc>
        <w:tc>
          <w:tcPr>
            <w:tcW w:w="1276" w:type="dxa"/>
            <w:vAlign w:val="center"/>
          </w:tcPr>
          <w:p w14:paraId="4818EDBD" w14:textId="59DC2BD0" w:rsidR="00011ED9" w:rsidRPr="00720738" w:rsidRDefault="00011ED9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綜合活動</w:t>
            </w:r>
          </w:p>
        </w:tc>
        <w:tc>
          <w:tcPr>
            <w:tcW w:w="1275" w:type="dxa"/>
            <w:vAlign w:val="center"/>
          </w:tcPr>
          <w:p w14:paraId="7F654605" w14:textId="347E4CF7" w:rsidR="00011ED9" w:rsidRPr="00720738" w:rsidRDefault="00011ED9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720738">
              <w:rPr>
                <w:rFonts w:ascii="標楷體" w:eastAsia="標楷體" w:hAnsi="標楷體" w:cs="標楷體"/>
                <w:bCs/>
                <w:sz w:val="26"/>
                <w:szCs w:val="26"/>
              </w:rPr>
              <w:t>藝術</w:t>
            </w:r>
          </w:p>
        </w:tc>
        <w:tc>
          <w:tcPr>
            <w:tcW w:w="1134" w:type="dxa"/>
            <w:vAlign w:val="center"/>
          </w:tcPr>
          <w:p w14:paraId="6B3C3044" w14:textId="49824753" w:rsidR="00011ED9" w:rsidRPr="00720738" w:rsidRDefault="00011ED9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720738">
              <w:rPr>
                <w:rFonts w:ascii="標楷體" w:eastAsia="標楷體" w:hAnsi="標楷體" w:cs="標楷體"/>
                <w:bCs/>
                <w:sz w:val="26"/>
                <w:szCs w:val="26"/>
              </w:rPr>
              <w:t>英語</w:t>
            </w:r>
            <w:r w:rsidRPr="00720738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文</w:t>
            </w:r>
          </w:p>
        </w:tc>
        <w:tc>
          <w:tcPr>
            <w:tcW w:w="1134" w:type="dxa"/>
            <w:vAlign w:val="center"/>
          </w:tcPr>
          <w:p w14:paraId="7F1483AE" w14:textId="150C6D81" w:rsidR="00011ED9" w:rsidRPr="00720738" w:rsidRDefault="00011ED9" w:rsidP="00720738">
            <w:pPr>
              <w:widowControl/>
              <w:spacing w:line="200" w:lineRule="auto"/>
              <w:jc w:val="center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proofErr w:type="gramStart"/>
            <w:r w:rsidRPr="00720738">
              <w:rPr>
                <w:rFonts w:ascii="標楷體" w:eastAsia="標楷體" w:hAnsi="標楷體" w:cs="標楷體"/>
                <w:bCs/>
                <w:sz w:val="26"/>
                <w:szCs w:val="26"/>
              </w:rPr>
              <w:t>閩語</w:t>
            </w:r>
            <w:proofErr w:type="gramEnd"/>
          </w:p>
        </w:tc>
        <w:tc>
          <w:tcPr>
            <w:tcW w:w="1134" w:type="dxa"/>
            <w:vAlign w:val="center"/>
          </w:tcPr>
          <w:p w14:paraId="094B096E" w14:textId="39CF3605" w:rsidR="00011ED9" w:rsidRPr="00720738" w:rsidRDefault="00011ED9" w:rsidP="00720738">
            <w:pPr>
              <w:widowControl/>
              <w:spacing w:line="200" w:lineRule="auto"/>
              <w:jc w:val="center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客語</w:t>
            </w:r>
          </w:p>
        </w:tc>
      </w:tr>
      <w:tr w:rsidR="00720738" w:rsidRPr="00720738" w14:paraId="10B0B5E9" w14:textId="1EB57BA2" w:rsidTr="00720738">
        <w:tc>
          <w:tcPr>
            <w:tcW w:w="1135" w:type="dxa"/>
            <w:vAlign w:val="center"/>
          </w:tcPr>
          <w:p w14:paraId="6DA7B99D" w14:textId="3FE26E35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一年級</w:t>
            </w:r>
          </w:p>
        </w:tc>
        <w:tc>
          <w:tcPr>
            <w:tcW w:w="1276" w:type="dxa"/>
            <w:vAlign w:val="center"/>
          </w:tcPr>
          <w:p w14:paraId="5688BAD0" w14:textId="55D84205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276" w:type="dxa"/>
            <w:vAlign w:val="center"/>
          </w:tcPr>
          <w:p w14:paraId="5673A44A" w14:textId="0FAF5ADA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2D7285D9" w14:textId="74053780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翰林</w:t>
            </w:r>
          </w:p>
        </w:tc>
        <w:tc>
          <w:tcPr>
            <w:tcW w:w="1275" w:type="dxa"/>
            <w:vAlign w:val="center"/>
          </w:tcPr>
          <w:p w14:paraId="1D859CF1" w14:textId="750D9C3A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9E28B7D" w14:textId="7E43407B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30E0E41" w14:textId="60C4E384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276" w:type="dxa"/>
            <w:vAlign w:val="center"/>
          </w:tcPr>
          <w:p w14:paraId="7D45B744" w14:textId="75653A3D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949C05" w14:textId="35895101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325072" w14:textId="05A41282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44FD28" w14:textId="667ABFA9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3354B1F2" w14:textId="6E77B157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</w:tr>
      <w:tr w:rsidR="00720738" w:rsidRPr="00720738" w14:paraId="4893CD32" w14:textId="533B5E50" w:rsidTr="00720738">
        <w:tc>
          <w:tcPr>
            <w:tcW w:w="1135" w:type="dxa"/>
          </w:tcPr>
          <w:p w14:paraId="663F5EF8" w14:textId="2CACD7F4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二年級</w:t>
            </w:r>
          </w:p>
        </w:tc>
        <w:tc>
          <w:tcPr>
            <w:tcW w:w="1276" w:type="dxa"/>
            <w:vAlign w:val="center"/>
          </w:tcPr>
          <w:p w14:paraId="282B3A32" w14:textId="18821C54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276" w:type="dxa"/>
            <w:vAlign w:val="center"/>
          </w:tcPr>
          <w:p w14:paraId="1D644B6F" w14:textId="553D231A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2BAEAECD" w14:textId="072F158D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翰林</w:t>
            </w:r>
          </w:p>
        </w:tc>
        <w:tc>
          <w:tcPr>
            <w:tcW w:w="1275" w:type="dxa"/>
            <w:vAlign w:val="center"/>
          </w:tcPr>
          <w:p w14:paraId="6774C144" w14:textId="77777777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52742E5" w14:textId="77777777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3E01F7" w14:textId="7C592141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276" w:type="dxa"/>
            <w:vAlign w:val="center"/>
          </w:tcPr>
          <w:p w14:paraId="3BDE321A" w14:textId="47783B75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634F353" w14:textId="6FF565B5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6795DD" w14:textId="77777777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ED098A" w14:textId="0E17AD3C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279E1541" w14:textId="0927DBA0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</w:tr>
      <w:tr w:rsidR="00720738" w:rsidRPr="00720738" w14:paraId="2185F553" w14:textId="76A2318E" w:rsidTr="00720738">
        <w:tc>
          <w:tcPr>
            <w:tcW w:w="1135" w:type="dxa"/>
          </w:tcPr>
          <w:p w14:paraId="6933DDBD" w14:textId="796D068B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proofErr w:type="gramStart"/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三</w:t>
            </w:r>
            <w:proofErr w:type="gramEnd"/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年級</w:t>
            </w:r>
          </w:p>
        </w:tc>
        <w:tc>
          <w:tcPr>
            <w:tcW w:w="1276" w:type="dxa"/>
            <w:vAlign w:val="center"/>
          </w:tcPr>
          <w:p w14:paraId="05CE8F0E" w14:textId="52858D71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276" w:type="dxa"/>
            <w:vAlign w:val="center"/>
          </w:tcPr>
          <w:p w14:paraId="6052B512" w14:textId="25788858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5FF95B17" w14:textId="77777777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C285C3D" w14:textId="0EF6AFA2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翰林</w:t>
            </w:r>
          </w:p>
        </w:tc>
        <w:tc>
          <w:tcPr>
            <w:tcW w:w="1276" w:type="dxa"/>
            <w:vAlign w:val="center"/>
          </w:tcPr>
          <w:p w14:paraId="33679D07" w14:textId="0AF88843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翰林</w:t>
            </w:r>
          </w:p>
        </w:tc>
        <w:tc>
          <w:tcPr>
            <w:tcW w:w="1276" w:type="dxa"/>
            <w:vAlign w:val="center"/>
          </w:tcPr>
          <w:p w14:paraId="28FFDB9A" w14:textId="025DC6CF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276" w:type="dxa"/>
            <w:vAlign w:val="center"/>
          </w:tcPr>
          <w:p w14:paraId="7A98766A" w14:textId="3778D36D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翰林</w:t>
            </w:r>
          </w:p>
        </w:tc>
        <w:tc>
          <w:tcPr>
            <w:tcW w:w="1275" w:type="dxa"/>
            <w:vAlign w:val="center"/>
          </w:tcPr>
          <w:p w14:paraId="4603A7AF" w14:textId="74E7AD82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1544C310" w14:textId="229A9B69" w:rsidR="009B6B58" w:rsidRPr="00720738" w:rsidRDefault="009B6B58" w:rsidP="00720738">
            <w:pPr>
              <w:widowControl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09FBF22A" w14:textId="3D5D8D6C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475417B6" w14:textId="59214943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</w:tr>
      <w:tr w:rsidR="00720738" w:rsidRPr="00720738" w14:paraId="76CC0BA1" w14:textId="001E762A" w:rsidTr="00720738">
        <w:tc>
          <w:tcPr>
            <w:tcW w:w="1135" w:type="dxa"/>
          </w:tcPr>
          <w:p w14:paraId="2B21303E" w14:textId="48D06E3E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四年級</w:t>
            </w:r>
          </w:p>
        </w:tc>
        <w:tc>
          <w:tcPr>
            <w:tcW w:w="1276" w:type="dxa"/>
            <w:vAlign w:val="center"/>
          </w:tcPr>
          <w:p w14:paraId="3344921E" w14:textId="68901A77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276" w:type="dxa"/>
            <w:vAlign w:val="center"/>
          </w:tcPr>
          <w:p w14:paraId="68A64956" w14:textId="1C136107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4E584A2C" w14:textId="77777777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C226356" w14:textId="28BC8264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翰林</w:t>
            </w:r>
          </w:p>
        </w:tc>
        <w:tc>
          <w:tcPr>
            <w:tcW w:w="1276" w:type="dxa"/>
            <w:vAlign w:val="center"/>
          </w:tcPr>
          <w:p w14:paraId="3E499C8E" w14:textId="2346DD72" w:rsidR="009B6B58" w:rsidRPr="00720738" w:rsidRDefault="009A7B11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翰林</w:t>
            </w:r>
          </w:p>
        </w:tc>
        <w:tc>
          <w:tcPr>
            <w:tcW w:w="1276" w:type="dxa"/>
            <w:vAlign w:val="center"/>
          </w:tcPr>
          <w:p w14:paraId="2907C3E9" w14:textId="62A0A0FB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276" w:type="dxa"/>
            <w:vAlign w:val="center"/>
          </w:tcPr>
          <w:p w14:paraId="29F390B2" w14:textId="3153C2CF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275" w:type="dxa"/>
            <w:vAlign w:val="center"/>
          </w:tcPr>
          <w:p w14:paraId="0002C859" w14:textId="76F85C5E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05CC9CFB" w14:textId="2048C0B8" w:rsidR="009B6B58" w:rsidRPr="00720738" w:rsidRDefault="009B6B58" w:rsidP="00720738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/>
                <w:sz w:val="28"/>
                <w:szCs w:val="28"/>
              </w:rPr>
              <w:t>翰林</w:t>
            </w:r>
          </w:p>
        </w:tc>
        <w:tc>
          <w:tcPr>
            <w:tcW w:w="1134" w:type="dxa"/>
            <w:vAlign w:val="center"/>
          </w:tcPr>
          <w:p w14:paraId="15AF07D4" w14:textId="49072BAB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2BA7E2F4" w14:textId="6D047BC2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</w:tr>
      <w:tr w:rsidR="00720738" w:rsidRPr="00720738" w14:paraId="188E342C" w14:textId="62BA7F3C" w:rsidTr="00720738">
        <w:tc>
          <w:tcPr>
            <w:tcW w:w="1135" w:type="dxa"/>
          </w:tcPr>
          <w:p w14:paraId="0CE70864" w14:textId="346BF28B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五年級</w:t>
            </w:r>
          </w:p>
        </w:tc>
        <w:tc>
          <w:tcPr>
            <w:tcW w:w="1276" w:type="dxa"/>
            <w:vAlign w:val="center"/>
          </w:tcPr>
          <w:p w14:paraId="1639A332" w14:textId="7B542F14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276" w:type="dxa"/>
            <w:vAlign w:val="center"/>
          </w:tcPr>
          <w:p w14:paraId="3C3677DA" w14:textId="2E7E00D7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10A0B300" w14:textId="77777777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FFFC171" w14:textId="62E2F411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翰林</w:t>
            </w:r>
          </w:p>
        </w:tc>
        <w:tc>
          <w:tcPr>
            <w:tcW w:w="1276" w:type="dxa"/>
            <w:vAlign w:val="center"/>
          </w:tcPr>
          <w:p w14:paraId="11ACFFF8" w14:textId="3A53A234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276" w:type="dxa"/>
            <w:vAlign w:val="center"/>
          </w:tcPr>
          <w:p w14:paraId="34E48092" w14:textId="474C965A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276" w:type="dxa"/>
            <w:vAlign w:val="center"/>
          </w:tcPr>
          <w:p w14:paraId="3D2532B6" w14:textId="69FFD7FC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翰林</w:t>
            </w:r>
          </w:p>
        </w:tc>
        <w:tc>
          <w:tcPr>
            <w:tcW w:w="1275" w:type="dxa"/>
            <w:vAlign w:val="center"/>
          </w:tcPr>
          <w:p w14:paraId="57174981" w14:textId="30FC8400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336BCE74" w14:textId="47022FA7" w:rsidR="009B6B58" w:rsidRPr="00720738" w:rsidRDefault="009B6B58" w:rsidP="00720738">
            <w:pPr>
              <w:widowControl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49DC03E5" w14:textId="33232B3E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27B00BCC" w14:textId="600CBB4F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</w:tr>
      <w:tr w:rsidR="00720738" w:rsidRPr="00720738" w14:paraId="743B6D3A" w14:textId="27C15346" w:rsidTr="00720738">
        <w:tc>
          <w:tcPr>
            <w:tcW w:w="1135" w:type="dxa"/>
          </w:tcPr>
          <w:p w14:paraId="22743681" w14:textId="776C4AE6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六年級</w:t>
            </w:r>
          </w:p>
        </w:tc>
        <w:tc>
          <w:tcPr>
            <w:tcW w:w="1276" w:type="dxa"/>
            <w:vAlign w:val="center"/>
          </w:tcPr>
          <w:p w14:paraId="5F5BC761" w14:textId="679F0906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276" w:type="dxa"/>
            <w:vAlign w:val="center"/>
          </w:tcPr>
          <w:p w14:paraId="5EFCD03E" w14:textId="2C1F9AE9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翰林</w:t>
            </w:r>
          </w:p>
        </w:tc>
        <w:tc>
          <w:tcPr>
            <w:tcW w:w="1134" w:type="dxa"/>
            <w:vAlign w:val="center"/>
          </w:tcPr>
          <w:p w14:paraId="23CDCBF8" w14:textId="77777777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9169CB9" w14:textId="37BA23CA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翰林</w:t>
            </w:r>
          </w:p>
        </w:tc>
        <w:tc>
          <w:tcPr>
            <w:tcW w:w="1276" w:type="dxa"/>
            <w:vAlign w:val="center"/>
          </w:tcPr>
          <w:p w14:paraId="63871E73" w14:textId="480BF1B4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翰林</w:t>
            </w:r>
          </w:p>
        </w:tc>
        <w:tc>
          <w:tcPr>
            <w:tcW w:w="1276" w:type="dxa"/>
            <w:vAlign w:val="center"/>
          </w:tcPr>
          <w:p w14:paraId="51A8194A" w14:textId="6030CB04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276" w:type="dxa"/>
            <w:vAlign w:val="center"/>
          </w:tcPr>
          <w:p w14:paraId="38DEFADC" w14:textId="170DCE31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翰林</w:t>
            </w:r>
          </w:p>
        </w:tc>
        <w:tc>
          <w:tcPr>
            <w:tcW w:w="1275" w:type="dxa"/>
            <w:vAlign w:val="center"/>
          </w:tcPr>
          <w:p w14:paraId="5D4A8EA1" w14:textId="6260C598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104EA5FC" w14:textId="056175D8" w:rsidR="009B6B58" w:rsidRPr="00720738" w:rsidRDefault="009B6B58" w:rsidP="00720738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/>
                <w:sz w:val="28"/>
                <w:szCs w:val="28"/>
              </w:rPr>
              <w:t>翰林</w:t>
            </w:r>
          </w:p>
        </w:tc>
        <w:tc>
          <w:tcPr>
            <w:tcW w:w="1134" w:type="dxa"/>
            <w:vAlign w:val="center"/>
          </w:tcPr>
          <w:p w14:paraId="344272D0" w14:textId="673EC77B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  <w:tc>
          <w:tcPr>
            <w:tcW w:w="1134" w:type="dxa"/>
            <w:vAlign w:val="center"/>
          </w:tcPr>
          <w:p w14:paraId="3EA466D1" w14:textId="637AAD06" w:rsidR="009B6B58" w:rsidRPr="00720738" w:rsidRDefault="009B6B58" w:rsidP="00720738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72073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康軒</w:t>
            </w:r>
          </w:p>
        </w:tc>
      </w:tr>
    </w:tbl>
    <w:p w14:paraId="04307AF6" w14:textId="77777777" w:rsidR="00011ED9" w:rsidRDefault="00011ED9" w:rsidP="00011ED9">
      <w:pPr>
        <w:widowControl/>
        <w:spacing w:after="120" w:line="264" w:lineRule="auto"/>
        <w:rPr>
          <w:rFonts w:ascii="標楷體" w:eastAsia="標楷體" w:hAnsi="標楷體" w:cs="標楷體"/>
          <w:b/>
          <w:sz w:val="28"/>
          <w:szCs w:val="28"/>
        </w:rPr>
      </w:pPr>
    </w:p>
    <w:sectPr w:rsidR="00011ED9" w:rsidSect="00011ED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CF716" w14:textId="77777777" w:rsidR="00900080" w:rsidRDefault="00900080" w:rsidP="009A7B11">
      <w:r>
        <w:separator/>
      </w:r>
    </w:p>
  </w:endnote>
  <w:endnote w:type="continuationSeparator" w:id="0">
    <w:p w14:paraId="64DD446C" w14:textId="77777777" w:rsidR="00900080" w:rsidRDefault="00900080" w:rsidP="009A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A4288" w14:textId="77777777" w:rsidR="00900080" w:rsidRDefault="00900080" w:rsidP="009A7B11">
      <w:r>
        <w:separator/>
      </w:r>
    </w:p>
  </w:footnote>
  <w:footnote w:type="continuationSeparator" w:id="0">
    <w:p w14:paraId="7C7231D9" w14:textId="77777777" w:rsidR="00900080" w:rsidRDefault="00900080" w:rsidP="009A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813D2"/>
    <w:multiLevelType w:val="hybridMultilevel"/>
    <w:tmpl w:val="30245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887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D9"/>
    <w:rsid w:val="00011ED9"/>
    <w:rsid w:val="00341891"/>
    <w:rsid w:val="003C5542"/>
    <w:rsid w:val="00461DBD"/>
    <w:rsid w:val="006E4B8C"/>
    <w:rsid w:val="006F2003"/>
    <w:rsid w:val="00720738"/>
    <w:rsid w:val="0089343B"/>
    <w:rsid w:val="00900080"/>
    <w:rsid w:val="009A7B11"/>
    <w:rsid w:val="009B6B58"/>
    <w:rsid w:val="00D27B22"/>
    <w:rsid w:val="00D419EB"/>
    <w:rsid w:val="00D47BBA"/>
    <w:rsid w:val="00E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96DBE"/>
  <w15:chartTrackingRefBased/>
  <w15:docId w15:val="{52A0EBFF-2CFD-456A-88D4-F13FAC8F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ED9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1ED9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E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ED9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ED9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ED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ED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ED9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ED9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ED9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11E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11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11ED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11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11ED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11ED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11ED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11ED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11E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E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11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ED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11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ED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11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ED9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011E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11E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1ED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1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A7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9A7B11"/>
    <w:rPr>
      <w:rFonts w:ascii="Times New Roman" w:eastAsia="新細明體" w:hAnsi="Times New Roman" w:cs="Times New Roman"/>
      <w:kern w:val="0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9A7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9A7B11"/>
    <w:rPr>
      <w:rFonts w:ascii="Times New Roman" w:eastAsia="新細明體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宜昌國小-008</dc:creator>
  <cp:keywords/>
  <dc:description/>
  <cp:lastModifiedBy>宜昌國小-008</cp:lastModifiedBy>
  <cp:revision>2</cp:revision>
  <cp:lastPrinted>2025-05-19T07:45:00Z</cp:lastPrinted>
  <dcterms:created xsi:type="dcterms:W3CDTF">2025-05-20T00:02:00Z</dcterms:created>
  <dcterms:modified xsi:type="dcterms:W3CDTF">2025-05-20T00:02:00Z</dcterms:modified>
</cp:coreProperties>
</file>