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37FA" w14:textId="77777777" w:rsidR="006D0A03" w:rsidRPr="00F10B4D" w:rsidRDefault="006D0A03" w:rsidP="006D0A0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A081" wp14:editId="49994A82">
                <wp:simplePos x="0" y="0"/>
                <wp:positionH relativeFrom="column">
                  <wp:posOffset>8890</wp:posOffset>
                </wp:positionH>
                <wp:positionV relativeFrom="paragraph">
                  <wp:posOffset>27940</wp:posOffset>
                </wp:positionV>
                <wp:extent cx="563880" cy="332740"/>
                <wp:effectExtent l="0" t="0" r="7620" b="0"/>
                <wp:wrapNone/>
                <wp:docPr id="537453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AF4A" w14:textId="77777777" w:rsidR="006D0A03" w:rsidRPr="00997A4E" w:rsidRDefault="006D0A03" w:rsidP="006D0A03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proofErr w:type="gramStart"/>
                            <w:r w:rsidRPr="00997A4E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8BA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2.2pt;width:44.4pt;height:2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F+FQIAACsEAAAOAAAAZHJzL2Uyb0RvYy54bWysU9tu2zAMfR+wfxD0vti5tM2MOEWXLsOA&#10;7gJ0+wBZlm1hsqhRSuzs60vLSRp028swPQikSB2Sh+Tqtm8N2yv0GmzOp5OUM2UllNrWOf/+bftm&#10;yZkPwpbCgFU5PyjPb9evX606l6kZNGBKhYxArM86l/MmBJcliZeNaoWfgFOWjBVgKwKpWCclio7Q&#10;W5PM0vQ66QBLhyCV9/R6Pxr5OuJXlZLhS1V5FZjJOeUW4o3xLoY7Wa9EVqNwjZbHNMQ/ZNEKbSno&#10;GepeBMF2qH+DarVE8FCFiYQ2garSUsUaqJpp+qKax0Y4FWshcrw70+T/H6z8vH90X5GF/h301MBY&#10;hHcPIH94ZmHTCFurO0ToGiVKCjwdKEs657Pj14Fqn/kBpOg+QUlNFrsAEaivsB1YoToZoVMDDmfS&#10;VR+YpMer6/lySRZJpvl8drOITUlEdvrs0IcPClo2CDlH6mkEF/sHH4ZkRHZyGWJ5MLrcamOignWx&#10;Mcj2gvq/jSfm/8LNWNZRabObNB0J+CtGGs+fMFodaJKNbnO+PDuJbKDtvS3jnAWhzShTzsYeeRyo&#10;G0kMfdGT48BnAeWBGEUYJ5Y2jIQG8BdnHU1rzv3PnUDFmfloqStvpwvijYWoLK5uZqTgpaW4tAgr&#10;CSrngbNR3IRxJXYOdd1QpNMc3FEntzqy/JzVMW+ayEj+cXuGkb/Uo9fzjq+fAAAA//8DAFBLAwQU&#10;AAYACAAAACEACLU1etsAAAAFAQAADwAAAGRycy9kb3ducmV2LnhtbEyOQUvDQBSE74L/YXmCN7tr&#10;rE0bsylSEBSpYC09b7PPJJh9m+5u2/jvfZ70NAwzzHzlcnS9OGGInScNtxMFAqn2tqNGw/bj6WYO&#10;IiZD1vSeUMM3RlhWlxelKaw/0zueNqkRPEKxMBralIZCyli36Eyc+AGJs08fnElsQyNtMGced73M&#10;lJpJZzrih9YMuGqx/tocnYbXw8sKD2/PYa2yu0WeN90up07r66vx8QFEwjH9leEXn9GhYqa9P5KN&#10;omc/5aKGKQunC5WB2Gu4n81BVqX8T1/9AAAA//8DAFBLAQItABQABgAIAAAAIQC2gziS/gAAAOEB&#10;AAATAAAAAAAAAAAAAAAAAAAAAABbQ29udGVudF9UeXBlc10ueG1sUEsBAi0AFAAGAAgAAAAhADj9&#10;If/WAAAAlAEAAAsAAAAAAAAAAAAAAAAALwEAAF9yZWxzLy5yZWxzUEsBAi0AFAAGAAgAAAAhAC8Q&#10;YX4VAgAAKwQAAA4AAAAAAAAAAAAAAAAALgIAAGRycy9lMm9Eb2MueG1sUEsBAi0AFAAGAAgAAAAh&#10;AAi1NXrbAAAABQEAAA8AAAAAAAAAAAAAAAAAbwQAAGRycy9kb3ducmV2LnhtbFBLBQYAAAAABAAE&#10;APMAAAB3BQAAAAA=&#10;" strokeweight="1pt">
                <v:textbox style="mso-fit-shape-to-text:t">
                  <w:txbxContent>
                    <w:p w14:paraId="3BE7AF4A" w14:textId="77777777" w:rsidR="006D0A03" w:rsidRPr="00997A4E" w:rsidRDefault="006D0A03" w:rsidP="006D0A03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proofErr w:type="gramStart"/>
                      <w:r w:rsidRPr="00997A4E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93B57DF" w14:textId="77777777" w:rsidR="006D0A03" w:rsidRPr="00F10B4D" w:rsidRDefault="006D0A03" w:rsidP="006D0A0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10B4D">
        <w:rPr>
          <w:rFonts w:ascii="標楷體" w:eastAsia="標楷體" w:hAnsi="標楷體" w:hint="eastAsia"/>
          <w:sz w:val="28"/>
          <w:szCs w:val="28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宜昌</w:t>
      </w:r>
      <w:r w:rsidRPr="00F10B4D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114</w:t>
      </w:r>
      <w:proofErr w:type="gramStart"/>
      <w:r w:rsidRPr="00F10B4D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F10B4D">
        <w:rPr>
          <w:rFonts w:ascii="新細明體" w:hAnsi="新細明體" w:hint="eastAsia"/>
          <w:sz w:val="28"/>
          <w:szCs w:val="28"/>
        </w:rPr>
        <w:t>〇</w:t>
      </w:r>
      <w:r w:rsidRPr="00F10B4D">
        <w:rPr>
          <w:rFonts w:ascii="標楷體" w:eastAsia="標楷體" w:hAnsi="標楷體" w:hint="eastAsia"/>
          <w:sz w:val="28"/>
          <w:szCs w:val="28"/>
        </w:rPr>
        <w:t>學期</w:t>
      </w:r>
      <w:r w:rsidRPr="00F10B4D">
        <w:rPr>
          <w:rFonts w:ascii="新細明體" w:hAnsi="新細明體" w:cs="新細明體" w:hint="eastAsia"/>
          <w:sz w:val="28"/>
          <w:szCs w:val="28"/>
        </w:rPr>
        <w:t>〇</w:t>
      </w:r>
      <w:r w:rsidRPr="00F10B4D">
        <w:rPr>
          <w:rFonts w:ascii="標楷體" w:eastAsia="標楷體" w:hAnsi="標楷體" w:hint="eastAsia"/>
          <w:sz w:val="28"/>
          <w:szCs w:val="28"/>
        </w:rPr>
        <w:t>年級</w:t>
      </w:r>
    </w:p>
    <w:p w14:paraId="04A6EEFD" w14:textId="77777777" w:rsidR="006D0A03" w:rsidRPr="00F10B4D" w:rsidRDefault="006D0A03" w:rsidP="006D0A03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F10B4D"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 w:rsidRPr="00F10B4D">
        <w:rPr>
          <w:rFonts w:ascii="標楷體" w:eastAsia="標楷體" w:hAnsi="標楷體" w:hint="eastAsia"/>
          <w:color w:val="000000"/>
          <w:sz w:val="28"/>
          <w:szCs w:val="28"/>
        </w:rPr>
        <w:t>(普通班)</w:t>
      </w:r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760"/>
        <w:gridCol w:w="1276"/>
        <w:gridCol w:w="1134"/>
        <w:gridCol w:w="1194"/>
        <w:gridCol w:w="811"/>
        <w:gridCol w:w="1276"/>
        <w:gridCol w:w="1417"/>
      </w:tblGrid>
      <w:tr w:rsidR="006D0A03" w:rsidRPr="00F10B4D" w14:paraId="52ABE329" w14:textId="77777777" w:rsidTr="005447E2">
        <w:trPr>
          <w:trHeight w:val="654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32B25BF" w14:textId="77777777" w:rsidR="006D0A03" w:rsidRPr="00F10B4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53CEF3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F3733D2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協同型態</w:t>
            </w:r>
          </w:p>
        </w:tc>
        <w:tc>
          <w:tcPr>
            <w:tcW w:w="583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BB65D" w14:textId="77777777" w:rsidR="006D0A03" w:rsidRPr="00AF0C0F" w:rsidRDefault="006D0A03" w:rsidP="005447E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AF0C0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二以上領域或跨科目之協同</w:t>
            </w:r>
            <w:r w:rsidRPr="00AF0C0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14:paraId="591FD4AB" w14:textId="77777777" w:rsidR="006D0A03" w:rsidRPr="00AF0C0F" w:rsidRDefault="006D0A03" w:rsidP="005447E2">
            <w:pPr>
              <w:pStyle w:val="Default"/>
              <w:rPr>
                <w:rFonts w:ascii="標楷體" w:eastAsia="標楷體" w:hAnsi="標楷體" w:cs="標楷體O"/>
                <w:sz w:val="23"/>
                <w:szCs w:val="23"/>
              </w:rPr>
            </w:pPr>
            <w:r w:rsidRPr="00AF0C0F">
              <w:rPr>
                <w:rFonts w:ascii="標楷體" w:eastAsia="標楷體" w:hAnsi="標楷體" w:cs="標楷體O" w:hint="eastAsia"/>
                <w:sz w:val="23"/>
                <w:szCs w:val="23"/>
              </w:rPr>
              <w:t>□</w:t>
            </w:r>
            <w:r w:rsidRPr="00AF0C0F">
              <w:rPr>
                <w:rFonts w:ascii="標楷體" w:eastAsia="標楷體" w:hAnsi="標楷體" w:cs="標楷體O"/>
                <w:sz w:val="23"/>
                <w:szCs w:val="23"/>
              </w:rPr>
              <w:t xml:space="preserve"> </w:t>
            </w:r>
            <w:r w:rsidRPr="00AF0C0F">
              <w:rPr>
                <w:rFonts w:ascii="標楷體" w:eastAsia="標楷體" w:hAnsi="標楷體" w:cs="標楷體O" w:hint="eastAsia"/>
                <w:sz w:val="23"/>
                <w:szCs w:val="23"/>
              </w:rPr>
              <w:t>主題式協同</w:t>
            </w:r>
          </w:p>
          <w:p w14:paraId="352E7784" w14:textId="77777777" w:rsidR="006D0A03" w:rsidRPr="005C4B61" w:rsidRDefault="006D0A03" w:rsidP="005447E2">
            <w:pPr>
              <w:rPr>
                <w:rFonts w:ascii="標楷體" w:eastAsia="標楷體" w:hAnsi="標楷體"/>
                <w:strike/>
                <w:kern w:val="0"/>
              </w:rPr>
            </w:pP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AF0C0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其他</w:t>
            </w:r>
            <w:proofErr w:type="gramStart"/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符合跨域或</w:t>
            </w:r>
            <w:proofErr w:type="gramEnd"/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跨科目型態</w:t>
            </w:r>
          </w:p>
        </w:tc>
      </w:tr>
      <w:tr w:rsidR="006D0A03" w:rsidRPr="00F10B4D" w14:paraId="0F7BD31E" w14:textId="77777777" w:rsidTr="005447E2">
        <w:trPr>
          <w:trHeight w:val="654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7367E6D" w14:textId="77777777" w:rsidR="006D0A03" w:rsidRPr="005C4B61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</w:t>
            </w:r>
            <w:r>
              <w:rPr>
                <w:rFonts w:ascii="標楷體" w:eastAsia="標楷體" w:hAnsi="標楷體" w:hint="eastAsia"/>
                <w:b/>
              </w:rPr>
              <w:t>同領域/議題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9CEFF7" w14:textId="77777777" w:rsidR="006D0A03" w:rsidRDefault="006D0A03" w:rsidP="00544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領域/議題</w:t>
            </w:r>
          </w:p>
          <w:p w14:paraId="4FAEC4CD" w14:textId="77777777" w:rsidR="006D0A03" w:rsidRPr="00F10B4D" w:rsidRDefault="006D0A03" w:rsidP="005447E2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C0BFDD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實施年級</w:t>
            </w:r>
          </w:p>
          <w:p w14:paraId="438D87DB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(班級組別)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1BF17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032CA9BB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教學節數</w:t>
            </w:r>
            <w:r w:rsidRPr="00F119E2">
              <w:rPr>
                <w:rFonts w:ascii="標楷體" w:eastAsia="標楷體" w:hAnsi="標楷體" w:hint="eastAsia"/>
                <w:kern w:val="0"/>
              </w:rPr>
              <w:t>【註一】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0C46" w14:textId="77777777" w:rsidR="006D0A03" w:rsidRPr="005C4B61" w:rsidRDefault="006D0A03" w:rsidP="005447E2">
            <w:pPr>
              <w:rPr>
                <w:rFonts w:ascii="標楷體" w:eastAsia="標楷體" w:hAnsi="標楷體"/>
                <w:strike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本學期</w:t>
            </w:r>
            <w:r>
              <w:rPr>
                <w:rFonts w:ascii="標楷體" w:eastAsia="標楷體" w:hAnsi="標楷體" w:hint="eastAsia"/>
                <w:kern w:val="0"/>
              </w:rPr>
              <w:t>協同</w:t>
            </w:r>
            <w:r w:rsidRPr="00F10B4D">
              <w:rPr>
                <w:rFonts w:ascii="標楷體" w:eastAsia="標楷體" w:hAnsi="標楷體" w:hint="eastAsia"/>
                <w:kern w:val="0"/>
              </w:rPr>
              <w:t>共(    )節</w:t>
            </w:r>
          </w:p>
        </w:tc>
      </w:tr>
      <w:tr w:rsidR="006D0A03" w:rsidRPr="00F10B4D" w14:paraId="280A209C" w14:textId="77777777" w:rsidTr="005447E2">
        <w:trPr>
          <w:trHeight w:val="614"/>
        </w:trPr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C5EEFC8" w14:textId="77777777" w:rsidR="006D0A03" w:rsidRPr="00F10B4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</w:t>
            </w:r>
            <w:r w:rsidRPr="00F10B4D">
              <w:rPr>
                <w:rFonts w:ascii="標楷體" w:eastAsia="標楷體" w:hAnsi="標楷體" w:hint="eastAsia"/>
                <w:kern w:val="0"/>
              </w:rPr>
              <w:t>授課教師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2182E2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DA6C68E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專長科目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1C271C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0D14FD05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教師資格</w:t>
            </w:r>
            <w:r>
              <w:rPr>
                <w:rFonts w:ascii="標楷體" w:eastAsia="標楷體" w:hAnsi="標楷體"/>
                <w:kern w:val="0"/>
              </w:rPr>
              <w:br/>
            </w: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F119E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63DC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C222D">
              <w:rPr>
                <w:rFonts w:ascii="標楷體" w:eastAsia="標楷體" w:hAnsi="標楷體" w:hint="eastAsia"/>
                <w:kern w:val="0"/>
              </w:rPr>
              <w:t>□1 □2 □3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4D9" w14:textId="77777777" w:rsidR="006D0A03" w:rsidRPr="00F10B4D" w:rsidRDefault="006D0A03" w:rsidP="005447E2">
            <w:pPr>
              <w:ind w:firstLineChars="14" w:firstLine="3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24627" w14:textId="77777777" w:rsidR="006D0A03" w:rsidRPr="00F10B4D" w:rsidRDefault="006D0A03" w:rsidP="005447E2">
            <w:pPr>
              <w:ind w:firstLineChars="14" w:firstLine="34"/>
              <w:rPr>
                <w:rFonts w:ascii="標楷體" w:eastAsia="標楷體" w:hAnsi="標楷體"/>
                <w:kern w:val="0"/>
              </w:rPr>
            </w:pPr>
          </w:p>
        </w:tc>
      </w:tr>
      <w:tr w:rsidR="006D0A03" w:rsidRPr="00F10B4D" w14:paraId="30858988" w14:textId="77777777" w:rsidTr="005447E2">
        <w:trPr>
          <w:trHeight w:val="1046"/>
        </w:trPr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791BD5E" w14:textId="77777777" w:rsidR="006D0A03" w:rsidRPr="00F10B4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協同教師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1A7792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B69ED44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專長科目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BFF948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64CB261B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教師資格</w:t>
            </w: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F119E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C9AD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C222D">
              <w:rPr>
                <w:rFonts w:ascii="標楷體" w:eastAsia="標楷體" w:hAnsi="標楷體" w:hint="eastAsia"/>
                <w:kern w:val="0"/>
              </w:rPr>
              <w:t>□1 □2 □3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2D2F4" w14:textId="77777777" w:rsidR="006D0A03" w:rsidRPr="00F10B4D" w:rsidRDefault="006D0A03" w:rsidP="005447E2">
            <w:pPr>
              <w:ind w:leftChars="-15" w:left="-36" w:right="-2"/>
              <w:jc w:val="center"/>
              <w:rPr>
                <w:rFonts w:ascii="標楷體" w:eastAsia="標楷體" w:hAnsi="標楷體"/>
                <w:kern w:val="0"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經費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節數</w:t>
            </w: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F119E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3C411" w14:textId="77777777" w:rsidR="006D0A03" w:rsidRPr="00F10B4D" w:rsidRDefault="006D0A03" w:rsidP="005447E2">
            <w:pPr>
              <w:rPr>
                <w:rFonts w:ascii="MS Mincho" w:hAnsi="MS Mincho" w:cs="MS Mincho"/>
                <w:kern w:val="0"/>
              </w:rPr>
            </w:pPr>
            <w:r w:rsidRPr="008A3A39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8A3A39">
              <w:rPr>
                <w:rFonts w:ascii="標楷體" w:eastAsia="標楷體" w:hAnsi="標楷體" w:hint="eastAsia"/>
              </w:rPr>
              <w:t>_節</w:t>
            </w:r>
          </w:p>
        </w:tc>
      </w:tr>
      <w:tr w:rsidR="006D0A03" w:rsidRPr="00F10B4D" w14:paraId="74D37111" w14:textId="77777777" w:rsidTr="005447E2">
        <w:trPr>
          <w:trHeight w:val="530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DF9F994" w14:textId="77777777" w:rsidR="006D0A03" w:rsidRPr="009C222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C222D">
              <w:rPr>
                <w:rFonts w:ascii="標楷體" w:eastAsia="標楷體" w:hAnsi="標楷體" w:hint="eastAsia"/>
                <w:kern w:val="0"/>
              </w:rPr>
              <w:t>採</w:t>
            </w:r>
            <w:proofErr w:type="gramEnd"/>
            <w:r w:rsidRPr="009C222D">
              <w:rPr>
                <w:rFonts w:ascii="標楷體" w:eastAsia="標楷體" w:hAnsi="標楷體" w:hint="eastAsia"/>
                <w:kern w:val="0"/>
              </w:rPr>
              <w:t>協同教學之必要性</w:t>
            </w:r>
            <w:r>
              <w:rPr>
                <w:rFonts w:ascii="標楷體" w:eastAsia="標楷體" w:hAnsi="標楷體" w:hint="eastAsia"/>
                <w:kern w:val="0"/>
              </w:rPr>
              <w:t>及方式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86E11" w14:textId="77777777" w:rsidR="006D0A03" w:rsidRPr="00F10B4D" w:rsidRDefault="006D0A03" w:rsidP="005447E2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6D0A03" w:rsidRPr="00F10B4D" w14:paraId="64441099" w14:textId="77777777" w:rsidTr="005447E2">
        <w:trPr>
          <w:trHeight w:val="781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EA592C8" w14:textId="77777777" w:rsidR="006D0A03" w:rsidRPr="00F10B4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總綱核心素養或校訂素養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CFB5D" w14:textId="77777777" w:rsidR="006D0A03" w:rsidRPr="0040662E" w:rsidRDefault="006D0A03" w:rsidP="005447E2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6D0A03" w:rsidRPr="00F10B4D" w14:paraId="7102579C" w14:textId="77777777" w:rsidTr="005447E2">
        <w:trPr>
          <w:trHeight w:val="707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23DBA6A" w14:textId="77777777" w:rsidR="006D0A03" w:rsidRPr="00F10B4D" w:rsidRDefault="006D0A03" w:rsidP="005447E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課程目標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53F83" w14:textId="77777777" w:rsidR="006D0A03" w:rsidRPr="00F10B4D" w:rsidRDefault="006D0A03" w:rsidP="005447E2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6D0A03" w:rsidRPr="00F10B4D" w14:paraId="358B612C" w14:textId="77777777" w:rsidTr="005447E2">
        <w:trPr>
          <w:trHeight w:val="420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1E7DF68" w14:textId="77777777" w:rsidR="006D0A03" w:rsidRPr="00F10B4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教學重點及教材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24344" w14:textId="77777777" w:rsidR="006D0A03" w:rsidRPr="00F10B4D" w:rsidRDefault="006D0A03" w:rsidP="005447E2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6D0A03" w:rsidRPr="00F10B4D" w14:paraId="5D9F26BC" w14:textId="77777777" w:rsidTr="005447E2">
        <w:trPr>
          <w:trHeight w:val="567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F1B9AD1" w14:textId="77777777" w:rsidR="006D0A03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教學進度及評量方式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F28DB" w14:textId="77777777" w:rsidR="006D0A03" w:rsidRPr="00F10B4D" w:rsidRDefault="006D0A03" w:rsidP="005447E2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6D0A03" w:rsidRPr="0002591E" w14:paraId="647A67D2" w14:textId="77777777" w:rsidTr="005447E2">
        <w:trPr>
          <w:trHeight w:val="671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D9DD795" w14:textId="77777777" w:rsidR="006D0A03" w:rsidRPr="00F10B4D" w:rsidRDefault="006D0A03" w:rsidP="005447E2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44E6F" w14:textId="77777777" w:rsidR="006D0A03" w:rsidRDefault="006D0A03" w:rsidP="005447E2">
            <w:pPr>
              <w:rPr>
                <w:rFonts w:ascii="標楷體" w:eastAsia="標楷體" w:hAnsi="標楷體"/>
                <w:kern w:val="0"/>
              </w:rPr>
            </w:pPr>
            <w:r w:rsidRPr="00F119E2">
              <w:rPr>
                <w:rFonts w:ascii="標楷體" w:eastAsia="標楷體" w:hAnsi="標楷體" w:hint="eastAsia"/>
                <w:kern w:val="0"/>
              </w:rPr>
              <w:t>【註一】</w:t>
            </w:r>
            <w:r w:rsidRPr="002672F6">
              <w:rPr>
                <w:rFonts w:ascii="標楷體" w:eastAsia="標楷體" w:hAnsi="標楷體" w:hint="eastAsia"/>
                <w:kern w:val="0"/>
              </w:rPr>
              <w:t>每班每</w:t>
            </w:r>
            <w:r>
              <w:rPr>
                <w:rFonts w:ascii="標楷體" w:eastAsia="標楷體" w:hAnsi="標楷體" w:hint="eastAsia"/>
                <w:kern w:val="0"/>
              </w:rPr>
              <w:t>學期</w:t>
            </w:r>
            <w:r w:rsidRPr="002672F6">
              <w:rPr>
                <w:rFonts w:ascii="標楷體" w:eastAsia="標楷體" w:hAnsi="標楷體" w:hint="eastAsia"/>
                <w:kern w:val="0"/>
              </w:rPr>
              <w:t>實施節數最高以不超過領域學習</w:t>
            </w:r>
            <w:proofErr w:type="gramStart"/>
            <w:r w:rsidRPr="002672F6">
              <w:rPr>
                <w:rFonts w:ascii="標楷體" w:eastAsia="標楷體" w:hAnsi="標楷體" w:hint="eastAsia"/>
                <w:kern w:val="0"/>
              </w:rPr>
              <w:t>課程總節數</w:t>
            </w:r>
            <w:proofErr w:type="gramEnd"/>
            <w:r w:rsidRPr="002672F6">
              <w:rPr>
                <w:rFonts w:ascii="標楷體" w:eastAsia="標楷體" w:hAnsi="標楷體" w:hint="eastAsia"/>
                <w:kern w:val="0"/>
              </w:rPr>
              <w:t>五分之一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221FA54" w14:textId="77777777" w:rsidR="006D0A03" w:rsidRPr="0002591E" w:rsidRDefault="006D0A03" w:rsidP="005447E2">
            <w:pPr>
              <w:rPr>
                <w:rFonts w:ascii="標楷體" w:eastAsia="標楷體" w:hAnsi="標楷體"/>
                <w:kern w:val="0"/>
              </w:rPr>
            </w:pPr>
            <w:r w:rsidRPr="0002591E">
              <w:rPr>
                <w:rFonts w:ascii="標楷體" w:eastAsia="標楷體" w:hAnsi="標楷體" w:hint="eastAsia"/>
                <w:kern w:val="0"/>
              </w:rPr>
              <w:t>【註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02591E">
              <w:rPr>
                <w:rFonts w:ascii="標楷體" w:eastAsia="標楷體" w:hAnsi="標楷體" w:hint="eastAsia"/>
                <w:kern w:val="0"/>
              </w:rPr>
              <w:t>】需為具備其中之一的校內教師：</w:t>
            </w:r>
          </w:p>
          <w:p w14:paraId="6C8D21AF" w14:textId="77777777" w:rsidR="006D0A03" w:rsidRPr="0002591E" w:rsidRDefault="006D0A03" w:rsidP="005447E2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/>
                <w:kern w:val="0"/>
              </w:rPr>
              <w:t>依教育人員任用條例任用、聘任之現職國民中、小學校長、專任教師及兼任行政職務專任教師</w:t>
            </w:r>
            <w:proofErr w:type="spellEnd"/>
            <w:r w:rsidRPr="0002591E">
              <w:rPr>
                <w:rFonts w:ascii="標楷體" w:eastAsia="標楷體" w:hAnsi="標楷體"/>
                <w:kern w:val="0"/>
              </w:rPr>
              <w:t>。</w:t>
            </w:r>
          </w:p>
          <w:p w14:paraId="7D52271E" w14:textId="77777777" w:rsidR="006D0A03" w:rsidRPr="0002591E" w:rsidRDefault="006D0A03" w:rsidP="005447E2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/>
                <w:kern w:val="0"/>
              </w:rPr>
              <w:t>依中小學兼任代課及代理教師聘任辦法聘任之代課、代理及兼任教師</w:t>
            </w:r>
            <w:proofErr w:type="spellEnd"/>
            <w:r w:rsidRPr="0002591E">
              <w:rPr>
                <w:rFonts w:ascii="標楷體" w:eastAsia="標楷體" w:hAnsi="標楷體"/>
                <w:kern w:val="0"/>
              </w:rPr>
              <w:t>。</w:t>
            </w:r>
          </w:p>
          <w:p w14:paraId="53B39412" w14:textId="77777777" w:rsidR="006D0A03" w:rsidRPr="0002591E" w:rsidRDefault="006D0A03" w:rsidP="005447E2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/>
                <w:kern w:val="0"/>
              </w:rPr>
              <w:t>依國民中小學教學支援工作人員聘任辦法聘任之部分時間擔任教學</w:t>
            </w:r>
            <w:r w:rsidRPr="0002591E">
              <w:rPr>
                <w:rFonts w:ascii="標楷體" w:eastAsia="標楷體" w:hAnsi="標楷體" w:hint="eastAsia"/>
                <w:kern w:val="0"/>
              </w:rPr>
              <w:t>之</w:t>
            </w:r>
            <w:r w:rsidRPr="0002591E">
              <w:rPr>
                <w:rFonts w:ascii="標楷體" w:eastAsia="標楷體" w:hAnsi="標楷體"/>
                <w:kern w:val="0"/>
              </w:rPr>
              <w:t>支援工作</w:t>
            </w:r>
            <w:r w:rsidRPr="0002591E">
              <w:rPr>
                <w:rFonts w:ascii="標楷體" w:eastAsia="標楷體" w:hAnsi="標楷體" w:hint="eastAsia"/>
                <w:kern w:val="0"/>
              </w:rPr>
              <w:t>人員</w:t>
            </w:r>
            <w:proofErr w:type="spellEnd"/>
            <w:r w:rsidRPr="0002591E">
              <w:rPr>
                <w:rFonts w:ascii="標楷體" w:eastAsia="標楷體" w:hAnsi="標楷體"/>
                <w:kern w:val="0"/>
              </w:rPr>
              <w:t>。</w:t>
            </w:r>
          </w:p>
          <w:p w14:paraId="2B445F37" w14:textId="77777777" w:rsidR="006D0A03" w:rsidRDefault="006D0A03" w:rsidP="005447E2">
            <w:pPr>
              <w:rPr>
                <w:rFonts w:ascii="標楷體" w:eastAsia="標楷體" w:hAnsi="標楷體"/>
                <w:kern w:val="0"/>
              </w:rPr>
            </w:pP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F119E2">
              <w:rPr>
                <w:rFonts w:ascii="標楷體" w:eastAsia="標楷體" w:hAnsi="標楷體" w:hint="eastAsia"/>
                <w:kern w:val="0"/>
              </w:rPr>
              <w:t>】鐘點費計算方式：</w:t>
            </w:r>
          </w:p>
          <w:p w14:paraId="7905914D" w14:textId="77777777" w:rsidR="006D0A03" w:rsidRPr="0002591E" w:rsidRDefault="006D0A03" w:rsidP="005447E2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申請授課鐘點費未與其他計畫或方案重複請領</w:t>
            </w:r>
            <w:proofErr w:type="spellEnd"/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。</w:t>
            </w:r>
          </w:p>
          <w:p w14:paraId="65A42C62" w14:textId="77777777" w:rsidR="006D0A03" w:rsidRPr="0002591E" w:rsidRDefault="006D0A03" w:rsidP="005447E2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pacing w:val="-16"/>
                <w:sz w:val="26"/>
                <w:szCs w:val="26"/>
              </w:rPr>
            </w:pPr>
            <w:proofErr w:type="spellStart"/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額外申請採計節數並支領鐘點費者，需為「應授基本節數之外」的節數</w:t>
            </w:r>
            <w:proofErr w:type="spellEnd"/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。</w:t>
            </w:r>
          </w:p>
          <w:p w14:paraId="66479DB7" w14:textId="77777777" w:rsidR="006D0A03" w:rsidRPr="0002591E" w:rsidRDefault="006D0A03" w:rsidP="005447E2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依花蓮縣縣立高級中等以下學校兼任代課及代理教師聘任補充規定，國民中小學兼課(超時授課</w:t>
            </w: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  <w:lang w:eastAsia="zh-TW"/>
              </w:rPr>
              <w:t>)</w:t>
            </w: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不超過六節，代課不超過五節，兼課（超時授課）復代課併計不超過九節。</w:t>
            </w:r>
          </w:p>
        </w:tc>
      </w:tr>
    </w:tbl>
    <w:p w14:paraId="21B78CB9" w14:textId="5C5D5D5B" w:rsidR="001E0E59" w:rsidRPr="008A3A39" w:rsidRDefault="001E0E59" w:rsidP="001E0E59">
      <w:pPr>
        <w:spacing w:line="480" w:lineRule="auto"/>
        <w:jc w:val="center"/>
        <w:rPr>
          <w:rFonts w:eastAsia="標楷體"/>
          <w:b/>
          <w:sz w:val="28"/>
          <w:szCs w:val="28"/>
        </w:rPr>
      </w:pPr>
      <w:r w:rsidRPr="008A3A39">
        <w:rPr>
          <w:rFonts w:eastAsia="標楷體" w:hint="eastAsia"/>
          <w:b/>
          <w:sz w:val="28"/>
          <w:szCs w:val="28"/>
        </w:rPr>
        <w:lastRenderedPageBreak/>
        <w:t>花蓮縣國民中小學</w:t>
      </w:r>
      <w:r w:rsidRPr="008A3A39">
        <w:rPr>
          <w:rFonts w:eastAsia="標楷體"/>
          <w:b/>
          <w:sz w:val="28"/>
          <w:szCs w:val="28"/>
        </w:rPr>
        <w:t>實施跨領域</w:t>
      </w:r>
      <w:r w:rsidRPr="008A3A39">
        <w:rPr>
          <w:rFonts w:eastAsia="標楷體" w:hint="eastAsia"/>
          <w:b/>
          <w:sz w:val="28"/>
          <w:szCs w:val="28"/>
        </w:rPr>
        <w:t>或跨</w:t>
      </w:r>
      <w:r w:rsidRPr="008A3A39">
        <w:rPr>
          <w:rFonts w:eastAsia="標楷體"/>
          <w:b/>
          <w:sz w:val="28"/>
          <w:szCs w:val="28"/>
        </w:rPr>
        <w:t>科目協同教學</w:t>
      </w:r>
      <w:r w:rsidRPr="008A3A39">
        <w:rPr>
          <w:rFonts w:eastAsia="標楷體" w:hint="eastAsia"/>
          <w:b/>
          <w:sz w:val="28"/>
          <w:szCs w:val="28"/>
        </w:rPr>
        <w:t>計畫</w:t>
      </w:r>
    </w:p>
    <w:p w14:paraId="199E514D" w14:textId="77777777" w:rsidR="001E0E59" w:rsidRPr="008A3A39" w:rsidRDefault="00F57A32" w:rsidP="00F57A32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 w:hint="eastAsia"/>
        </w:rPr>
        <w:t>一、</w:t>
      </w:r>
      <w:r w:rsidR="001E0E59" w:rsidRPr="008A3A39">
        <w:rPr>
          <w:rFonts w:eastAsia="標楷體" w:hint="eastAsia"/>
        </w:rPr>
        <w:t>花蓮縣政府（以下簡稱本府）為實施</w:t>
      </w:r>
      <w:r w:rsidR="001E0E59" w:rsidRPr="008A3A39">
        <w:rPr>
          <w:rFonts w:eastAsia="標楷體"/>
        </w:rPr>
        <w:t>十二年國民基本教育課程</w:t>
      </w:r>
      <w:r w:rsidR="001E0E59" w:rsidRPr="008A3A39">
        <w:rPr>
          <w:rFonts w:eastAsia="標楷體" w:hint="eastAsia"/>
        </w:rPr>
        <w:t>，特依</w:t>
      </w:r>
      <w:r w:rsidR="001E0E59" w:rsidRPr="008A3A39">
        <w:rPr>
          <w:rFonts w:eastAsia="標楷體"/>
        </w:rPr>
        <w:t>十二年國民基本教育課程綱要（以下簡稱課綱）總綱</w:t>
      </w:r>
      <w:proofErr w:type="gramStart"/>
      <w:r w:rsidR="001E0E59" w:rsidRPr="008A3A39">
        <w:rPr>
          <w:rFonts w:eastAsia="標楷體"/>
        </w:rPr>
        <w:t>柒</w:t>
      </w:r>
      <w:proofErr w:type="gramEnd"/>
      <w:r w:rsidR="001E0E59" w:rsidRPr="008A3A39">
        <w:rPr>
          <w:rFonts w:eastAsia="標楷體"/>
        </w:rPr>
        <w:t>、實施要點一、（二）</w:t>
      </w:r>
      <w:r w:rsidR="001E0E59" w:rsidRPr="008A3A39">
        <w:rPr>
          <w:rFonts w:eastAsia="標楷體"/>
        </w:rPr>
        <w:t>5</w:t>
      </w:r>
      <w:r w:rsidR="001E0E59" w:rsidRPr="008A3A39">
        <w:rPr>
          <w:rFonts w:eastAsia="標楷體"/>
        </w:rPr>
        <w:t>所</w:t>
      </w:r>
      <w:r w:rsidR="001E0E59" w:rsidRPr="008A3A39">
        <w:rPr>
          <w:rFonts w:eastAsia="標楷體" w:hint="eastAsia"/>
        </w:rPr>
        <w:t>定，訂定花蓮縣國民中小學</w:t>
      </w:r>
      <w:r w:rsidR="001E0E59" w:rsidRPr="008A3A39">
        <w:rPr>
          <w:rFonts w:eastAsia="標楷體"/>
        </w:rPr>
        <w:t>實施跨領域</w:t>
      </w:r>
      <w:r w:rsidR="001E0E59" w:rsidRPr="008A3A39">
        <w:rPr>
          <w:rFonts w:eastAsia="標楷體" w:hint="eastAsia"/>
        </w:rPr>
        <w:t>或跨</w:t>
      </w:r>
      <w:r w:rsidR="001E0E59" w:rsidRPr="008A3A39">
        <w:rPr>
          <w:rFonts w:eastAsia="標楷體"/>
        </w:rPr>
        <w:t>科目協同教學</w:t>
      </w:r>
      <w:r w:rsidR="001E0E59" w:rsidRPr="008A3A39">
        <w:rPr>
          <w:rFonts w:eastAsia="標楷體" w:hint="eastAsia"/>
        </w:rPr>
        <w:t>計畫（以下簡稱本計畫）。</w:t>
      </w:r>
    </w:p>
    <w:p w14:paraId="69A1C45F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8A3A39">
        <w:rPr>
          <w:rFonts w:eastAsia="標楷體"/>
        </w:rPr>
        <w:t>二、</w:t>
      </w:r>
      <w:r w:rsidRPr="008A3A39">
        <w:rPr>
          <w:rFonts w:eastAsia="標楷體" w:hint="eastAsia"/>
        </w:rPr>
        <w:t>學校實施</w:t>
      </w:r>
      <w:r w:rsidRPr="008A3A39">
        <w:rPr>
          <w:rFonts w:eastAsia="標楷體"/>
        </w:rPr>
        <w:t>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科目協同教學，旨在</w:t>
      </w:r>
      <w:r w:rsidRPr="008A3A39">
        <w:rPr>
          <w:rFonts w:eastAsia="標楷體" w:hint="eastAsia"/>
        </w:rPr>
        <w:t>組成</w:t>
      </w:r>
      <w:r w:rsidRPr="008A3A39">
        <w:rPr>
          <w:rFonts w:eastAsia="標楷體"/>
        </w:rPr>
        <w:t>教師協作團隊</w:t>
      </w:r>
      <w:r w:rsidRPr="008A3A39">
        <w:rPr>
          <w:rFonts w:ascii="新細明體" w:hAnsi="新細明體" w:hint="eastAsia"/>
        </w:rPr>
        <w:t>、</w:t>
      </w:r>
      <w:proofErr w:type="gramStart"/>
      <w:r w:rsidRPr="008A3A39">
        <w:rPr>
          <w:rFonts w:eastAsia="標楷體"/>
        </w:rPr>
        <w:t>形塑共學</w:t>
      </w:r>
      <w:proofErr w:type="gramEnd"/>
      <w:r w:rsidRPr="008A3A39">
        <w:rPr>
          <w:rFonts w:eastAsia="標楷體"/>
        </w:rPr>
        <w:t>之文化</w:t>
      </w:r>
      <w:r w:rsidRPr="008A3A39">
        <w:rPr>
          <w:rFonts w:ascii="標楷體" w:eastAsia="標楷體" w:hAnsi="標楷體" w:hint="eastAsia"/>
        </w:rPr>
        <w:t>，</w:t>
      </w:r>
      <w:r w:rsidRPr="008A3A39">
        <w:rPr>
          <w:rFonts w:eastAsia="標楷體" w:hint="eastAsia"/>
        </w:rPr>
        <w:t>發展以核心素養為主軸之課程，落實自發</w:t>
      </w:r>
      <w:r w:rsidRPr="008A3A39">
        <w:rPr>
          <w:rFonts w:ascii="新細明體" w:hAnsi="新細明體" w:hint="eastAsia"/>
        </w:rPr>
        <w:t>、</w:t>
      </w:r>
      <w:r w:rsidRPr="008A3A39">
        <w:rPr>
          <w:rFonts w:eastAsia="標楷體" w:hint="eastAsia"/>
        </w:rPr>
        <w:t>互動</w:t>
      </w:r>
      <w:proofErr w:type="gramStart"/>
      <w:r w:rsidRPr="008A3A39">
        <w:rPr>
          <w:rFonts w:ascii="標楷體" w:eastAsia="標楷體" w:hAnsi="標楷體" w:hint="eastAsia"/>
        </w:rPr>
        <w:t>及共好之</w:t>
      </w:r>
      <w:proofErr w:type="gramEnd"/>
      <w:r w:rsidRPr="008A3A39">
        <w:rPr>
          <w:rFonts w:ascii="標楷體" w:eastAsia="標楷體" w:hAnsi="標楷體" w:hint="eastAsia"/>
        </w:rPr>
        <w:t>理念；並啟發學生生命潛能</w:t>
      </w:r>
      <w:r w:rsidRPr="008A3A39">
        <w:rPr>
          <w:rFonts w:ascii="新細明體" w:hAnsi="新細明體" w:hint="eastAsia"/>
        </w:rPr>
        <w:t>、</w:t>
      </w:r>
      <w:r w:rsidRPr="008A3A39">
        <w:rPr>
          <w:rFonts w:ascii="標楷體" w:eastAsia="標楷體" w:hAnsi="標楷體" w:hint="eastAsia"/>
        </w:rPr>
        <w:t>陶養生活知能</w:t>
      </w:r>
      <w:r w:rsidRPr="008A3A39">
        <w:rPr>
          <w:rFonts w:ascii="新細明體" w:hAnsi="新細明體" w:hint="eastAsia"/>
        </w:rPr>
        <w:t>、</w:t>
      </w:r>
      <w:r w:rsidRPr="008A3A39">
        <w:rPr>
          <w:rFonts w:ascii="標楷體" w:eastAsia="標楷體" w:hAnsi="標楷體" w:hint="eastAsia"/>
        </w:rPr>
        <w:t>促進生涯發展、涵育公民責任</w:t>
      </w:r>
      <w:r w:rsidRPr="008A3A39">
        <w:rPr>
          <w:rFonts w:eastAsia="標楷體"/>
        </w:rPr>
        <w:t>，</w:t>
      </w:r>
      <w:r w:rsidRPr="008A3A39">
        <w:rPr>
          <w:rFonts w:eastAsia="標楷體" w:hint="eastAsia"/>
        </w:rPr>
        <w:t>達成學生適應現在生活及面對未來挑戰之目標</w:t>
      </w:r>
      <w:r w:rsidRPr="008A3A39">
        <w:rPr>
          <w:rFonts w:ascii="標楷體" w:eastAsia="標楷體" w:hAnsi="標楷體" w:hint="eastAsia"/>
        </w:rPr>
        <w:t>。</w:t>
      </w:r>
    </w:p>
    <w:p w14:paraId="7DF762B3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/>
        </w:rPr>
        <w:t>三、跨領域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科目協同教學之實施範圍，</w:t>
      </w:r>
      <w:r w:rsidRPr="008A3A39">
        <w:rPr>
          <w:rFonts w:eastAsia="標楷體" w:hint="eastAsia"/>
        </w:rPr>
        <w:t>包</w:t>
      </w:r>
      <w:r w:rsidRPr="008A3A39">
        <w:rPr>
          <w:rFonts w:eastAsia="標楷體"/>
        </w:rPr>
        <w:t>括領域學習課程及彈性學習課程。</w:t>
      </w:r>
    </w:p>
    <w:p w14:paraId="16926657" w14:textId="77777777" w:rsidR="001E0E59" w:rsidRPr="008A3A39" w:rsidRDefault="001E0E59" w:rsidP="001E0E59">
      <w:pPr>
        <w:spacing w:beforeLines="50" w:before="180"/>
        <w:ind w:left="425" w:hangingChars="177" w:hanging="425"/>
        <w:rPr>
          <w:rFonts w:eastAsia="標楷體"/>
        </w:rPr>
      </w:pPr>
      <w:r w:rsidRPr="008A3A39">
        <w:rPr>
          <w:rFonts w:eastAsia="標楷體"/>
        </w:rPr>
        <w:t>四</w:t>
      </w:r>
      <w:r w:rsidRPr="008A3A39">
        <w:t>、</w:t>
      </w:r>
      <w:r w:rsidRPr="008A3A39">
        <w:rPr>
          <w:rFonts w:eastAsia="標楷體"/>
        </w:rPr>
        <w:t>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科目協同教學團隊之運作，</w:t>
      </w:r>
      <w:r w:rsidRPr="008A3A39">
        <w:rPr>
          <w:rFonts w:eastAsia="標楷體" w:hint="eastAsia"/>
        </w:rPr>
        <w:t>應</w:t>
      </w:r>
      <w:r w:rsidRPr="008A3A39">
        <w:rPr>
          <w:rFonts w:eastAsia="標楷體"/>
        </w:rPr>
        <w:t>包括團隊成員之</w:t>
      </w:r>
      <w:proofErr w:type="gramStart"/>
      <w:r w:rsidRPr="008A3A39">
        <w:rPr>
          <w:rFonts w:eastAsia="標楷體"/>
        </w:rPr>
        <w:t>共同備課</w:t>
      </w:r>
      <w:proofErr w:type="gramEnd"/>
      <w:r w:rsidRPr="008A3A39">
        <w:rPr>
          <w:rFonts w:eastAsia="標楷體"/>
        </w:rPr>
        <w:t>、授課、學習評量，及課後專業回饋</w:t>
      </w:r>
      <w:r w:rsidRPr="008A3A39">
        <w:rPr>
          <w:rFonts w:eastAsia="標楷體" w:hint="eastAsia"/>
        </w:rPr>
        <w:t>與其他相關</w:t>
      </w:r>
      <w:r w:rsidRPr="008A3A39">
        <w:rPr>
          <w:rFonts w:eastAsia="標楷體"/>
        </w:rPr>
        <w:t>歷程，且</w:t>
      </w:r>
      <w:proofErr w:type="gramStart"/>
      <w:r w:rsidRPr="008A3A39">
        <w:rPr>
          <w:rFonts w:eastAsia="標楷體"/>
        </w:rPr>
        <w:t>成員均具授課</w:t>
      </w:r>
      <w:proofErr w:type="gramEnd"/>
      <w:r w:rsidRPr="008A3A39">
        <w:rPr>
          <w:rFonts w:eastAsia="標楷體"/>
        </w:rPr>
        <w:t>之實</w:t>
      </w:r>
      <w:r w:rsidRPr="008A3A39">
        <w:rPr>
          <w:rFonts w:eastAsia="標楷體" w:hint="eastAsia"/>
        </w:rPr>
        <w:t>；</w:t>
      </w:r>
      <w:r w:rsidRPr="008A3A39">
        <w:rPr>
          <w:rFonts w:eastAsia="標楷體"/>
        </w:rPr>
        <w:t>其型態</w:t>
      </w:r>
      <w:r w:rsidRPr="008A3A39">
        <w:rPr>
          <w:rFonts w:eastAsia="標楷體" w:hint="eastAsia"/>
        </w:rPr>
        <w:t>如下</w:t>
      </w:r>
      <w:r w:rsidRPr="008A3A39">
        <w:t>：</w:t>
      </w:r>
    </w:p>
    <w:p w14:paraId="096CCE15" w14:textId="77777777" w:rsidR="001E0E59" w:rsidRPr="008A3A39" w:rsidRDefault="001E0E59" w:rsidP="001E0E59">
      <w:pPr>
        <w:ind w:left="713" w:hangingChars="297" w:hanging="713"/>
        <w:rPr>
          <w:rFonts w:eastAsia="標楷體"/>
        </w:rPr>
      </w:pPr>
      <w:r w:rsidRPr="008A3A39">
        <w:rPr>
          <w:rFonts w:eastAsia="標楷體"/>
        </w:rPr>
        <w:t>（一）二以上領域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科目之協同</w:t>
      </w:r>
      <w:r w:rsidRPr="008A3A39">
        <w:t>：</w:t>
      </w:r>
      <w:r w:rsidRPr="008A3A39">
        <w:rPr>
          <w:rFonts w:eastAsia="標楷體"/>
        </w:rPr>
        <w:t>二</w:t>
      </w:r>
      <w:r w:rsidRPr="008A3A39">
        <w:rPr>
          <w:rFonts w:eastAsia="標楷體" w:hint="eastAsia"/>
        </w:rPr>
        <w:t>以</w:t>
      </w:r>
      <w:r w:rsidRPr="008A3A39">
        <w:rPr>
          <w:rFonts w:eastAsia="標楷體"/>
        </w:rPr>
        <w:t>上領域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科目之</w:t>
      </w:r>
      <w:r w:rsidRPr="008A3A39">
        <w:rPr>
          <w:rFonts w:eastAsia="標楷體" w:hint="eastAsia"/>
        </w:rPr>
        <w:t>成員</w:t>
      </w:r>
      <w:r w:rsidRPr="008A3A39">
        <w:rPr>
          <w:rFonts w:eastAsia="標楷體"/>
        </w:rPr>
        <w:t>共同進行教學。</w:t>
      </w:r>
    </w:p>
    <w:p w14:paraId="2E2AB121" w14:textId="77777777" w:rsidR="001E0E59" w:rsidRPr="008A3A39" w:rsidRDefault="001E0E59" w:rsidP="001E0E59">
      <w:pPr>
        <w:ind w:left="713" w:hangingChars="297" w:hanging="713"/>
        <w:rPr>
          <w:rFonts w:eastAsia="標楷體"/>
        </w:rPr>
      </w:pPr>
      <w:r w:rsidRPr="008A3A39">
        <w:rPr>
          <w:rFonts w:eastAsia="標楷體"/>
        </w:rPr>
        <w:t>（二）主題式協同：針對特定主題，組織相關領域</w:t>
      </w:r>
      <w:r w:rsidRPr="008A3A39">
        <w:rPr>
          <w:rFonts w:eastAsia="標楷體" w:hint="eastAsia"/>
        </w:rPr>
        <w:t>或</w:t>
      </w:r>
      <w:r w:rsidRPr="008A3A39">
        <w:rPr>
          <w:rFonts w:eastAsia="標楷體"/>
        </w:rPr>
        <w:t>科目之</w:t>
      </w:r>
      <w:r w:rsidRPr="008A3A39">
        <w:rPr>
          <w:rFonts w:eastAsia="標楷體" w:hint="eastAsia"/>
        </w:rPr>
        <w:t>成員</w:t>
      </w:r>
      <w:r w:rsidRPr="008A3A39">
        <w:rPr>
          <w:rFonts w:eastAsia="標楷體"/>
        </w:rPr>
        <w:t>共同進行教學。</w:t>
      </w:r>
    </w:p>
    <w:p w14:paraId="36DA0CFD" w14:textId="77777777" w:rsidR="001E0E59" w:rsidRPr="008A3A39" w:rsidRDefault="001E0E59" w:rsidP="001E0E59">
      <w:pPr>
        <w:ind w:left="480" w:hangingChars="200" w:hanging="480"/>
      </w:pPr>
      <w:r w:rsidRPr="008A3A39">
        <w:rPr>
          <w:rFonts w:eastAsia="標楷體"/>
        </w:rPr>
        <w:t>（三）其他符合</w:t>
      </w:r>
      <w:r w:rsidRPr="008A3A39">
        <w:rPr>
          <w:rFonts w:eastAsia="標楷體" w:hint="eastAsia"/>
        </w:rPr>
        <w:t>跨領域或跨科目協同教學</w:t>
      </w:r>
      <w:r w:rsidRPr="008A3A39">
        <w:rPr>
          <w:rFonts w:eastAsia="標楷體"/>
        </w:rPr>
        <w:t>精神之型態。</w:t>
      </w:r>
    </w:p>
    <w:p w14:paraId="6631231E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/>
        </w:rPr>
        <w:t>五、跨領域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</w:t>
      </w:r>
      <w:r w:rsidRPr="008A3A39">
        <w:rPr>
          <w:rFonts w:eastAsia="標楷體" w:hint="eastAsia"/>
        </w:rPr>
        <w:t>之</w:t>
      </w:r>
      <w:r w:rsidRPr="008A3A39">
        <w:rPr>
          <w:rFonts w:eastAsia="標楷體"/>
        </w:rPr>
        <w:t>協同教學</w:t>
      </w:r>
      <w:r w:rsidRPr="008A3A39">
        <w:rPr>
          <w:rFonts w:eastAsia="標楷體" w:hint="eastAsia"/>
        </w:rPr>
        <w:t>，應</w:t>
      </w:r>
      <w:r w:rsidRPr="008A3A39">
        <w:rPr>
          <w:rFonts w:eastAsia="標楷體"/>
        </w:rPr>
        <w:t>由下列團隊</w:t>
      </w:r>
      <w:r w:rsidRPr="008A3A39">
        <w:rPr>
          <w:rFonts w:eastAsia="標楷體" w:hint="eastAsia"/>
        </w:rPr>
        <w:t>成員</w:t>
      </w:r>
      <w:r w:rsidRPr="008A3A39">
        <w:rPr>
          <w:rFonts w:eastAsia="標楷體"/>
        </w:rPr>
        <w:t>擔任</w:t>
      </w:r>
      <w:r w:rsidRPr="008A3A39">
        <w:rPr>
          <w:rFonts w:eastAsia="標楷體" w:hint="eastAsia"/>
        </w:rPr>
        <w:t>：</w:t>
      </w:r>
    </w:p>
    <w:p w14:paraId="061D349B" w14:textId="77777777" w:rsidR="001E0E59" w:rsidRPr="008A3A39" w:rsidRDefault="001E0E59" w:rsidP="001E0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eastAsia="標楷體"/>
        </w:rPr>
      </w:pPr>
      <w:r w:rsidRPr="008A3A39">
        <w:rPr>
          <w:rFonts w:eastAsia="標楷體"/>
        </w:rPr>
        <w:t>（一）依教育人員任用條例任用、聘任之現職國民中、小學校長、專任教師及兼任行政職務專任教師。</w:t>
      </w:r>
    </w:p>
    <w:p w14:paraId="2977D7B5" w14:textId="77777777" w:rsidR="001E0E59" w:rsidRPr="008A3A39" w:rsidRDefault="001E0E59" w:rsidP="001E0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1" w:left="598" w:hangingChars="250" w:hanging="600"/>
        <w:jc w:val="both"/>
        <w:rPr>
          <w:rFonts w:eastAsia="標楷體"/>
        </w:rPr>
      </w:pPr>
      <w:r w:rsidRPr="008A3A39">
        <w:rPr>
          <w:rFonts w:eastAsia="標楷體"/>
        </w:rPr>
        <w:t>（二）依中小學兼任代課及代理教師聘任辦法聘任之代課、代理及兼任教師。</w:t>
      </w:r>
    </w:p>
    <w:p w14:paraId="759AF379" w14:textId="77777777" w:rsidR="001E0E59" w:rsidRPr="008A3A39" w:rsidRDefault="001E0E59" w:rsidP="001E0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1" w:left="598" w:hangingChars="250" w:hanging="600"/>
        <w:jc w:val="both"/>
        <w:rPr>
          <w:rFonts w:eastAsia="標楷體"/>
          <w:kern w:val="0"/>
        </w:rPr>
      </w:pPr>
      <w:r w:rsidRPr="008A3A39">
        <w:rPr>
          <w:rFonts w:eastAsia="標楷體"/>
        </w:rPr>
        <w:t>（三）依</w:t>
      </w:r>
      <w:hyperlink r:id="rId8" w:history="1">
        <w:r w:rsidRPr="002B738D">
          <w:rPr>
            <w:rFonts w:eastAsia="標楷體"/>
          </w:rPr>
          <w:t>國民中小學教學支援工作人員聘任辦法</w:t>
        </w:r>
      </w:hyperlink>
      <w:r w:rsidRPr="008A3A39">
        <w:rPr>
          <w:rFonts w:eastAsia="標楷體"/>
        </w:rPr>
        <w:t>聘任之</w:t>
      </w:r>
      <w:r w:rsidRPr="008A3A39">
        <w:rPr>
          <w:rFonts w:eastAsia="標楷體"/>
          <w:kern w:val="0"/>
        </w:rPr>
        <w:t>部分時間擔任教學</w:t>
      </w:r>
      <w:r w:rsidRPr="008A3A39">
        <w:rPr>
          <w:rFonts w:eastAsia="標楷體" w:hint="eastAsia"/>
          <w:kern w:val="0"/>
        </w:rPr>
        <w:t>之</w:t>
      </w:r>
      <w:r w:rsidRPr="008A3A39">
        <w:rPr>
          <w:rFonts w:eastAsia="標楷體"/>
          <w:kern w:val="0"/>
        </w:rPr>
        <w:t>支援工作</w:t>
      </w:r>
      <w:r w:rsidRPr="008A3A39">
        <w:rPr>
          <w:rFonts w:eastAsia="標楷體" w:hint="eastAsia"/>
          <w:kern w:val="0"/>
        </w:rPr>
        <w:t>人員</w:t>
      </w:r>
      <w:r w:rsidRPr="008A3A39">
        <w:rPr>
          <w:rFonts w:eastAsia="標楷體"/>
          <w:kern w:val="0"/>
        </w:rPr>
        <w:t>。</w:t>
      </w:r>
    </w:p>
    <w:p w14:paraId="547B560D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 w:hint="eastAsia"/>
        </w:rPr>
        <w:t>六</w:t>
      </w:r>
      <w:r w:rsidRPr="008A3A39">
        <w:rPr>
          <w:rFonts w:eastAsia="標楷體"/>
        </w:rPr>
        <w:t>、跨領域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</w:t>
      </w:r>
      <w:r w:rsidRPr="008A3A39">
        <w:rPr>
          <w:rFonts w:eastAsia="標楷體" w:hint="eastAsia"/>
        </w:rPr>
        <w:t>之</w:t>
      </w:r>
      <w:r w:rsidRPr="008A3A39">
        <w:rPr>
          <w:rFonts w:eastAsia="標楷體"/>
        </w:rPr>
        <w:t>協同教學</w:t>
      </w:r>
      <w:r w:rsidRPr="008A3A39">
        <w:rPr>
          <w:rFonts w:eastAsia="標楷體" w:hint="eastAsia"/>
        </w:rPr>
        <w:t>實施辦法：</w:t>
      </w:r>
    </w:p>
    <w:p w14:paraId="1AA11C8C" w14:textId="77777777" w:rsidR="001E0E59" w:rsidRPr="008A3A39" w:rsidRDefault="001E0E59" w:rsidP="001E0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59" w:left="567" w:hangingChars="177" w:hanging="425"/>
        <w:jc w:val="both"/>
        <w:rPr>
          <w:rFonts w:eastAsia="標楷體"/>
        </w:rPr>
      </w:pPr>
      <w:r w:rsidRPr="008A3A39">
        <w:rPr>
          <w:rFonts w:eastAsia="標楷體" w:hint="eastAsia"/>
        </w:rPr>
        <w:t>(</w:t>
      </w:r>
      <w:proofErr w:type="gramStart"/>
      <w:r w:rsidRPr="008A3A39">
        <w:rPr>
          <w:rFonts w:eastAsia="標楷體" w:hint="eastAsia"/>
        </w:rPr>
        <w:t>一</w:t>
      </w:r>
      <w:proofErr w:type="gramEnd"/>
      <w:r w:rsidRPr="008A3A39">
        <w:rPr>
          <w:rFonts w:eastAsia="標楷體" w:hint="eastAsia"/>
        </w:rPr>
        <w:t>)</w:t>
      </w:r>
      <w:r w:rsidRPr="008A3A39">
        <w:rPr>
          <w:rFonts w:eastAsia="標楷體"/>
        </w:rPr>
        <w:t>團隊成員進行跨領域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科目協同教學需</w:t>
      </w:r>
      <w:proofErr w:type="gramStart"/>
      <w:r w:rsidRPr="008A3A39">
        <w:rPr>
          <w:rFonts w:eastAsia="標楷體"/>
        </w:rPr>
        <w:t>採</w:t>
      </w:r>
      <w:proofErr w:type="gramEnd"/>
      <w:r w:rsidRPr="008A3A39">
        <w:rPr>
          <w:rFonts w:eastAsia="標楷體"/>
        </w:rPr>
        <w:t>計授課節數時，</w:t>
      </w:r>
      <w:r w:rsidRPr="008A3A39">
        <w:rPr>
          <w:rFonts w:eastAsia="標楷體" w:hint="eastAsia"/>
        </w:rPr>
        <w:t>應</w:t>
      </w:r>
      <w:r w:rsidRPr="008A3A39">
        <w:rPr>
          <w:rFonts w:eastAsia="標楷體"/>
        </w:rPr>
        <w:t>另行提交課程計畫</w:t>
      </w:r>
      <w:r w:rsidRPr="008A3A39">
        <w:rPr>
          <w:rFonts w:eastAsia="標楷體" w:hint="eastAsia"/>
        </w:rPr>
        <w:t>，</w:t>
      </w:r>
      <w:r w:rsidRPr="008A3A39">
        <w:rPr>
          <w:rFonts w:eastAsia="標楷體"/>
        </w:rPr>
        <w:t>經學校課程發展委員會審議通過</w:t>
      </w:r>
      <w:r w:rsidRPr="008A3A39">
        <w:rPr>
          <w:rFonts w:eastAsia="標楷體" w:hint="eastAsia"/>
        </w:rPr>
        <w:t>，</w:t>
      </w:r>
      <w:proofErr w:type="gramStart"/>
      <w:r w:rsidRPr="008A3A39">
        <w:rPr>
          <w:rFonts w:eastAsia="標楷體"/>
        </w:rPr>
        <w:t>併</w:t>
      </w:r>
      <w:proofErr w:type="gramEnd"/>
      <w:r w:rsidRPr="008A3A39">
        <w:rPr>
          <w:rFonts w:eastAsia="標楷體"/>
        </w:rPr>
        <w:t>學校課程計畫</w:t>
      </w:r>
      <w:r w:rsidRPr="008A3A39">
        <w:rPr>
          <w:rFonts w:eastAsia="標楷體" w:hint="eastAsia"/>
        </w:rPr>
        <w:t>，於本府辦理課程計畫審查</w:t>
      </w:r>
      <w:proofErr w:type="gramStart"/>
      <w:r w:rsidRPr="008A3A39">
        <w:rPr>
          <w:rFonts w:eastAsia="標楷體" w:hint="eastAsia"/>
        </w:rPr>
        <w:t>期間，</w:t>
      </w:r>
      <w:proofErr w:type="gramEnd"/>
      <w:r w:rsidRPr="008A3A39">
        <w:rPr>
          <w:rFonts w:eastAsia="標楷體"/>
        </w:rPr>
        <w:t>報</w:t>
      </w:r>
      <w:r w:rsidRPr="008A3A39">
        <w:rPr>
          <w:rFonts w:eastAsia="標楷體" w:hint="eastAsia"/>
        </w:rPr>
        <w:t>本府</w:t>
      </w:r>
      <w:r w:rsidRPr="008A3A39">
        <w:rPr>
          <w:rFonts w:eastAsia="標楷體"/>
        </w:rPr>
        <w:t>備查。</w:t>
      </w:r>
    </w:p>
    <w:p w14:paraId="31D0E8F3" w14:textId="77777777" w:rsidR="001E0E59" w:rsidRPr="008A3A39" w:rsidRDefault="001E0E59" w:rsidP="001E0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566" w:hangingChars="236" w:hanging="566"/>
        <w:jc w:val="both"/>
        <w:rPr>
          <w:rFonts w:eastAsia="標楷體"/>
        </w:rPr>
      </w:pPr>
      <w:r w:rsidRPr="008A3A39">
        <w:rPr>
          <w:rFonts w:eastAsia="標楷體" w:hint="eastAsia"/>
        </w:rPr>
        <w:t xml:space="preserve"> (</w:t>
      </w:r>
      <w:r w:rsidRPr="008A3A39">
        <w:rPr>
          <w:rFonts w:eastAsia="標楷體" w:hint="eastAsia"/>
        </w:rPr>
        <w:t>二</w:t>
      </w:r>
      <w:r w:rsidRPr="008A3A39">
        <w:rPr>
          <w:rFonts w:eastAsia="標楷體" w:hint="eastAsia"/>
        </w:rPr>
        <w:t>)</w:t>
      </w:r>
      <w:r w:rsidRPr="008A3A39">
        <w:rPr>
          <w:rFonts w:eastAsia="標楷體"/>
        </w:rPr>
        <w:t>前項課程計畫之內容</w:t>
      </w:r>
      <w:r w:rsidRPr="008A3A39">
        <w:rPr>
          <w:rFonts w:eastAsia="標楷體" w:hint="eastAsia"/>
        </w:rPr>
        <w:t>，</w:t>
      </w:r>
      <w:r w:rsidRPr="008A3A39">
        <w:rPr>
          <w:rFonts w:eastAsia="標楷體"/>
        </w:rPr>
        <w:t>應</w:t>
      </w:r>
      <w:r w:rsidRPr="008A3A39">
        <w:rPr>
          <w:rFonts w:eastAsia="標楷體" w:hint="eastAsia"/>
        </w:rPr>
        <w:t>包</w:t>
      </w:r>
      <w:r w:rsidRPr="008A3A39">
        <w:rPr>
          <w:rFonts w:eastAsia="標楷體"/>
        </w:rPr>
        <w:t>括參與成員專長、課程目標、教學重點、評量方式、教學進度、協同教學教材之必要說明、協同方式，及申請</w:t>
      </w:r>
      <w:proofErr w:type="gramStart"/>
      <w:r w:rsidRPr="008A3A39">
        <w:rPr>
          <w:rFonts w:eastAsia="標楷體"/>
        </w:rPr>
        <w:t>採</w:t>
      </w:r>
      <w:proofErr w:type="gramEnd"/>
      <w:r w:rsidRPr="008A3A39">
        <w:rPr>
          <w:rFonts w:eastAsia="標楷體"/>
        </w:rPr>
        <w:t>計教師授課節數。</w:t>
      </w:r>
    </w:p>
    <w:p w14:paraId="36856DB2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 w:hint="eastAsia"/>
        </w:rPr>
        <w:t>七</w:t>
      </w:r>
      <w:r w:rsidRPr="008A3A39">
        <w:rPr>
          <w:rFonts w:eastAsia="標楷體"/>
        </w:rPr>
        <w:t>、課程計畫經學校課程發展委員會審議通過，同一節課由</w:t>
      </w:r>
      <w:r w:rsidRPr="008A3A39">
        <w:rPr>
          <w:rFonts w:eastAsia="標楷體" w:hint="eastAsia"/>
        </w:rPr>
        <w:t>二</w:t>
      </w:r>
      <w:r w:rsidRPr="008A3A39">
        <w:rPr>
          <w:rFonts w:eastAsia="標楷體"/>
        </w:rPr>
        <w:t>以上成員進行同一班學生授課時，該節課之授課節數</w:t>
      </w:r>
      <w:r w:rsidRPr="008A3A39">
        <w:rPr>
          <w:rFonts w:eastAsia="標楷體" w:hint="eastAsia"/>
        </w:rPr>
        <w:t>，</w:t>
      </w:r>
      <w:r w:rsidRPr="008A3A39">
        <w:rPr>
          <w:rFonts w:eastAsia="標楷體"/>
        </w:rPr>
        <w:t>至多</w:t>
      </w:r>
      <w:proofErr w:type="gramStart"/>
      <w:r w:rsidRPr="008A3A39">
        <w:rPr>
          <w:rFonts w:eastAsia="標楷體"/>
        </w:rPr>
        <w:t>採</w:t>
      </w:r>
      <w:proofErr w:type="gramEnd"/>
      <w:r w:rsidRPr="008A3A39">
        <w:rPr>
          <w:rFonts w:eastAsia="標楷體"/>
        </w:rPr>
        <w:t>計</w:t>
      </w:r>
      <w:r w:rsidRPr="008A3A39">
        <w:rPr>
          <w:rFonts w:eastAsia="標楷體" w:hint="eastAsia"/>
        </w:rPr>
        <w:t>二</w:t>
      </w:r>
      <w:r w:rsidRPr="008A3A39">
        <w:rPr>
          <w:rFonts w:eastAsia="標楷體"/>
        </w:rPr>
        <w:t>節。</w:t>
      </w:r>
      <w:r w:rsidR="00C07347" w:rsidRPr="008A3A39">
        <w:rPr>
          <w:rFonts w:eastAsia="標楷體" w:hint="eastAsia"/>
        </w:rPr>
        <w:t>逾二名成員時，則均分二名成員</w:t>
      </w:r>
      <w:r w:rsidRPr="008A3A39">
        <w:rPr>
          <w:rFonts w:eastAsia="標楷體" w:hint="eastAsia"/>
        </w:rPr>
        <w:t>之授課鐘點費</w:t>
      </w:r>
      <w:r w:rsidR="00C07347" w:rsidRPr="008A3A39">
        <w:rPr>
          <w:rFonts w:eastAsia="標楷體" w:hint="eastAsia"/>
        </w:rPr>
        <w:t>，</w:t>
      </w:r>
      <w:r w:rsidR="00C07347" w:rsidRPr="008A3A39">
        <w:rPr>
          <w:rFonts w:eastAsia="標楷體"/>
        </w:rPr>
        <w:t>成員授課節數</w:t>
      </w:r>
      <w:r w:rsidR="00C07347" w:rsidRPr="008A3A39">
        <w:rPr>
          <w:rFonts w:eastAsia="標楷體" w:hint="eastAsia"/>
        </w:rPr>
        <w:t>，</w:t>
      </w:r>
      <w:r w:rsidR="00C07347" w:rsidRPr="008A3A39">
        <w:rPr>
          <w:rFonts w:eastAsia="標楷體"/>
        </w:rPr>
        <w:t>依</w:t>
      </w:r>
      <w:hyperlink r:id="rId9" w:history="1">
        <w:r w:rsidR="00C07347" w:rsidRPr="008A3A39">
          <w:rPr>
            <w:rFonts w:eastAsia="標楷體"/>
            <w:kern w:val="0"/>
          </w:rPr>
          <w:t>國民中小學教師授課節數訂定基準</w:t>
        </w:r>
      </w:hyperlink>
      <w:r w:rsidR="00C07347" w:rsidRPr="008A3A39">
        <w:rPr>
          <w:rFonts w:eastAsia="標楷體" w:hint="eastAsia"/>
          <w:kern w:val="0"/>
        </w:rPr>
        <w:t>之規定</w:t>
      </w:r>
      <w:r w:rsidRPr="008A3A39">
        <w:rPr>
          <w:rFonts w:eastAsia="標楷體" w:hint="eastAsia"/>
        </w:rPr>
        <w:t>。</w:t>
      </w:r>
    </w:p>
    <w:p w14:paraId="37CE2114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 w:hint="eastAsia"/>
        </w:rPr>
        <w:t>八</w:t>
      </w:r>
      <w:r w:rsidRPr="008A3A39">
        <w:rPr>
          <w:rFonts w:eastAsia="標楷體"/>
        </w:rPr>
        <w:t>、跨領域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科目協同教學團隊之</w:t>
      </w:r>
      <w:proofErr w:type="gramStart"/>
      <w:r w:rsidRPr="008A3A39">
        <w:rPr>
          <w:rFonts w:eastAsia="標楷體"/>
        </w:rPr>
        <w:t>共同備課</w:t>
      </w:r>
      <w:proofErr w:type="gramEnd"/>
      <w:r w:rsidRPr="008A3A39">
        <w:rPr>
          <w:rFonts w:eastAsia="標楷體"/>
        </w:rPr>
        <w:t>、學習評量，及課後專業回饋，得結合各教學研究會、年級</w:t>
      </w:r>
      <w:proofErr w:type="gramStart"/>
      <w:r w:rsidRPr="008A3A39">
        <w:rPr>
          <w:rFonts w:eastAsia="標楷體"/>
        </w:rPr>
        <w:t>或年段會議</w:t>
      </w:r>
      <w:proofErr w:type="gramEnd"/>
      <w:r w:rsidRPr="008A3A39">
        <w:rPr>
          <w:rFonts w:eastAsia="標楷體"/>
        </w:rPr>
        <w:t>，</w:t>
      </w:r>
      <w:r w:rsidRPr="008A3A39">
        <w:rPr>
          <w:rFonts w:eastAsia="標楷體" w:hint="eastAsia"/>
        </w:rPr>
        <w:t>或</w:t>
      </w:r>
      <w:r w:rsidRPr="008A3A39">
        <w:rPr>
          <w:rFonts w:eastAsia="標楷體"/>
        </w:rPr>
        <w:t>專業學習社群之運作辦理。</w:t>
      </w:r>
    </w:p>
    <w:p w14:paraId="79D7C6D1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 w:hint="eastAsia"/>
        </w:rPr>
        <w:t>九</w:t>
      </w:r>
      <w:r w:rsidRPr="008A3A39">
        <w:rPr>
          <w:rFonts w:eastAsia="標楷體"/>
        </w:rPr>
        <w:t>、跨領域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</w:t>
      </w:r>
      <w:proofErr w:type="gramStart"/>
      <w:r w:rsidRPr="008A3A39">
        <w:rPr>
          <w:rFonts w:eastAsia="標楷體" w:hint="eastAsia"/>
        </w:rPr>
        <w:t>採</w:t>
      </w:r>
      <w:proofErr w:type="gramEnd"/>
      <w:r w:rsidRPr="008A3A39">
        <w:rPr>
          <w:rFonts w:eastAsia="標楷體" w:hint="eastAsia"/>
        </w:rPr>
        <w:t>計授課節數者</w:t>
      </w:r>
      <w:r w:rsidRPr="008A3A39">
        <w:rPr>
          <w:rFonts w:eastAsia="標楷體"/>
        </w:rPr>
        <w:t>，團隊應</w:t>
      </w:r>
      <w:r w:rsidRPr="008A3A39">
        <w:rPr>
          <w:rFonts w:eastAsia="標楷體" w:hint="eastAsia"/>
        </w:rPr>
        <w:t>依相關法令規定，並配合</w:t>
      </w:r>
      <w:r w:rsidRPr="008A3A39">
        <w:rPr>
          <w:rFonts w:eastAsia="標楷體"/>
        </w:rPr>
        <w:t>學校課程發展委員會</w:t>
      </w:r>
      <w:r w:rsidRPr="008A3A39">
        <w:rPr>
          <w:rFonts w:eastAsia="標楷體" w:hint="eastAsia"/>
        </w:rPr>
        <w:t>所訂時間繳</w:t>
      </w:r>
      <w:r w:rsidRPr="008A3A39">
        <w:rPr>
          <w:rFonts w:eastAsia="標楷體"/>
        </w:rPr>
        <w:t>交學習評量結果。</w:t>
      </w:r>
    </w:p>
    <w:p w14:paraId="65F335DC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/>
        </w:rPr>
        <w:t>十、學校應提供實施跨領域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科目協同教學所需設備、場地</w:t>
      </w:r>
      <w:r w:rsidRPr="008A3A39">
        <w:rPr>
          <w:rFonts w:eastAsia="標楷體" w:hint="eastAsia"/>
        </w:rPr>
        <w:t>及其他</w:t>
      </w:r>
      <w:r w:rsidRPr="008A3A39">
        <w:rPr>
          <w:rFonts w:eastAsia="標楷體"/>
        </w:rPr>
        <w:t>必要協助，並鼓勵團隊分享實施經驗。</w:t>
      </w:r>
    </w:p>
    <w:p w14:paraId="3E663587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/>
        </w:rPr>
        <w:t>十</w:t>
      </w:r>
      <w:r w:rsidRPr="008A3A39">
        <w:rPr>
          <w:rFonts w:eastAsia="標楷體" w:hint="eastAsia"/>
        </w:rPr>
        <w:t>一</w:t>
      </w:r>
      <w:r w:rsidRPr="008A3A39">
        <w:rPr>
          <w:rFonts w:eastAsia="標楷體"/>
        </w:rPr>
        <w:t>、</w:t>
      </w:r>
      <w:r w:rsidRPr="008A3A39">
        <w:rPr>
          <w:rFonts w:eastAsia="標楷體" w:hint="eastAsia"/>
        </w:rPr>
        <w:t>本府規劃</w:t>
      </w:r>
      <w:r w:rsidRPr="008A3A39">
        <w:rPr>
          <w:rFonts w:eastAsia="標楷體"/>
        </w:rPr>
        <w:t>相關研習課程，協助學校實施跨領域</w:t>
      </w:r>
      <w:r w:rsidRPr="008A3A39">
        <w:rPr>
          <w:rFonts w:eastAsia="標楷體" w:hint="eastAsia"/>
        </w:rPr>
        <w:t>或跨</w:t>
      </w:r>
      <w:r w:rsidRPr="008A3A39">
        <w:rPr>
          <w:rFonts w:eastAsia="標楷體"/>
        </w:rPr>
        <w:t>科目協同教學。</w:t>
      </w:r>
    </w:p>
    <w:p w14:paraId="72205880" w14:textId="77777777" w:rsidR="00392DE9" w:rsidRPr="002672F6" w:rsidRDefault="001E0E59" w:rsidP="001E0E59">
      <w:pPr>
        <w:spacing w:beforeLines="50" w:before="180"/>
        <w:ind w:left="566" w:hangingChars="236" w:hanging="566"/>
        <w:rPr>
          <w:rFonts w:eastAsia="標楷體"/>
          <w:color w:val="FF0000"/>
        </w:rPr>
      </w:pPr>
      <w:r w:rsidRPr="008A3A39">
        <w:rPr>
          <w:rFonts w:eastAsia="標楷體" w:hint="eastAsia"/>
        </w:rPr>
        <w:lastRenderedPageBreak/>
        <w:t>十二、學校辦理跨領域或跨科目協同教學所需之授課節數鐘點費，得由學校</w:t>
      </w:r>
      <w:r w:rsidRPr="008A3A39">
        <w:rPr>
          <w:rFonts w:eastAsia="標楷體"/>
        </w:rPr>
        <w:t>依</w:t>
      </w:r>
      <w:r w:rsidRPr="008A3A39">
        <w:rPr>
          <w:rFonts w:eastAsia="標楷體" w:hint="eastAsia"/>
        </w:rPr>
        <w:t>國民小學與國民中學班級編制及教職員員額編制準則</w:t>
      </w:r>
      <w:r w:rsidRPr="008A3A39">
        <w:rPr>
          <w:rFonts w:eastAsia="標楷體"/>
        </w:rPr>
        <w:t>規定</w:t>
      </w:r>
      <w:proofErr w:type="gramStart"/>
      <w:r w:rsidRPr="008A3A39">
        <w:rPr>
          <w:rFonts w:eastAsia="標楷體" w:hint="eastAsia"/>
        </w:rPr>
        <w:t>所控留之</w:t>
      </w:r>
      <w:proofErr w:type="gramEnd"/>
      <w:r w:rsidRPr="008A3A39">
        <w:rPr>
          <w:rFonts w:eastAsia="標楷體" w:hint="eastAsia"/>
        </w:rPr>
        <w:t>專任員額經費</w:t>
      </w:r>
      <w:r w:rsidRPr="008A3A39">
        <w:rPr>
          <w:rFonts w:eastAsia="標楷體"/>
        </w:rPr>
        <w:t>項下支應</w:t>
      </w:r>
      <w:r w:rsidRPr="008A3A39">
        <w:rPr>
          <w:rFonts w:eastAsia="標楷體" w:hint="eastAsia"/>
        </w:rPr>
        <w:t>。若需額外申請支付授課節數鐘點費者，應將經費</w:t>
      </w:r>
      <w:r w:rsidR="00A53537">
        <w:rPr>
          <w:rFonts w:eastAsia="標楷體" w:hint="eastAsia"/>
        </w:rPr>
        <w:t>統計</w:t>
      </w:r>
      <w:r w:rsidRPr="008A3A39">
        <w:rPr>
          <w:rFonts w:eastAsia="標楷體" w:hint="eastAsia"/>
        </w:rPr>
        <w:t>表</w:t>
      </w:r>
      <w:r w:rsidRPr="008A3A39">
        <w:rPr>
          <w:rFonts w:eastAsia="標楷體" w:hint="eastAsia"/>
        </w:rPr>
        <w:t>(</w:t>
      </w:r>
      <w:r w:rsidRPr="008A3A39">
        <w:rPr>
          <w:rFonts w:eastAsia="標楷體" w:hint="eastAsia"/>
        </w:rPr>
        <w:t>附件一</w:t>
      </w:r>
      <w:r w:rsidRPr="008A3A39">
        <w:rPr>
          <w:rFonts w:eastAsia="標楷體" w:hint="eastAsia"/>
        </w:rPr>
        <w:t>)</w:t>
      </w:r>
      <w:proofErr w:type="gramStart"/>
      <w:r w:rsidRPr="008A3A39">
        <w:rPr>
          <w:rFonts w:eastAsia="標楷體" w:hint="eastAsia"/>
        </w:rPr>
        <w:t>併</w:t>
      </w:r>
      <w:proofErr w:type="gramEnd"/>
      <w:r w:rsidRPr="008A3A39">
        <w:rPr>
          <w:rFonts w:eastAsia="標楷體" w:hint="eastAsia"/>
        </w:rPr>
        <w:t>同課程計畫送本府核定後實施</w:t>
      </w:r>
      <w:r w:rsidR="009B0979" w:rsidRPr="009B0979">
        <w:rPr>
          <w:rFonts w:eastAsia="標楷體" w:hint="eastAsia"/>
        </w:rPr>
        <w:t>，</w:t>
      </w:r>
      <w:proofErr w:type="gramStart"/>
      <w:r w:rsidR="009B0979" w:rsidRPr="009B0979">
        <w:rPr>
          <w:rFonts w:eastAsia="標楷體" w:hint="eastAsia"/>
        </w:rPr>
        <w:t>本府得依</w:t>
      </w:r>
      <w:proofErr w:type="gramEnd"/>
      <w:r w:rsidR="009B0979" w:rsidRPr="009B0979">
        <w:rPr>
          <w:rFonts w:eastAsia="標楷體" w:hint="eastAsia"/>
        </w:rPr>
        <w:t>實際經費補助情形調整各校核定節數經費</w:t>
      </w:r>
      <w:r w:rsidR="00392DE9" w:rsidRPr="002672F6">
        <w:rPr>
          <w:rFonts w:eastAsia="標楷體" w:hint="eastAsia"/>
          <w:color w:val="FF0000"/>
        </w:rPr>
        <w:t>。</w:t>
      </w:r>
    </w:p>
    <w:p w14:paraId="5DF02C3F" w14:textId="77777777" w:rsidR="001E0E59" w:rsidRPr="008A3A3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/>
        </w:rPr>
        <w:t>十</w:t>
      </w:r>
      <w:r w:rsidRPr="008A3A39">
        <w:rPr>
          <w:rFonts w:eastAsia="標楷體" w:hint="eastAsia"/>
        </w:rPr>
        <w:t>三</w:t>
      </w:r>
      <w:r w:rsidRPr="008A3A39">
        <w:rPr>
          <w:rFonts w:eastAsia="標楷體"/>
        </w:rPr>
        <w:t>、辦理績效優良之學校</w:t>
      </w:r>
      <w:r w:rsidRPr="008A3A39">
        <w:t>、</w:t>
      </w:r>
      <w:r w:rsidRPr="008A3A39">
        <w:rPr>
          <w:rFonts w:eastAsia="標楷體"/>
        </w:rPr>
        <w:t>團隊</w:t>
      </w:r>
      <w:r w:rsidRPr="008A3A39">
        <w:rPr>
          <w:rFonts w:eastAsia="標楷體" w:hint="eastAsia"/>
        </w:rPr>
        <w:t>成員</w:t>
      </w:r>
      <w:r w:rsidRPr="008A3A39">
        <w:rPr>
          <w:rFonts w:eastAsia="標楷體"/>
        </w:rPr>
        <w:t>及承辦人員，</w:t>
      </w:r>
      <w:r w:rsidRPr="008A3A39">
        <w:rPr>
          <w:rFonts w:eastAsia="標楷體" w:hint="eastAsia"/>
        </w:rPr>
        <w:t>得視學校參與人數比例</w:t>
      </w:r>
      <w:r w:rsidRPr="008A3A39">
        <w:rPr>
          <w:rFonts w:eastAsia="標楷體"/>
        </w:rPr>
        <w:t>予以獎勵。</w:t>
      </w:r>
    </w:p>
    <w:p w14:paraId="61DE4F91" w14:textId="77777777" w:rsidR="001E0E59" w:rsidRDefault="001E0E59" w:rsidP="001E0E59">
      <w:pPr>
        <w:spacing w:beforeLines="50" w:before="180"/>
        <w:ind w:left="480" w:hangingChars="200" w:hanging="480"/>
        <w:rPr>
          <w:rFonts w:eastAsia="標楷體"/>
        </w:rPr>
      </w:pPr>
      <w:r w:rsidRPr="008A3A39">
        <w:rPr>
          <w:rFonts w:eastAsia="標楷體" w:hint="eastAsia"/>
        </w:rPr>
        <w:t>十</w:t>
      </w:r>
      <w:r w:rsidR="00C07347" w:rsidRPr="008A3A39">
        <w:rPr>
          <w:rFonts w:eastAsia="標楷體" w:hint="eastAsia"/>
        </w:rPr>
        <w:t>四</w:t>
      </w:r>
      <w:r w:rsidRPr="008A3A39">
        <w:rPr>
          <w:rFonts w:eastAsia="標楷體" w:hint="eastAsia"/>
        </w:rPr>
        <w:t>、本計畫經核定後施行，修正時亦同。</w:t>
      </w:r>
    </w:p>
    <w:p w14:paraId="289F4FFC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02CC3604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6F40E528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27A42818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5FA2F529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09A41AF0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77AA1205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528249CB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6B55D3E0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56AE1E20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70C6A53D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0FBDF96B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061632D9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1CA9726B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2B974691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657AFE64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3A7E3ABD" w14:textId="77777777" w:rsidR="00B7449A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17A03A88" w14:textId="77777777" w:rsidR="00B7449A" w:rsidRPr="008A3A39" w:rsidRDefault="00B7449A" w:rsidP="001E0E59">
      <w:pPr>
        <w:spacing w:beforeLines="50" w:before="180"/>
        <w:ind w:left="480" w:hangingChars="200" w:hanging="480"/>
        <w:rPr>
          <w:rFonts w:eastAsia="標楷體"/>
        </w:rPr>
      </w:pPr>
    </w:p>
    <w:p w14:paraId="78F22D06" w14:textId="77777777" w:rsidR="00864883" w:rsidRDefault="0086488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DB6332A" w14:textId="77777777" w:rsidR="00F57A32" w:rsidRPr="008A3A39" w:rsidRDefault="00F57A32" w:rsidP="001E0E59">
      <w:pPr>
        <w:spacing w:beforeLines="50" w:before="180"/>
        <w:ind w:left="480" w:hangingChars="200" w:hanging="480"/>
        <w:rPr>
          <w:rFonts w:eastAsia="標楷體"/>
          <w:bdr w:val="single" w:sz="4" w:space="0" w:color="auto"/>
        </w:rPr>
      </w:pPr>
      <w:r w:rsidRPr="008A3A39">
        <w:rPr>
          <w:rFonts w:eastAsia="標楷體" w:hint="eastAsia"/>
          <w:bdr w:val="single" w:sz="4" w:space="0" w:color="auto"/>
        </w:rPr>
        <w:lastRenderedPageBreak/>
        <w:t>附</w:t>
      </w:r>
      <w:r w:rsidR="0040662E">
        <w:rPr>
          <w:rFonts w:eastAsia="標楷體" w:hint="eastAsia"/>
          <w:bdr w:val="single" w:sz="4" w:space="0" w:color="auto"/>
        </w:rPr>
        <w:t>件</w:t>
      </w:r>
      <w:r w:rsidRPr="008A3A39">
        <w:rPr>
          <w:rFonts w:eastAsia="標楷體" w:hint="eastAsia"/>
          <w:bdr w:val="single" w:sz="4" w:space="0" w:color="auto"/>
        </w:rPr>
        <w:t>一</w:t>
      </w:r>
    </w:p>
    <w:p w14:paraId="51D5D95A" w14:textId="42D643EF" w:rsidR="001E0E59" w:rsidRPr="008A3A39" w:rsidRDefault="001E0E59" w:rsidP="001E0E5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A3A39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6D0A03">
        <w:rPr>
          <w:rFonts w:ascii="標楷體" w:eastAsia="標楷體" w:hAnsi="標楷體" w:hint="eastAsia"/>
          <w:b/>
          <w:sz w:val="28"/>
          <w:szCs w:val="28"/>
        </w:rPr>
        <w:t>宜昌國</w:t>
      </w:r>
      <w:r w:rsidRPr="008A3A39">
        <w:rPr>
          <w:rFonts w:ascii="標楷體" w:eastAsia="標楷體" w:hAnsi="標楷體" w:hint="eastAsia"/>
          <w:b/>
          <w:sz w:val="28"/>
          <w:szCs w:val="28"/>
        </w:rPr>
        <w:t>小</w:t>
      </w:r>
      <w:r w:rsidR="006D0A03">
        <w:rPr>
          <w:rFonts w:ascii="標楷體" w:eastAsia="標楷體" w:hAnsi="標楷體" w:hint="eastAsia"/>
          <w:b/>
          <w:sz w:val="28"/>
          <w:szCs w:val="28"/>
        </w:rPr>
        <w:t>114</w:t>
      </w:r>
      <w:r w:rsidRPr="008A3A39">
        <w:rPr>
          <w:rFonts w:ascii="標楷體" w:eastAsia="標楷體" w:hAnsi="標楷體" w:hint="eastAsia"/>
          <w:b/>
          <w:sz w:val="28"/>
          <w:szCs w:val="28"/>
        </w:rPr>
        <w:t>學年度</w:t>
      </w:r>
    </w:p>
    <w:p w14:paraId="14003EB8" w14:textId="77777777" w:rsidR="001E0E59" w:rsidRPr="008A3A39" w:rsidRDefault="001E0E59" w:rsidP="001E0E5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A3A39">
        <w:rPr>
          <w:rFonts w:ascii="標楷體" w:eastAsia="標楷體" w:hAnsi="標楷體" w:hint="eastAsia"/>
          <w:b/>
          <w:sz w:val="28"/>
          <w:szCs w:val="28"/>
        </w:rPr>
        <w:t>辦理</w:t>
      </w:r>
      <w:r w:rsidRPr="008A3A39">
        <w:rPr>
          <w:rFonts w:eastAsia="標楷體"/>
          <w:b/>
          <w:sz w:val="28"/>
          <w:szCs w:val="28"/>
        </w:rPr>
        <w:t>跨領域</w:t>
      </w:r>
      <w:r w:rsidRPr="008A3A39">
        <w:rPr>
          <w:rFonts w:eastAsia="標楷體" w:hint="eastAsia"/>
          <w:b/>
          <w:sz w:val="28"/>
          <w:szCs w:val="28"/>
        </w:rPr>
        <w:t>或跨</w:t>
      </w:r>
      <w:r w:rsidRPr="008A3A39">
        <w:rPr>
          <w:rFonts w:eastAsia="標楷體"/>
          <w:b/>
          <w:sz w:val="28"/>
          <w:szCs w:val="28"/>
        </w:rPr>
        <w:t>科目協同教學</w:t>
      </w:r>
      <w:r w:rsidRPr="008A3A39">
        <w:rPr>
          <w:rFonts w:ascii="標楷體" w:eastAsia="標楷體" w:hAnsi="標楷體" w:hint="eastAsia"/>
          <w:b/>
          <w:sz w:val="28"/>
          <w:szCs w:val="28"/>
        </w:rPr>
        <w:t>經費統計表</w:t>
      </w:r>
    </w:p>
    <w:tbl>
      <w:tblPr>
        <w:tblW w:w="9603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49"/>
        <w:gridCol w:w="752"/>
        <w:gridCol w:w="808"/>
        <w:gridCol w:w="1318"/>
        <w:gridCol w:w="1418"/>
        <w:gridCol w:w="3217"/>
      </w:tblGrid>
      <w:tr w:rsidR="001E0E59" w:rsidRPr="008A3A39" w14:paraId="766C512E" w14:textId="77777777" w:rsidTr="00864883">
        <w:trPr>
          <w:trHeight w:val="465"/>
        </w:trPr>
        <w:tc>
          <w:tcPr>
            <w:tcW w:w="20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72D755" w14:textId="77777777" w:rsidR="001E0E59" w:rsidRPr="008A3A39" w:rsidRDefault="001E0E59" w:rsidP="001E0E5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BC474" w14:textId="77777777" w:rsidR="001E0E59" w:rsidRPr="008A3A39" w:rsidRDefault="001E0E59" w:rsidP="001E0E59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A3A39">
              <w:rPr>
                <w:rFonts w:eastAsia="標楷體" w:hint="eastAsia"/>
                <w:b/>
                <w:szCs w:val="28"/>
              </w:rPr>
              <w:t>花蓮縣國民中小學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790046" w:rsidRPr="008A3A39" w14:paraId="7E1F7581" w14:textId="77777777" w:rsidTr="00864883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5702" w14:textId="77777777" w:rsidR="00790046" w:rsidRPr="008A3A39" w:rsidRDefault="00790046" w:rsidP="001E0E59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6F6" w14:textId="77777777" w:rsidR="00790046" w:rsidRPr="008A3A39" w:rsidRDefault="00790046" w:rsidP="001E0E59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00A" w14:textId="77777777" w:rsidR="00790046" w:rsidRPr="008A3A39" w:rsidRDefault="00790046" w:rsidP="001E0E59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</w:t>
            </w:r>
            <w:r>
              <w:rPr>
                <w:rFonts w:ascii="標楷體" w:eastAsia="標楷體" w:hAnsi="標楷體" w:hint="eastAsia"/>
                <w:b/>
              </w:rPr>
              <w:t>同領域/議題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5CDA" w14:textId="77777777" w:rsidR="00790046" w:rsidRPr="008A3A39" w:rsidRDefault="00790046" w:rsidP="001E0E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A08" w14:textId="77777777" w:rsidR="00790046" w:rsidRPr="008A3A39" w:rsidRDefault="00790046" w:rsidP="001E0E59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</w:t>
            </w:r>
            <w:r w:rsidR="005C4B61">
              <w:rPr>
                <w:rFonts w:ascii="標楷體" w:eastAsia="標楷體" w:hAnsi="標楷體" w:hint="eastAsia"/>
                <w:b/>
              </w:rPr>
              <w:t>經費</w:t>
            </w:r>
            <w:r w:rsidR="005C4B61">
              <w:rPr>
                <w:rFonts w:ascii="標楷體" w:eastAsia="標楷體" w:hAnsi="標楷體"/>
                <w:b/>
              </w:rPr>
              <w:br/>
            </w:r>
            <w:r w:rsidR="005C4B61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D3FA4" w14:textId="77777777" w:rsidR="00790046" w:rsidRPr="008A3A39" w:rsidRDefault="00790046" w:rsidP="001E0E59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  <w:r w:rsidR="005C4B61" w:rsidRPr="005C4B61">
              <w:rPr>
                <w:rFonts w:ascii="標楷體" w:eastAsia="標楷體" w:hAnsi="標楷體"/>
                <w:b/>
              </w:rPr>
              <w:t>(需</w:t>
            </w:r>
            <w:r w:rsidR="005C4B61" w:rsidRPr="005C4B61">
              <w:rPr>
                <w:rFonts w:ascii="標楷體" w:eastAsia="標楷體" w:hAnsi="標楷體" w:hint="eastAsia"/>
                <w:b/>
              </w:rPr>
              <w:t>額外申請之</w:t>
            </w:r>
            <w:r w:rsidR="005C4B61" w:rsidRPr="005C4B61">
              <w:rPr>
                <w:rFonts w:ascii="標楷體" w:eastAsia="標楷體" w:hAnsi="標楷體"/>
                <w:b/>
              </w:rPr>
              <w:t>經費)</w:t>
            </w:r>
          </w:p>
        </w:tc>
      </w:tr>
      <w:tr w:rsidR="0002591E" w:rsidRPr="008A3A39" w14:paraId="429E1B25" w14:textId="77777777" w:rsidTr="00864883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AAE" w14:textId="77777777" w:rsidR="0002591E" w:rsidRPr="008A3A39" w:rsidRDefault="0002591E" w:rsidP="0002591E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2F94" w14:textId="77777777" w:rsidR="0002591E" w:rsidRPr="008A3A39" w:rsidRDefault="0002591E" w:rsidP="0002591E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DB6" w14:textId="77777777" w:rsidR="0002591E" w:rsidRDefault="0002591E" w:rsidP="000259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領域/議題</w:t>
            </w:r>
          </w:p>
          <w:p w14:paraId="41FF7D01" w14:textId="77777777" w:rsidR="0002591E" w:rsidRPr="00F10B4D" w:rsidRDefault="0002591E" w:rsidP="0002591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59B2" w14:textId="77777777" w:rsidR="0002591E" w:rsidRPr="008A3A39" w:rsidRDefault="0002591E" w:rsidP="000259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C56" w14:textId="77777777" w:rsidR="0002591E" w:rsidRPr="008A3A39" w:rsidRDefault="0002591E" w:rsidP="0002591E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1EB57" w14:textId="77777777" w:rsidR="0002591E" w:rsidRPr="008A3A39" w:rsidRDefault="0002591E" w:rsidP="0002591E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02591E" w:rsidRPr="008A3A39" w14:paraId="1B658D29" w14:textId="77777777" w:rsidTr="00864883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34EB" w14:textId="77777777" w:rsidR="0002591E" w:rsidRPr="008A3A39" w:rsidRDefault="0002591E" w:rsidP="0002591E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EB1" w14:textId="77777777" w:rsidR="0002591E" w:rsidRPr="008A3A39" w:rsidRDefault="0002591E" w:rsidP="0002591E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58A" w14:textId="77777777" w:rsidR="0002591E" w:rsidRDefault="0002591E" w:rsidP="000259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領域/議題</w:t>
            </w:r>
          </w:p>
          <w:p w14:paraId="1BD7F5C9" w14:textId="77777777" w:rsidR="0002591E" w:rsidRPr="00F10B4D" w:rsidRDefault="0002591E" w:rsidP="0002591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404" w14:textId="77777777" w:rsidR="0002591E" w:rsidRPr="008A3A39" w:rsidRDefault="0002591E" w:rsidP="000259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8AE" w14:textId="77777777" w:rsidR="0002591E" w:rsidRPr="008A3A39" w:rsidRDefault="0002591E" w:rsidP="0002591E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BE322" w14:textId="77777777" w:rsidR="0002591E" w:rsidRPr="008A3A39" w:rsidRDefault="0002591E" w:rsidP="0002591E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705E2A" w:rsidRPr="008A3A39" w14:paraId="12F2081A" w14:textId="77777777" w:rsidTr="00790046">
        <w:trPr>
          <w:trHeight w:val="870"/>
        </w:trPr>
        <w:tc>
          <w:tcPr>
            <w:tcW w:w="49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079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CBC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65CC7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705E2A" w:rsidRPr="008A3A39" w14:paraId="67BCB90E" w14:textId="77777777" w:rsidTr="00790046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DB2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協同教學</w:t>
            </w:r>
          </w:p>
          <w:p w14:paraId="6E3C14F7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8E0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7A4" w14:textId="77777777" w:rsidR="00705E2A" w:rsidRPr="008A3A39" w:rsidRDefault="00705E2A" w:rsidP="00705E2A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B163F" w14:textId="77777777" w:rsidR="00705E2A" w:rsidRPr="008A3A39" w:rsidRDefault="00705E2A" w:rsidP="00705E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336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  <w:p w14:paraId="53F1364B" w14:textId="77777777" w:rsidR="00705E2A" w:rsidRPr="008A3A39" w:rsidRDefault="00705E2A" w:rsidP="00705E2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78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14:paraId="4E1437CF" w14:textId="77777777" w:rsidR="001E0E59" w:rsidRDefault="00705E2A" w:rsidP="001E0E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0662E">
        <w:rPr>
          <w:rFonts w:ascii="標楷體" w:eastAsia="標楷體" w:hAnsi="標楷體"/>
        </w:rPr>
        <w:t xml:space="preserve"> </w:t>
      </w:r>
      <w:r w:rsidR="0040662E">
        <w:rPr>
          <w:rFonts w:ascii="標楷體" w:eastAsia="標楷體" w:hAnsi="標楷體" w:hint="eastAsia"/>
        </w:rPr>
        <w:t>請依各項協同課程填寫表</w:t>
      </w:r>
      <w:proofErr w:type="gramStart"/>
      <w:r w:rsidR="0040662E">
        <w:rPr>
          <w:rFonts w:ascii="標楷體" w:eastAsia="標楷體" w:hAnsi="標楷體" w:hint="eastAsia"/>
        </w:rPr>
        <w:t>一</w:t>
      </w:r>
      <w:proofErr w:type="gramEnd"/>
      <w:r w:rsidR="0040662E">
        <w:rPr>
          <w:rFonts w:ascii="標楷體" w:eastAsia="標楷體" w:hAnsi="標楷體" w:hint="eastAsia"/>
        </w:rPr>
        <w:t>資料，</w:t>
      </w:r>
      <w:proofErr w:type="gramStart"/>
      <w:r w:rsidR="00392DE9">
        <w:rPr>
          <w:rFonts w:ascii="標楷體" w:eastAsia="標楷體" w:hAnsi="標楷體" w:hint="eastAsia"/>
        </w:rPr>
        <w:t>本表</w:t>
      </w:r>
      <w:r w:rsidR="00392DE9" w:rsidRPr="00392DE9">
        <w:rPr>
          <w:rFonts w:ascii="標楷體" w:eastAsia="標楷體" w:hAnsi="標楷體"/>
        </w:rPr>
        <w:t>得自行</w:t>
      </w:r>
      <w:proofErr w:type="gramEnd"/>
      <w:r w:rsidR="00392DE9" w:rsidRPr="00392DE9">
        <w:rPr>
          <w:rFonts w:ascii="標楷體" w:eastAsia="標楷體" w:hAnsi="標楷體"/>
        </w:rPr>
        <w:t>延伸</w:t>
      </w:r>
      <w:r w:rsidR="0040662E">
        <w:rPr>
          <w:rFonts w:ascii="標楷體" w:eastAsia="標楷體" w:hAnsi="標楷體" w:hint="eastAsia"/>
        </w:rPr>
        <w:t>。</w:t>
      </w:r>
    </w:p>
    <w:p w14:paraId="78ADE559" w14:textId="77777777" w:rsidR="00705E2A" w:rsidRPr="0040662E" w:rsidRDefault="00705E2A" w:rsidP="001E0E59">
      <w:pPr>
        <w:rPr>
          <w:rFonts w:ascii="標楷體" w:eastAsia="標楷體" w:hAnsi="標楷體"/>
        </w:rPr>
      </w:pPr>
    </w:p>
    <w:p w14:paraId="42448FC7" w14:textId="77777777" w:rsidR="001E0E59" w:rsidRPr="008A3A39" w:rsidRDefault="001E0E59" w:rsidP="001E0E59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>承辦人:            單位主管：           主計：              校長:</w:t>
      </w:r>
    </w:p>
    <w:p w14:paraId="5B4C964A" w14:textId="77777777" w:rsidR="00705E2A" w:rsidRDefault="00705E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42E7C49" w14:textId="77777777" w:rsidR="00F10B4D" w:rsidRPr="00F10B4D" w:rsidRDefault="00A51E1D" w:rsidP="00F10B4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8CE8D" wp14:editId="59B8CB11">
                <wp:simplePos x="0" y="0"/>
                <wp:positionH relativeFrom="column">
                  <wp:posOffset>8890</wp:posOffset>
                </wp:positionH>
                <wp:positionV relativeFrom="paragraph">
                  <wp:posOffset>27940</wp:posOffset>
                </wp:positionV>
                <wp:extent cx="563880" cy="33274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3346A" w14:textId="77777777" w:rsidR="00F10B4D" w:rsidRPr="00997A4E" w:rsidRDefault="00F10B4D" w:rsidP="00F10B4D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2.2pt;width:44.4pt;height:26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EKKAIAAFAEAAAOAAAAZHJzL2Uyb0RvYy54bWysVMtu2zAQvBfoPxC815JlJ3EFy0Hq1EWB&#10;9AEk/QCKoiyifHVJW3K/PkvKdo20vRTVgSC5y+HszFLL20ErshfgpTUVnU5ySoThtpFmW9FvT5s3&#10;C0p8YKZhyhpR0YPw9Hb1+tWyd6UobGdVI4AgiPFl7yraheDKLPO8E5r5iXXCYLC1oFnAJWyzBliP&#10;6FplRZ5fZ72FxoHlwnvcvR+DdJXw21bw8KVtvQhEVRS5hTRCGus4ZqslK7fAXCf5kQb7BxaaSYOX&#10;nqHuWWBkB/I3KC05WG/bMOFWZ7ZtJRepBqxmmr+o5rFjTqRaUBzvzjL5/wfLP++/ApFNRQtKDNNo&#10;0ZMYAnlnB1JEdXrnS0x6dJgWBtxGl1Ol3j1Y/t0TY9cdM1txB2D7TrAG2U3jyezi6IjjI0jdf7IN&#10;XsN2wSagoQUdpUMxCKKjS4ezM5EKx82r69ligRGOodmsuJkn5zJWng478OGDsJrESUUBjU/gbP/g&#10;QyTDylNKvMtbJZuNVCotYFuvFZA9wybZpC/xf5GmDOmxtOImz0cB/oqRp+9PGFoGbHcldUUX5yRW&#10;RtnemyY1Y2BSjXPkrMxRxyjdKGIY6uHoS22bAyoKdmxrfIY46Sz8pKTHlq6o/7FjIChRHw268nY6&#10;R91ISIv51U2BC7iM1JcRZjhCVTRQMk7XYXw3Owdy2+FNpz64Qyc3MqkcLR9ZHXlj2ybxj08svovL&#10;dcr69SNYPQMAAP//AwBQSwMEFAAGAAgAAAAhAAi1NXrbAAAABQEAAA8AAABkcnMvZG93bnJldi54&#10;bWxMjkFLw0AUhO+C/2F5gje7a6xNG7MpUhAUqWAtPW+zzySYfZvubtv4732e9DQMM8x85XJ0vThh&#10;iJ0nDbcTBQKp9rajRsP24+lmDiImQ9b0nlDDN0ZYVpcXpSmsP9M7njapETxCsTAa2pSGQspYt+hM&#10;nPgBibNPH5xJbEMjbTBnHne9zJSaSWc64ofWDLhqsf7aHJ2G18PLCg9vz2GtsrtFnjfdLqdO6+ur&#10;8fEBRMIx/ZXhF5/RoWKmvT+SjaJnP+WihikLpwuVgdhruJ/NQVal/E9f/QAAAP//AwBQSwECLQAU&#10;AAYACAAAACEAtoM4kv4AAADhAQAAEwAAAAAAAAAAAAAAAAAAAAAAW0NvbnRlbnRfVHlwZXNdLnht&#10;bFBLAQItABQABgAIAAAAIQA4/SH/1gAAAJQBAAALAAAAAAAAAAAAAAAAAC8BAABfcmVscy8ucmVs&#10;c1BLAQItABQABgAIAAAAIQC3aUEKKAIAAFAEAAAOAAAAAAAAAAAAAAAAAC4CAABkcnMvZTJvRG9j&#10;LnhtbFBLAQItABQABgAIAAAAIQAItTV62wAAAAUBAAAPAAAAAAAAAAAAAAAAAIIEAABkcnMvZG93&#10;bnJldi54bWxQSwUGAAAAAAQABADzAAAAigUAAAAA&#10;" strokeweight="1pt">
                <v:textbox style="mso-fit-shape-to-text:t">
                  <w:txbxContent>
                    <w:p w:rsidR="00F10B4D" w:rsidRPr="00997A4E" w:rsidRDefault="00F10B4D" w:rsidP="00F10B4D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</w:p>
    <w:p w14:paraId="2662C979" w14:textId="5957BCF0" w:rsidR="00F10B4D" w:rsidRPr="00F10B4D" w:rsidRDefault="00F10B4D" w:rsidP="00F10B4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10B4D">
        <w:rPr>
          <w:rFonts w:ascii="標楷體" w:eastAsia="標楷體" w:hAnsi="標楷體" w:hint="eastAsia"/>
          <w:sz w:val="28"/>
          <w:szCs w:val="28"/>
        </w:rPr>
        <w:t>花蓮縣</w:t>
      </w:r>
      <w:r w:rsidR="006D0A03">
        <w:rPr>
          <w:rFonts w:ascii="標楷體" w:eastAsia="標楷體" w:hAnsi="標楷體" w:hint="eastAsia"/>
          <w:sz w:val="28"/>
          <w:szCs w:val="28"/>
        </w:rPr>
        <w:t>宜昌</w:t>
      </w:r>
      <w:r w:rsidRPr="00F10B4D">
        <w:rPr>
          <w:rFonts w:ascii="標楷體" w:eastAsia="標楷體" w:hAnsi="標楷體" w:hint="eastAsia"/>
          <w:sz w:val="28"/>
          <w:szCs w:val="28"/>
        </w:rPr>
        <w:t>國民小學</w:t>
      </w:r>
      <w:r w:rsidR="006D0A03">
        <w:rPr>
          <w:rFonts w:ascii="標楷體" w:eastAsia="標楷體" w:hAnsi="標楷體" w:hint="eastAsia"/>
          <w:sz w:val="28"/>
          <w:szCs w:val="28"/>
        </w:rPr>
        <w:t>114</w:t>
      </w:r>
      <w:proofErr w:type="gramStart"/>
      <w:r w:rsidRPr="00F10B4D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F10B4D">
        <w:rPr>
          <w:rFonts w:ascii="新細明體" w:hAnsi="新細明體" w:hint="eastAsia"/>
          <w:sz w:val="28"/>
          <w:szCs w:val="28"/>
        </w:rPr>
        <w:t>〇</w:t>
      </w:r>
      <w:r w:rsidRPr="00F10B4D">
        <w:rPr>
          <w:rFonts w:ascii="標楷體" w:eastAsia="標楷體" w:hAnsi="標楷體" w:hint="eastAsia"/>
          <w:sz w:val="28"/>
          <w:szCs w:val="28"/>
        </w:rPr>
        <w:t>學期</w:t>
      </w:r>
      <w:r w:rsidRPr="00F10B4D">
        <w:rPr>
          <w:rFonts w:ascii="新細明體" w:hAnsi="新細明體" w:cs="新細明體" w:hint="eastAsia"/>
          <w:sz w:val="28"/>
          <w:szCs w:val="28"/>
        </w:rPr>
        <w:t>〇</w:t>
      </w:r>
      <w:r w:rsidRPr="00F10B4D">
        <w:rPr>
          <w:rFonts w:ascii="標楷體" w:eastAsia="標楷體" w:hAnsi="標楷體" w:hint="eastAsia"/>
          <w:sz w:val="28"/>
          <w:szCs w:val="28"/>
        </w:rPr>
        <w:t>年級</w:t>
      </w:r>
    </w:p>
    <w:p w14:paraId="36D7EF57" w14:textId="77777777" w:rsidR="00F10B4D" w:rsidRPr="00F10B4D" w:rsidRDefault="00F10B4D" w:rsidP="00F10B4D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F10B4D"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 w:rsidRPr="00F10B4D">
        <w:rPr>
          <w:rFonts w:ascii="標楷體" w:eastAsia="標楷體" w:hAnsi="標楷體" w:hint="eastAsia"/>
          <w:color w:val="000000"/>
          <w:sz w:val="28"/>
          <w:szCs w:val="28"/>
        </w:rPr>
        <w:t>(普通班)</w:t>
      </w:r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760"/>
        <w:gridCol w:w="1276"/>
        <w:gridCol w:w="1134"/>
        <w:gridCol w:w="1194"/>
        <w:gridCol w:w="811"/>
        <w:gridCol w:w="1276"/>
        <w:gridCol w:w="1417"/>
      </w:tblGrid>
      <w:tr w:rsidR="005C4B61" w:rsidRPr="00F10B4D" w14:paraId="42A2CF0F" w14:textId="77777777" w:rsidTr="009C222D">
        <w:trPr>
          <w:trHeight w:val="654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505A1EB" w14:textId="77777777" w:rsidR="005C4B61" w:rsidRPr="00F10B4D" w:rsidRDefault="005C4B61" w:rsidP="00413854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16886" w14:textId="77777777" w:rsidR="005C4B61" w:rsidRPr="00F10B4D" w:rsidRDefault="005C4B61" w:rsidP="0041385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0B3A057" w14:textId="77777777" w:rsidR="005C4B61" w:rsidRPr="00F10B4D" w:rsidRDefault="005C4B61" w:rsidP="0041385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協同型態</w:t>
            </w:r>
          </w:p>
        </w:tc>
        <w:tc>
          <w:tcPr>
            <w:tcW w:w="583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B0444" w14:textId="77777777" w:rsidR="005C4B61" w:rsidRPr="00AF0C0F" w:rsidRDefault="005C4B61" w:rsidP="005C4B61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AF0C0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二以上領域或跨科目之協同</w:t>
            </w:r>
            <w:r w:rsidRPr="00AF0C0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14:paraId="357F9CAA" w14:textId="77777777" w:rsidR="005C4B61" w:rsidRPr="00AF0C0F" w:rsidRDefault="005C4B61" w:rsidP="005C4B61">
            <w:pPr>
              <w:pStyle w:val="Default"/>
              <w:rPr>
                <w:rFonts w:ascii="標楷體" w:eastAsia="標楷體" w:hAnsi="標楷體" w:cs="標楷體O"/>
                <w:sz w:val="23"/>
                <w:szCs w:val="23"/>
              </w:rPr>
            </w:pPr>
            <w:r w:rsidRPr="00AF0C0F">
              <w:rPr>
                <w:rFonts w:ascii="標楷體" w:eastAsia="標楷體" w:hAnsi="標楷體" w:cs="標楷體O" w:hint="eastAsia"/>
                <w:sz w:val="23"/>
                <w:szCs w:val="23"/>
              </w:rPr>
              <w:t>□</w:t>
            </w:r>
            <w:r w:rsidRPr="00AF0C0F">
              <w:rPr>
                <w:rFonts w:ascii="標楷體" w:eastAsia="標楷體" w:hAnsi="標楷體" w:cs="標楷體O"/>
                <w:sz w:val="23"/>
                <w:szCs w:val="23"/>
              </w:rPr>
              <w:t xml:space="preserve"> </w:t>
            </w:r>
            <w:r w:rsidRPr="00AF0C0F">
              <w:rPr>
                <w:rFonts w:ascii="標楷體" w:eastAsia="標楷體" w:hAnsi="標楷體" w:cs="標楷體O" w:hint="eastAsia"/>
                <w:sz w:val="23"/>
                <w:szCs w:val="23"/>
              </w:rPr>
              <w:t>主題式協同</w:t>
            </w:r>
          </w:p>
          <w:p w14:paraId="7BA9F82D" w14:textId="77777777" w:rsidR="005C4B61" w:rsidRPr="005C4B61" w:rsidRDefault="005C4B61" w:rsidP="00F10B4D">
            <w:pPr>
              <w:rPr>
                <w:rFonts w:ascii="標楷體" w:eastAsia="標楷體" w:hAnsi="標楷體"/>
                <w:strike/>
                <w:kern w:val="0"/>
              </w:rPr>
            </w:pP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AF0C0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其他</w:t>
            </w:r>
            <w:proofErr w:type="gramStart"/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符合跨域或</w:t>
            </w:r>
            <w:proofErr w:type="gramEnd"/>
            <w:r w:rsidRPr="00AF0C0F">
              <w:rPr>
                <w:rFonts w:ascii="標楷體" w:eastAsia="標楷體" w:hAnsi="標楷體" w:hint="eastAsia"/>
                <w:sz w:val="23"/>
                <w:szCs w:val="23"/>
              </w:rPr>
              <w:t>跨科目型態</w:t>
            </w:r>
          </w:p>
        </w:tc>
      </w:tr>
      <w:tr w:rsidR="005C4B61" w:rsidRPr="00F10B4D" w14:paraId="07C004D5" w14:textId="77777777" w:rsidTr="009C222D">
        <w:trPr>
          <w:trHeight w:val="654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AEE3DE6" w14:textId="77777777" w:rsidR="005C4B61" w:rsidRPr="005C4B61" w:rsidRDefault="005C4B61" w:rsidP="005C4B6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</w:t>
            </w:r>
            <w:r>
              <w:rPr>
                <w:rFonts w:ascii="標楷體" w:eastAsia="標楷體" w:hAnsi="標楷體" w:hint="eastAsia"/>
                <w:b/>
              </w:rPr>
              <w:t>同領域/議題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99D63" w14:textId="77777777" w:rsidR="005C4B61" w:rsidRDefault="005C4B61" w:rsidP="005C4B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</w:t>
            </w:r>
            <w:r w:rsidR="009C222D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)</w:t>
            </w:r>
            <w:r w:rsidR="009C222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領域</w:t>
            </w:r>
            <w:r w:rsidR="00AB1BD5">
              <w:rPr>
                <w:rFonts w:ascii="標楷體" w:eastAsia="標楷體" w:hAnsi="標楷體" w:hint="eastAsia"/>
              </w:rPr>
              <w:t>/議題</w:t>
            </w:r>
          </w:p>
          <w:p w14:paraId="71A7AA1D" w14:textId="77777777" w:rsidR="005C4B61" w:rsidRPr="00F10B4D" w:rsidRDefault="005C4B61" w:rsidP="005C4B6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</w:t>
            </w:r>
            <w:r w:rsidR="009C222D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)</w:t>
            </w:r>
            <w:r w:rsidR="009C222D">
              <w:rPr>
                <w:rFonts w:ascii="標楷體" w:eastAsia="標楷體" w:hAnsi="標楷體"/>
              </w:rPr>
              <w:br/>
            </w:r>
            <w:r w:rsidR="009C222D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83621DB" w14:textId="77777777" w:rsidR="005C4B61" w:rsidRPr="00F10B4D" w:rsidRDefault="005C4B61" w:rsidP="005C4B6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實施年級</w:t>
            </w:r>
          </w:p>
          <w:p w14:paraId="5FBDAA32" w14:textId="77777777" w:rsidR="005C4B61" w:rsidRPr="00F10B4D" w:rsidRDefault="005C4B61" w:rsidP="005C4B6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(班級組別)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71FA0" w14:textId="77777777" w:rsidR="005C4B61" w:rsidRPr="00F10B4D" w:rsidRDefault="005C4B61" w:rsidP="005C4B6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7FC50055" w14:textId="77777777" w:rsidR="005C4B61" w:rsidRPr="00F10B4D" w:rsidRDefault="005C4B61" w:rsidP="005C4B6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教學節數</w:t>
            </w:r>
            <w:r w:rsidR="002672F6" w:rsidRPr="00F119E2">
              <w:rPr>
                <w:rFonts w:ascii="標楷體" w:eastAsia="標楷體" w:hAnsi="標楷體" w:hint="eastAsia"/>
                <w:kern w:val="0"/>
              </w:rPr>
              <w:t>【註一】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ABA75" w14:textId="77777777" w:rsidR="005C4B61" w:rsidRPr="005C4B61" w:rsidRDefault="005C4B61" w:rsidP="005C4B61">
            <w:pPr>
              <w:rPr>
                <w:rFonts w:ascii="標楷體" w:eastAsia="標楷體" w:hAnsi="標楷體"/>
                <w:strike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本學期</w:t>
            </w:r>
            <w:r w:rsidR="00EE6986">
              <w:rPr>
                <w:rFonts w:ascii="標楷體" w:eastAsia="標楷體" w:hAnsi="標楷體" w:hint="eastAsia"/>
                <w:kern w:val="0"/>
              </w:rPr>
              <w:t>協同</w:t>
            </w:r>
            <w:r w:rsidRPr="00F10B4D">
              <w:rPr>
                <w:rFonts w:ascii="標楷體" w:eastAsia="標楷體" w:hAnsi="標楷體" w:hint="eastAsia"/>
                <w:kern w:val="0"/>
              </w:rPr>
              <w:t>共(    )節</w:t>
            </w:r>
          </w:p>
        </w:tc>
      </w:tr>
      <w:tr w:rsidR="0002591E" w:rsidRPr="00F10B4D" w14:paraId="5E139F4B" w14:textId="77777777" w:rsidTr="00AF0C0F">
        <w:trPr>
          <w:trHeight w:val="614"/>
        </w:trPr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C860930" w14:textId="77777777" w:rsidR="0002591E" w:rsidRPr="00F10B4D" w:rsidRDefault="0002591E" w:rsidP="0002591E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</w:t>
            </w:r>
            <w:r w:rsidRPr="00F10B4D">
              <w:rPr>
                <w:rFonts w:ascii="標楷體" w:eastAsia="標楷體" w:hAnsi="標楷體" w:hint="eastAsia"/>
                <w:kern w:val="0"/>
              </w:rPr>
              <w:t>授課教師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1B5DE9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DEEAE00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專長科目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9627AA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137C93A8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教師資格</w:t>
            </w:r>
            <w:r>
              <w:rPr>
                <w:rFonts w:ascii="標楷體" w:eastAsia="標楷體" w:hAnsi="標楷體"/>
                <w:kern w:val="0"/>
              </w:rPr>
              <w:br/>
            </w: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 w:rsidR="002672F6">
              <w:rPr>
                <w:rFonts w:ascii="標楷體" w:eastAsia="標楷體" w:hAnsi="標楷體" w:hint="eastAsia"/>
                <w:kern w:val="0"/>
              </w:rPr>
              <w:t>二</w:t>
            </w:r>
            <w:r w:rsidRPr="00F119E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40EA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C222D">
              <w:rPr>
                <w:rFonts w:ascii="標楷體" w:eastAsia="標楷體" w:hAnsi="標楷體" w:hint="eastAsia"/>
                <w:kern w:val="0"/>
              </w:rPr>
              <w:t>□1 □2 □3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2348" w14:textId="77777777" w:rsidR="0002591E" w:rsidRPr="00F10B4D" w:rsidRDefault="0002591E" w:rsidP="0002591E">
            <w:pPr>
              <w:ind w:firstLineChars="14" w:firstLine="34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4591" w14:textId="77777777" w:rsidR="0002591E" w:rsidRPr="00F10B4D" w:rsidRDefault="0002591E" w:rsidP="0002591E">
            <w:pPr>
              <w:ind w:firstLineChars="14" w:firstLine="34"/>
              <w:rPr>
                <w:rFonts w:ascii="標楷體" w:eastAsia="標楷體" w:hAnsi="標楷體"/>
                <w:kern w:val="0"/>
              </w:rPr>
            </w:pPr>
          </w:p>
        </w:tc>
      </w:tr>
      <w:tr w:rsidR="0002591E" w:rsidRPr="00F10B4D" w14:paraId="781CA0FE" w14:textId="77777777" w:rsidTr="009C222D">
        <w:trPr>
          <w:trHeight w:val="1046"/>
        </w:trPr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1D2F55C" w14:textId="77777777" w:rsidR="0002591E" w:rsidRPr="00F10B4D" w:rsidRDefault="0002591E" w:rsidP="0002591E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協同教師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1BA098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FEC965A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專長科目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50B7D7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6DA96EF9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教師資格</w:t>
            </w: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 w:rsidR="002672F6">
              <w:rPr>
                <w:rFonts w:ascii="標楷體" w:eastAsia="標楷體" w:hAnsi="標楷體" w:hint="eastAsia"/>
                <w:kern w:val="0"/>
              </w:rPr>
              <w:t>二</w:t>
            </w:r>
            <w:r w:rsidRPr="00F119E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2552" w14:textId="77777777" w:rsidR="0002591E" w:rsidRPr="00F10B4D" w:rsidRDefault="0002591E" w:rsidP="0002591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C222D">
              <w:rPr>
                <w:rFonts w:ascii="標楷體" w:eastAsia="標楷體" w:hAnsi="標楷體" w:hint="eastAsia"/>
                <w:kern w:val="0"/>
              </w:rPr>
              <w:t>□1 □2 □3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B83B2" w14:textId="77777777" w:rsidR="0002591E" w:rsidRPr="00F10B4D" w:rsidRDefault="0002591E" w:rsidP="0002591E">
            <w:pPr>
              <w:ind w:leftChars="-15" w:left="-36" w:right="-2"/>
              <w:jc w:val="center"/>
              <w:rPr>
                <w:rFonts w:ascii="標楷體" w:eastAsia="標楷體" w:hAnsi="標楷體"/>
                <w:kern w:val="0"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經費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節數</w:t>
            </w: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 w:rsidR="002672F6">
              <w:rPr>
                <w:rFonts w:ascii="標楷體" w:eastAsia="標楷體" w:hAnsi="標楷體" w:hint="eastAsia"/>
                <w:kern w:val="0"/>
              </w:rPr>
              <w:t>三</w:t>
            </w:r>
            <w:r w:rsidRPr="00F119E2">
              <w:rPr>
                <w:rFonts w:ascii="標楷體" w:eastAsia="標楷體" w:hAnsi="標楷體" w:hint="eastAsia"/>
                <w:kern w:val="0"/>
              </w:rPr>
              <w:t>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81363" w14:textId="77777777" w:rsidR="0002591E" w:rsidRPr="00F10B4D" w:rsidRDefault="0002591E" w:rsidP="0002591E">
            <w:pPr>
              <w:rPr>
                <w:rFonts w:ascii="MS Mincho" w:hAnsi="MS Mincho" w:cs="MS Mincho"/>
                <w:kern w:val="0"/>
              </w:rPr>
            </w:pPr>
            <w:r w:rsidRPr="008A3A39">
              <w:rPr>
                <w:rFonts w:ascii="標楷體" w:eastAsia="標楷體" w:hAnsi="標楷體" w:hint="eastAsia"/>
              </w:rPr>
              <w:t>___</w:t>
            </w:r>
            <w:r w:rsidR="00AF0C0F">
              <w:rPr>
                <w:rFonts w:ascii="標楷體" w:eastAsia="標楷體" w:hAnsi="標楷體" w:hint="eastAsia"/>
              </w:rPr>
              <w:t>___</w:t>
            </w:r>
            <w:r w:rsidRPr="008A3A39">
              <w:rPr>
                <w:rFonts w:ascii="標楷體" w:eastAsia="標楷體" w:hAnsi="標楷體" w:hint="eastAsia"/>
              </w:rPr>
              <w:t>_節</w:t>
            </w:r>
          </w:p>
        </w:tc>
      </w:tr>
      <w:tr w:rsidR="00392DE9" w:rsidRPr="00F10B4D" w14:paraId="38E77904" w14:textId="77777777" w:rsidTr="0040662E">
        <w:trPr>
          <w:trHeight w:val="530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D591CEB" w14:textId="77777777" w:rsidR="00392DE9" w:rsidRPr="009C222D" w:rsidRDefault="00392DE9" w:rsidP="00705E2A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9C222D">
              <w:rPr>
                <w:rFonts w:ascii="標楷體" w:eastAsia="標楷體" w:hAnsi="標楷體" w:hint="eastAsia"/>
                <w:kern w:val="0"/>
              </w:rPr>
              <w:t>採</w:t>
            </w:r>
            <w:proofErr w:type="gramEnd"/>
            <w:r w:rsidRPr="009C222D">
              <w:rPr>
                <w:rFonts w:ascii="標楷體" w:eastAsia="標楷體" w:hAnsi="標楷體" w:hint="eastAsia"/>
                <w:kern w:val="0"/>
              </w:rPr>
              <w:t>協同教學之必要性</w:t>
            </w:r>
            <w:r w:rsidR="002672F6">
              <w:rPr>
                <w:rFonts w:ascii="標楷體" w:eastAsia="標楷體" w:hAnsi="標楷體" w:hint="eastAsia"/>
                <w:kern w:val="0"/>
              </w:rPr>
              <w:t>及方式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74BE5" w14:textId="77777777" w:rsidR="00392DE9" w:rsidRPr="00F10B4D" w:rsidRDefault="00392DE9" w:rsidP="00392DE9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392DE9" w:rsidRPr="00F10B4D" w14:paraId="15BF3650" w14:textId="77777777" w:rsidTr="0040662E">
        <w:trPr>
          <w:trHeight w:val="781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31A6CB7" w14:textId="77777777" w:rsidR="00392DE9" w:rsidRPr="00F10B4D" w:rsidRDefault="00392DE9" w:rsidP="00705E2A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總綱核心素養或校訂素養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96F4A" w14:textId="77777777" w:rsidR="00392DE9" w:rsidRPr="0040662E" w:rsidRDefault="00392DE9" w:rsidP="00392DE9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392DE9" w:rsidRPr="00F10B4D" w14:paraId="5EF101EB" w14:textId="77777777" w:rsidTr="0040662E">
        <w:trPr>
          <w:trHeight w:val="707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3935907" w14:textId="77777777" w:rsidR="00392DE9" w:rsidRPr="00F10B4D" w:rsidRDefault="00392DE9" w:rsidP="00705E2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0B4D">
              <w:rPr>
                <w:rFonts w:ascii="標楷體" w:eastAsia="標楷體" w:hAnsi="標楷體" w:hint="eastAsia"/>
                <w:kern w:val="0"/>
              </w:rPr>
              <w:t>課程目標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B43B3" w14:textId="77777777" w:rsidR="00392DE9" w:rsidRPr="00F10B4D" w:rsidRDefault="00392DE9" w:rsidP="00392DE9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392DE9" w:rsidRPr="00F10B4D" w14:paraId="3E2199AA" w14:textId="77777777" w:rsidTr="0040662E">
        <w:trPr>
          <w:trHeight w:val="420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EE370AE" w14:textId="77777777" w:rsidR="00392DE9" w:rsidRPr="00F10B4D" w:rsidRDefault="00392DE9" w:rsidP="00705E2A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教學重點及教材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6BB05" w14:textId="77777777" w:rsidR="00392DE9" w:rsidRPr="00F10B4D" w:rsidRDefault="00392DE9" w:rsidP="00392DE9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392DE9" w:rsidRPr="00F10B4D" w14:paraId="2EBB44E9" w14:textId="77777777" w:rsidTr="0040662E">
        <w:trPr>
          <w:trHeight w:val="567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A10E959" w14:textId="77777777" w:rsidR="00392DE9" w:rsidRDefault="00E34E9B" w:rsidP="00705E2A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教學進度及</w:t>
            </w:r>
            <w:r w:rsidR="00392DE9">
              <w:rPr>
                <w:rFonts w:ascii="標楷體" w:eastAsia="標楷體" w:hAnsi="標楷體" w:hint="eastAsia"/>
                <w:kern w:val="0"/>
              </w:rPr>
              <w:t>評量方式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4C5F5" w14:textId="77777777" w:rsidR="00392DE9" w:rsidRPr="00F10B4D" w:rsidRDefault="00392DE9" w:rsidP="00392DE9">
            <w:pPr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392DE9" w:rsidRPr="0002591E" w14:paraId="4D8AF868" w14:textId="77777777" w:rsidTr="009C222D">
        <w:trPr>
          <w:trHeight w:val="671"/>
        </w:trPr>
        <w:tc>
          <w:tcPr>
            <w:tcW w:w="16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14F709D" w14:textId="77777777" w:rsidR="00392DE9" w:rsidRPr="00F10B4D" w:rsidRDefault="00392DE9" w:rsidP="00392DE9">
            <w:pPr>
              <w:ind w:leftChars="-27" w:left="-6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886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2C4C" w14:textId="77777777" w:rsidR="002672F6" w:rsidRDefault="002672F6" w:rsidP="00392DE9">
            <w:pPr>
              <w:rPr>
                <w:rFonts w:ascii="標楷體" w:eastAsia="標楷體" w:hAnsi="標楷體"/>
                <w:kern w:val="0"/>
              </w:rPr>
            </w:pPr>
            <w:r w:rsidRPr="00F119E2">
              <w:rPr>
                <w:rFonts w:ascii="標楷體" w:eastAsia="標楷體" w:hAnsi="標楷體" w:hint="eastAsia"/>
                <w:kern w:val="0"/>
              </w:rPr>
              <w:t>【註一】</w:t>
            </w:r>
            <w:r w:rsidRPr="002672F6">
              <w:rPr>
                <w:rFonts w:ascii="標楷體" w:eastAsia="標楷體" w:hAnsi="標楷體" w:hint="eastAsia"/>
                <w:kern w:val="0"/>
              </w:rPr>
              <w:t>每班每</w:t>
            </w:r>
            <w:r>
              <w:rPr>
                <w:rFonts w:ascii="標楷體" w:eastAsia="標楷體" w:hAnsi="標楷體" w:hint="eastAsia"/>
                <w:kern w:val="0"/>
              </w:rPr>
              <w:t>學期</w:t>
            </w:r>
            <w:r w:rsidRPr="002672F6">
              <w:rPr>
                <w:rFonts w:ascii="標楷體" w:eastAsia="標楷體" w:hAnsi="標楷體" w:hint="eastAsia"/>
                <w:kern w:val="0"/>
              </w:rPr>
              <w:t>實施節數最高以不超過領域學習</w:t>
            </w:r>
            <w:proofErr w:type="gramStart"/>
            <w:r w:rsidRPr="002672F6">
              <w:rPr>
                <w:rFonts w:ascii="標楷體" w:eastAsia="標楷體" w:hAnsi="標楷體" w:hint="eastAsia"/>
                <w:kern w:val="0"/>
              </w:rPr>
              <w:t>課程總節數</w:t>
            </w:r>
            <w:proofErr w:type="gramEnd"/>
            <w:r w:rsidRPr="002672F6">
              <w:rPr>
                <w:rFonts w:ascii="標楷體" w:eastAsia="標楷體" w:hAnsi="標楷體" w:hint="eastAsia"/>
                <w:kern w:val="0"/>
              </w:rPr>
              <w:t>五分之一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ED043B6" w14:textId="77777777" w:rsidR="00392DE9" w:rsidRPr="0002591E" w:rsidRDefault="00392DE9" w:rsidP="00392DE9">
            <w:pPr>
              <w:rPr>
                <w:rFonts w:ascii="標楷體" w:eastAsia="標楷體" w:hAnsi="標楷體"/>
                <w:kern w:val="0"/>
              </w:rPr>
            </w:pPr>
            <w:r w:rsidRPr="0002591E">
              <w:rPr>
                <w:rFonts w:ascii="標楷體" w:eastAsia="標楷體" w:hAnsi="標楷體" w:hint="eastAsia"/>
                <w:kern w:val="0"/>
              </w:rPr>
              <w:t>【註</w:t>
            </w:r>
            <w:r w:rsidR="002672F6">
              <w:rPr>
                <w:rFonts w:ascii="標楷體" w:eastAsia="標楷體" w:hAnsi="標楷體" w:hint="eastAsia"/>
                <w:kern w:val="0"/>
              </w:rPr>
              <w:t>二</w:t>
            </w:r>
            <w:r w:rsidRPr="0002591E">
              <w:rPr>
                <w:rFonts w:ascii="標楷體" w:eastAsia="標楷體" w:hAnsi="標楷體" w:hint="eastAsia"/>
                <w:kern w:val="0"/>
              </w:rPr>
              <w:t>】需為具備其中之一的校內教師：</w:t>
            </w:r>
          </w:p>
          <w:p w14:paraId="16C290BC" w14:textId="77777777" w:rsidR="00392DE9" w:rsidRPr="0002591E" w:rsidRDefault="00392DE9" w:rsidP="00392DE9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/>
                <w:kern w:val="0"/>
              </w:rPr>
              <w:t>依教育人員任用條例任用、聘任之現職國民中、小學校長、專任教師及兼任行政職務專任教師</w:t>
            </w:r>
            <w:proofErr w:type="spellEnd"/>
            <w:r w:rsidRPr="0002591E">
              <w:rPr>
                <w:rFonts w:ascii="標楷體" w:eastAsia="標楷體" w:hAnsi="標楷體"/>
                <w:kern w:val="0"/>
              </w:rPr>
              <w:t>。</w:t>
            </w:r>
          </w:p>
          <w:p w14:paraId="41373A43" w14:textId="77777777" w:rsidR="00392DE9" w:rsidRPr="0002591E" w:rsidRDefault="00392DE9" w:rsidP="00392DE9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/>
                <w:kern w:val="0"/>
              </w:rPr>
              <w:t>依中小學兼任代課及代理教師聘任辦法聘任之代課、代理及兼任教師</w:t>
            </w:r>
            <w:proofErr w:type="spellEnd"/>
            <w:r w:rsidRPr="0002591E">
              <w:rPr>
                <w:rFonts w:ascii="標楷體" w:eastAsia="標楷體" w:hAnsi="標楷體"/>
                <w:kern w:val="0"/>
              </w:rPr>
              <w:t>。</w:t>
            </w:r>
          </w:p>
          <w:p w14:paraId="7EC2FE7E" w14:textId="77777777" w:rsidR="00392DE9" w:rsidRPr="0002591E" w:rsidRDefault="00392DE9" w:rsidP="00392DE9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02591E">
              <w:rPr>
                <w:rFonts w:ascii="標楷體" w:eastAsia="標楷體" w:hAnsi="標楷體"/>
                <w:kern w:val="0"/>
              </w:rPr>
              <w:t>依國民中小學教學支援工作人員聘任辦法聘任之部分時間擔任教學</w:t>
            </w:r>
            <w:r w:rsidRPr="0002591E">
              <w:rPr>
                <w:rFonts w:ascii="標楷體" w:eastAsia="標楷體" w:hAnsi="標楷體" w:hint="eastAsia"/>
                <w:kern w:val="0"/>
              </w:rPr>
              <w:t>之</w:t>
            </w:r>
            <w:r w:rsidRPr="0002591E">
              <w:rPr>
                <w:rFonts w:ascii="標楷體" w:eastAsia="標楷體" w:hAnsi="標楷體"/>
                <w:kern w:val="0"/>
              </w:rPr>
              <w:t>支援工作</w:t>
            </w:r>
            <w:r w:rsidRPr="0002591E">
              <w:rPr>
                <w:rFonts w:ascii="標楷體" w:eastAsia="標楷體" w:hAnsi="標楷體" w:hint="eastAsia"/>
                <w:kern w:val="0"/>
              </w:rPr>
              <w:t>人員</w:t>
            </w:r>
            <w:r w:rsidRPr="0002591E">
              <w:rPr>
                <w:rFonts w:ascii="標楷體" w:eastAsia="標楷體" w:hAnsi="標楷體"/>
                <w:kern w:val="0"/>
              </w:rPr>
              <w:t>。</w:t>
            </w:r>
          </w:p>
          <w:p w14:paraId="19AA2608" w14:textId="77777777" w:rsidR="00392DE9" w:rsidRDefault="00392DE9" w:rsidP="00392DE9">
            <w:pPr>
              <w:rPr>
                <w:rFonts w:ascii="標楷體" w:eastAsia="標楷體" w:hAnsi="標楷體"/>
                <w:kern w:val="0"/>
              </w:rPr>
            </w:pPr>
            <w:r w:rsidRPr="00F119E2">
              <w:rPr>
                <w:rFonts w:ascii="標楷體" w:eastAsia="標楷體" w:hAnsi="標楷體" w:hint="eastAsia"/>
                <w:kern w:val="0"/>
              </w:rPr>
              <w:t>【註</w:t>
            </w:r>
            <w:r w:rsidR="002672F6">
              <w:rPr>
                <w:rFonts w:ascii="標楷體" w:eastAsia="標楷體" w:hAnsi="標楷體" w:hint="eastAsia"/>
                <w:kern w:val="0"/>
              </w:rPr>
              <w:t>三</w:t>
            </w:r>
            <w:r w:rsidRPr="00F119E2">
              <w:rPr>
                <w:rFonts w:ascii="標楷體" w:eastAsia="標楷體" w:hAnsi="標楷體" w:hint="eastAsia"/>
                <w:kern w:val="0"/>
              </w:rPr>
              <w:t>】鐘點費計算方式：</w:t>
            </w:r>
          </w:p>
          <w:p w14:paraId="2F81B6EE" w14:textId="77777777" w:rsidR="00392DE9" w:rsidRPr="0002591E" w:rsidRDefault="00392DE9" w:rsidP="00392DE9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kern w:val="0"/>
              </w:rPr>
            </w:pPr>
            <w:proofErr w:type="spellStart"/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申請授課鐘點費未與其他計畫或方案重複請領</w:t>
            </w:r>
            <w:proofErr w:type="spellEnd"/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。</w:t>
            </w:r>
          </w:p>
          <w:p w14:paraId="1E53A0E1" w14:textId="77777777" w:rsidR="00392DE9" w:rsidRPr="0002591E" w:rsidRDefault="00392DE9" w:rsidP="00392DE9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pacing w:val="-16"/>
                <w:sz w:val="26"/>
                <w:szCs w:val="26"/>
              </w:rPr>
            </w:pP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額外申請採計節數並支領鐘點費者，需為「應授基本節數之外」的節數。</w:t>
            </w:r>
          </w:p>
          <w:p w14:paraId="094F981B" w14:textId="77777777" w:rsidR="00392DE9" w:rsidRPr="0002591E" w:rsidRDefault="00392DE9" w:rsidP="00392DE9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依花蓮縣縣立高級中等以下學校兼任代課及代理教師聘任補充規定，國民中小學兼課(超時授課</w:t>
            </w: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  <w:lang w:eastAsia="zh-TW"/>
              </w:rPr>
              <w:t>)</w:t>
            </w:r>
            <w:r w:rsidRPr="0002591E">
              <w:rPr>
                <w:rFonts w:ascii="標楷體" w:eastAsia="標楷體" w:hAnsi="標楷體" w:hint="eastAsia"/>
                <w:color w:val="000000" w:themeColor="text1"/>
                <w:spacing w:val="-16"/>
                <w:sz w:val="26"/>
                <w:szCs w:val="26"/>
              </w:rPr>
              <w:t>不超過六節，代課不超過五節，兼課（超時授課）復代課併計不超過九節。</w:t>
            </w:r>
          </w:p>
        </w:tc>
      </w:tr>
    </w:tbl>
    <w:p w14:paraId="67689B40" w14:textId="77777777" w:rsidR="00F10B4D" w:rsidRPr="00F10B4D" w:rsidRDefault="00F10B4D" w:rsidP="00F10B4D">
      <w:pPr>
        <w:widowControl/>
        <w:rPr>
          <w:rFonts w:ascii="標楷體" w:eastAsia="標楷體" w:hAnsi="標楷體"/>
          <w:sz w:val="28"/>
          <w:szCs w:val="28"/>
        </w:rPr>
      </w:pPr>
    </w:p>
    <w:sectPr w:rsidR="00F10B4D" w:rsidRPr="00F10B4D" w:rsidSect="001E0E59">
      <w:footerReference w:type="even" r:id="rId10"/>
      <w:footerReference w:type="default" r:id="rId11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23F7" w14:textId="77777777" w:rsidR="00014DB1" w:rsidRDefault="00014DB1">
      <w:r>
        <w:separator/>
      </w:r>
    </w:p>
  </w:endnote>
  <w:endnote w:type="continuationSeparator" w:id="0">
    <w:p w14:paraId="404148F6" w14:textId="77777777" w:rsidR="00014DB1" w:rsidRDefault="0001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1A14" w14:textId="77777777" w:rsidR="001E0E59" w:rsidRDefault="001E0E59" w:rsidP="00DA6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755DC3" w14:textId="77777777" w:rsidR="001E0E59" w:rsidRDefault="001E0E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72DA" w14:textId="77777777" w:rsidR="001E0E59" w:rsidRDefault="001E0E59" w:rsidP="00DA6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1DC">
      <w:rPr>
        <w:rStyle w:val="a5"/>
        <w:noProof/>
      </w:rPr>
      <w:t>3</w:t>
    </w:r>
    <w:r>
      <w:rPr>
        <w:rStyle w:val="a5"/>
      </w:rPr>
      <w:fldChar w:fldCharType="end"/>
    </w:r>
  </w:p>
  <w:p w14:paraId="469FCD9E" w14:textId="77777777" w:rsidR="001E0E59" w:rsidRDefault="001E0E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C89" w14:textId="77777777" w:rsidR="00014DB1" w:rsidRDefault="00014DB1">
      <w:r>
        <w:separator/>
      </w:r>
    </w:p>
  </w:footnote>
  <w:footnote w:type="continuationSeparator" w:id="0">
    <w:p w14:paraId="2981D2B8" w14:textId="77777777" w:rsidR="00014DB1" w:rsidRDefault="0001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4262E"/>
    <w:multiLevelType w:val="hybridMultilevel"/>
    <w:tmpl w:val="CBF04AD6"/>
    <w:lvl w:ilvl="0" w:tplc="2128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C31FD"/>
    <w:multiLevelType w:val="hybridMultilevel"/>
    <w:tmpl w:val="F5D6AEDC"/>
    <w:lvl w:ilvl="0" w:tplc="33E441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23DC9"/>
    <w:multiLevelType w:val="hybridMultilevel"/>
    <w:tmpl w:val="0E6A3CDC"/>
    <w:lvl w:ilvl="0" w:tplc="3BF8E55A">
      <w:numFmt w:val="bullet"/>
      <w:lvlText w:val="■"/>
      <w:lvlJc w:val="left"/>
      <w:pPr>
        <w:ind w:left="206" w:hanging="202"/>
      </w:pPr>
      <w:rPr>
        <w:rFonts w:ascii="標楷體" w:eastAsia="標楷體" w:hAnsi="標楷體" w:cs="標楷體" w:hint="default"/>
        <w:b/>
        <w:bCs/>
        <w:i w:val="0"/>
        <w:iCs w:val="0"/>
        <w:color w:val="001F5F"/>
        <w:spacing w:val="2"/>
        <w:w w:val="98"/>
        <w:sz w:val="18"/>
        <w:szCs w:val="18"/>
        <w:lang w:val="en-US" w:eastAsia="zh-TW" w:bidi="ar-SA"/>
      </w:rPr>
    </w:lvl>
    <w:lvl w:ilvl="1" w:tplc="55F06DFC">
      <w:numFmt w:val="bullet"/>
      <w:lvlText w:val="•"/>
      <w:lvlJc w:val="left"/>
      <w:pPr>
        <w:ind w:left="462" w:hanging="202"/>
      </w:pPr>
      <w:rPr>
        <w:rFonts w:hint="default"/>
        <w:lang w:val="en-US" w:eastAsia="zh-TW" w:bidi="ar-SA"/>
      </w:rPr>
    </w:lvl>
    <w:lvl w:ilvl="2" w:tplc="D92274D0">
      <w:numFmt w:val="bullet"/>
      <w:lvlText w:val="•"/>
      <w:lvlJc w:val="left"/>
      <w:pPr>
        <w:ind w:left="725" w:hanging="202"/>
      </w:pPr>
      <w:rPr>
        <w:rFonts w:hint="default"/>
        <w:lang w:val="en-US" w:eastAsia="zh-TW" w:bidi="ar-SA"/>
      </w:rPr>
    </w:lvl>
    <w:lvl w:ilvl="3" w:tplc="E3DAC9C2">
      <w:numFmt w:val="bullet"/>
      <w:lvlText w:val="•"/>
      <w:lvlJc w:val="left"/>
      <w:pPr>
        <w:ind w:left="988" w:hanging="202"/>
      </w:pPr>
      <w:rPr>
        <w:rFonts w:hint="default"/>
        <w:lang w:val="en-US" w:eastAsia="zh-TW" w:bidi="ar-SA"/>
      </w:rPr>
    </w:lvl>
    <w:lvl w:ilvl="4" w:tplc="BDA612D2">
      <w:numFmt w:val="bullet"/>
      <w:lvlText w:val="•"/>
      <w:lvlJc w:val="left"/>
      <w:pPr>
        <w:ind w:left="1250" w:hanging="202"/>
      </w:pPr>
      <w:rPr>
        <w:rFonts w:hint="default"/>
        <w:lang w:val="en-US" w:eastAsia="zh-TW" w:bidi="ar-SA"/>
      </w:rPr>
    </w:lvl>
    <w:lvl w:ilvl="5" w:tplc="7856F258">
      <w:numFmt w:val="bullet"/>
      <w:lvlText w:val="•"/>
      <w:lvlJc w:val="left"/>
      <w:pPr>
        <w:ind w:left="1513" w:hanging="202"/>
      </w:pPr>
      <w:rPr>
        <w:rFonts w:hint="default"/>
        <w:lang w:val="en-US" w:eastAsia="zh-TW" w:bidi="ar-SA"/>
      </w:rPr>
    </w:lvl>
    <w:lvl w:ilvl="6" w:tplc="A6ACAB24">
      <w:numFmt w:val="bullet"/>
      <w:lvlText w:val="•"/>
      <w:lvlJc w:val="left"/>
      <w:pPr>
        <w:ind w:left="1776" w:hanging="202"/>
      </w:pPr>
      <w:rPr>
        <w:rFonts w:hint="default"/>
        <w:lang w:val="en-US" w:eastAsia="zh-TW" w:bidi="ar-SA"/>
      </w:rPr>
    </w:lvl>
    <w:lvl w:ilvl="7" w:tplc="F63E3994">
      <w:numFmt w:val="bullet"/>
      <w:lvlText w:val="•"/>
      <w:lvlJc w:val="left"/>
      <w:pPr>
        <w:ind w:left="2038" w:hanging="202"/>
      </w:pPr>
      <w:rPr>
        <w:rFonts w:hint="default"/>
        <w:lang w:val="en-US" w:eastAsia="zh-TW" w:bidi="ar-SA"/>
      </w:rPr>
    </w:lvl>
    <w:lvl w:ilvl="8" w:tplc="2B442564">
      <w:numFmt w:val="bullet"/>
      <w:lvlText w:val="•"/>
      <w:lvlJc w:val="left"/>
      <w:pPr>
        <w:ind w:left="2301" w:hanging="202"/>
      </w:pPr>
      <w:rPr>
        <w:rFonts w:hint="default"/>
        <w:lang w:val="en-US" w:eastAsia="zh-TW" w:bidi="ar-SA"/>
      </w:rPr>
    </w:lvl>
  </w:abstractNum>
  <w:abstractNum w:abstractNumId="4" w15:restartNumberingAfterBreak="0">
    <w:nsid w:val="2065701E"/>
    <w:multiLevelType w:val="hybridMultilevel"/>
    <w:tmpl w:val="4B1E2FCC"/>
    <w:lvl w:ilvl="0" w:tplc="243A31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8C52AB9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3D5FC5"/>
    <w:multiLevelType w:val="multilevel"/>
    <w:tmpl w:val="B3EE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94ACE"/>
    <w:multiLevelType w:val="hybridMultilevel"/>
    <w:tmpl w:val="55A621F6"/>
    <w:lvl w:ilvl="0" w:tplc="F5B23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094D27"/>
    <w:multiLevelType w:val="hybridMultilevel"/>
    <w:tmpl w:val="256298C6"/>
    <w:lvl w:ilvl="0" w:tplc="679AE768">
      <w:start w:val="1"/>
      <w:numFmt w:val="decimal"/>
      <w:lvlText w:val="%1."/>
      <w:lvlJc w:val="left"/>
      <w:pPr>
        <w:ind w:left="39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9" w15:restartNumberingAfterBreak="0">
    <w:nsid w:val="4A2541E1"/>
    <w:multiLevelType w:val="hybridMultilevel"/>
    <w:tmpl w:val="398AC3E6"/>
    <w:lvl w:ilvl="0" w:tplc="5D5ACF1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4E421266"/>
    <w:multiLevelType w:val="hybridMultilevel"/>
    <w:tmpl w:val="0802B8B4"/>
    <w:lvl w:ilvl="0" w:tplc="58845B3A">
      <w:numFmt w:val="bullet"/>
      <w:lvlText w:val="■"/>
      <w:lvlJc w:val="left"/>
      <w:pPr>
        <w:ind w:left="206" w:hanging="202"/>
      </w:pPr>
      <w:rPr>
        <w:rFonts w:ascii="標楷體" w:eastAsia="標楷體" w:hAnsi="標楷體" w:cs="標楷體" w:hint="default"/>
        <w:b/>
        <w:bCs/>
        <w:i w:val="0"/>
        <w:iCs w:val="0"/>
        <w:color w:val="001F5F"/>
        <w:spacing w:val="2"/>
        <w:w w:val="98"/>
        <w:sz w:val="18"/>
        <w:szCs w:val="18"/>
        <w:lang w:val="en-US" w:eastAsia="zh-TW" w:bidi="ar-SA"/>
      </w:rPr>
    </w:lvl>
    <w:lvl w:ilvl="1" w:tplc="3C54B6F0">
      <w:numFmt w:val="bullet"/>
      <w:lvlText w:val="•"/>
      <w:lvlJc w:val="left"/>
      <w:pPr>
        <w:ind w:left="462" w:hanging="202"/>
      </w:pPr>
      <w:rPr>
        <w:rFonts w:hint="default"/>
        <w:lang w:val="en-US" w:eastAsia="zh-TW" w:bidi="ar-SA"/>
      </w:rPr>
    </w:lvl>
    <w:lvl w:ilvl="2" w:tplc="A10A73A2">
      <w:numFmt w:val="bullet"/>
      <w:lvlText w:val="•"/>
      <w:lvlJc w:val="left"/>
      <w:pPr>
        <w:ind w:left="725" w:hanging="202"/>
      </w:pPr>
      <w:rPr>
        <w:rFonts w:hint="default"/>
        <w:lang w:val="en-US" w:eastAsia="zh-TW" w:bidi="ar-SA"/>
      </w:rPr>
    </w:lvl>
    <w:lvl w:ilvl="3" w:tplc="90EA0D22">
      <w:numFmt w:val="bullet"/>
      <w:lvlText w:val="•"/>
      <w:lvlJc w:val="left"/>
      <w:pPr>
        <w:ind w:left="988" w:hanging="202"/>
      </w:pPr>
      <w:rPr>
        <w:rFonts w:hint="default"/>
        <w:lang w:val="en-US" w:eastAsia="zh-TW" w:bidi="ar-SA"/>
      </w:rPr>
    </w:lvl>
    <w:lvl w:ilvl="4" w:tplc="1EB200AC">
      <w:numFmt w:val="bullet"/>
      <w:lvlText w:val="•"/>
      <w:lvlJc w:val="left"/>
      <w:pPr>
        <w:ind w:left="1250" w:hanging="202"/>
      </w:pPr>
      <w:rPr>
        <w:rFonts w:hint="default"/>
        <w:lang w:val="en-US" w:eastAsia="zh-TW" w:bidi="ar-SA"/>
      </w:rPr>
    </w:lvl>
    <w:lvl w:ilvl="5" w:tplc="1AD256E0">
      <w:numFmt w:val="bullet"/>
      <w:lvlText w:val="•"/>
      <w:lvlJc w:val="left"/>
      <w:pPr>
        <w:ind w:left="1513" w:hanging="202"/>
      </w:pPr>
      <w:rPr>
        <w:rFonts w:hint="default"/>
        <w:lang w:val="en-US" w:eastAsia="zh-TW" w:bidi="ar-SA"/>
      </w:rPr>
    </w:lvl>
    <w:lvl w:ilvl="6" w:tplc="24F40A46">
      <w:numFmt w:val="bullet"/>
      <w:lvlText w:val="•"/>
      <w:lvlJc w:val="left"/>
      <w:pPr>
        <w:ind w:left="1776" w:hanging="202"/>
      </w:pPr>
      <w:rPr>
        <w:rFonts w:hint="default"/>
        <w:lang w:val="en-US" w:eastAsia="zh-TW" w:bidi="ar-SA"/>
      </w:rPr>
    </w:lvl>
    <w:lvl w:ilvl="7" w:tplc="622CA176">
      <w:numFmt w:val="bullet"/>
      <w:lvlText w:val="•"/>
      <w:lvlJc w:val="left"/>
      <w:pPr>
        <w:ind w:left="2038" w:hanging="202"/>
      </w:pPr>
      <w:rPr>
        <w:rFonts w:hint="default"/>
        <w:lang w:val="en-US" w:eastAsia="zh-TW" w:bidi="ar-SA"/>
      </w:rPr>
    </w:lvl>
    <w:lvl w:ilvl="8" w:tplc="BB16BF9A">
      <w:numFmt w:val="bullet"/>
      <w:lvlText w:val="•"/>
      <w:lvlJc w:val="left"/>
      <w:pPr>
        <w:ind w:left="2301" w:hanging="202"/>
      </w:pPr>
      <w:rPr>
        <w:rFonts w:hint="default"/>
        <w:lang w:val="en-US" w:eastAsia="zh-TW" w:bidi="ar-SA"/>
      </w:rPr>
    </w:lvl>
  </w:abstractNum>
  <w:abstractNum w:abstractNumId="11" w15:restartNumberingAfterBreak="0">
    <w:nsid w:val="538317D0"/>
    <w:multiLevelType w:val="hybridMultilevel"/>
    <w:tmpl w:val="CADACB2A"/>
    <w:lvl w:ilvl="0" w:tplc="AA1806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91206F"/>
    <w:multiLevelType w:val="hybridMultilevel"/>
    <w:tmpl w:val="295879BE"/>
    <w:lvl w:ilvl="0" w:tplc="8D2EB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A737F1"/>
    <w:multiLevelType w:val="hybridMultilevel"/>
    <w:tmpl w:val="F1329982"/>
    <w:lvl w:ilvl="0" w:tplc="6B38DE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49E48EE"/>
    <w:multiLevelType w:val="hybridMultilevel"/>
    <w:tmpl w:val="398AC3E6"/>
    <w:lvl w:ilvl="0" w:tplc="5D5ACF1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6B3F265B"/>
    <w:multiLevelType w:val="hybridMultilevel"/>
    <w:tmpl w:val="32D20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4A310E"/>
    <w:multiLevelType w:val="hybridMultilevel"/>
    <w:tmpl w:val="38CA1EF8"/>
    <w:lvl w:ilvl="0" w:tplc="D7546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E14FDE"/>
    <w:multiLevelType w:val="hybridMultilevel"/>
    <w:tmpl w:val="75EA1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486C38"/>
    <w:multiLevelType w:val="hybridMultilevel"/>
    <w:tmpl w:val="B8483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84749D"/>
    <w:multiLevelType w:val="hybridMultilevel"/>
    <w:tmpl w:val="6B483150"/>
    <w:lvl w:ilvl="0" w:tplc="38963D7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69121823">
    <w:abstractNumId w:val="4"/>
  </w:num>
  <w:num w:numId="2" w16cid:durableId="1148598103">
    <w:abstractNumId w:val="19"/>
  </w:num>
  <w:num w:numId="3" w16cid:durableId="1977879281">
    <w:abstractNumId w:val="5"/>
  </w:num>
  <w:num w:numId="4" w16cid:durableId="1934125773">
    <w:abstractNumId w:val="6"/>
  </w:num>
  <w:num w:numId="5" w16cid:durableId="1298492353">
    <w:abstractNumId w:val="8"/>
  </w:num>
  <w:num w:numId="6" w16cid:durableId="1458640668">
    <w:abstractNumId w:val="9"/>
  </w:num>
  <w:num w:numId="7" w16cid:durableId="2027244014">
    <w:abstractNumId w:val="13"/>
  </w:num>
  <w:num w:numId="8" w16cid:durableId="258100670">
    <w:abstractNumId w:val="14"/>
  </w:num>
  <w:num w:numId="9" w16cid:durableId="1300959602">
    <w:abstractNumId w:val="11"/>
  </w:num>
  <w:num w:numId="10" w16cid:durableId="1593854528">
    <w:abstractNumId w:val="7"/>
  </w:num>
  <w:num w:numId="11" w16cid:durableId="1275557087">
    <w:abstractNumId w:val="0"/>
  </w:num>
  <w:num w:numId="12" w16cid:durableId="1023629640">
    <w:abstractNumId w:val="17"/>
  </w:num>
  <w:num w:numId="13" w16cid:durableId="880360473">
    <w:abstractNumId w:val="2"/>
  </w:num>
  <w:num w:numId="14" w16cid:durableId="6180294">
    <w:abstractNumId w:val="10"/>
  </w:num>
  <w:num w:numId="15" w16cid:durableId="271132764">
    <w:abstractNumId w:val="3"/>
  </w:num>
  <w:num w:numId="16" w16cid:durableId="595869593">
    <w:abstractNumId w:val="1"/>
  </w:num>
  <w:num w:numId="17" w16cid:durableId="883560289">
    <w:abstractNumId w:val="16"/>
  </w:num>
  <w:num w:numId="18" w16cid:durableId="1107119093">
    <w:abstractNumId w:val="18"/>
  </w:num>
  <w:num w:numId="19" w16cid:durableId="206265555">
    <w:abstractNumId w:val="15"/>
  </w:num>
  <w:num w:numId="20" w16cid:durableId="658384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82"/>
    <w:rsid w:val="00005C84"/>
    <w:rsid w:val="000146A5"/>
    <w:rsid w:val="00014DB1"/>
    <w:rsid w:val="000151D9"/>
    <w:rsid w:val="00022748"/>
    <w:rsid w:val="0002591E"/>
    <w:rsid w:val="000404A9"/>
    <w:rsid w:val="000416B1"/>
    <w:rsid w:val="0004706E"/>
    <w:rsid w:val="000576FC"/>
    <w:rsid w:val="000644F8"/>
    <w:rsid w:val="00064EE1"/>
    <w:rsid w:val="000815B8"/>
    <w:rsid w:val="00085C4E"/>
    <w:rsid w:val="0009221E"/>
    <w:rsid w:val="00094B15"/>
    <w:rsid w:val="000A7D16"/>
    <w:rsid w:val="000B3FF0"/>
    <w:rsid w:val="000C2DF3"/>
    <w:rsid w:val="000C4734"/>
    <w:rsid w:val="000D0CDB"/>
    <w:rsid w:val="000E2E81"/>
    <w:rsid w:val="000E6A74"/>
    <w:rsid w:val="001106FF"/>
    <w:rsid w:val="00113301"/>
    <w:rsid w:val="00113F7C"/>
    <w:rsid w:val="0012045A"/>
    <w:rsid w:val="00121908"/>
    <w:rsid w:val="00125630"/>
    <w:rsid w:val="00142C77"/>
    <w:rsid w:val="00146185"/>
    <w:rsid w:val="00146CD6"/>
    <w:rsid w:val="001500AC"/>
    <w:rsid w:val="00153FA6"/>
    <w:rsid w:val="0016068C"/>
    <w:rsid w:val="001658C4"/>
    <w:rsid w:val="001746B4"/>
    <w:rsid w:val="0017518B"/>
    <w:rsid w:val="001755C7"/>
    <w:rsid w:val="00194FE7"/>
    <w:rsid w:val="001A309F"/>
    <w:rsid w:val="001B19AF"/>
    <w:rsid w:val="001B25B5"/>
    <w:rsid w:val="001C141D"/>
    <w:rsid w:val="001C3520"/>
    <w:rsid w:val="001C70B8"/>
    <w:rsid w:val="001D02E9"/>
    <w:rsid w:val="001E0C74"/>
    <w:rsid w:val="001E0E59"/>
    <w:rsid w:val="00210B23"/>
    <w:rsid w:val="00211842"/>
    <w:rsid w:val="00212230"/>
    <w:rsid w:val="002200F2"/>
    <w:rsid w:val="0022138B"/>
    <w:rsid w:val="0022586C"/>
    <w:rsid w:val="002261DC"/>
    <w:rsid w:val="00233E35"/>
    <w:rsid w:val="00240552"/>
    <w:rsid w:val="00244E8A"/>
    <w:rsid w:val="00251220"/>
    <w:rsid w:val="00256744"/>
    <w:rsid w:val="00260E10"/>
    <w:rsid w:val="002672F6"/>
    <w:rsid w:val="002840AB"/>
    <w:rsid w:val="0029259D"/>
    <w:rsid w:val="002952BC"/>
    <w:rsid w:val="002A5659"/>
    <w:rsid w:val="002A6894"/>
    <w:rsid w:val="002B1F8A"/>
    <w:rsid w:val="002B738D"/>
    <w:rsid w:val="002C10FE"/>
    <w:rsid w:val="002C284D"/>
    <w:rsid w:val="002C3653"/>
    <w:rsid w:val="002D0714"/>
    <w:rsid w:val="002D0C75"/>
    <w:rsid w:val="002D5291"/>
    <w:rsid w:val="002E5DB9"/>
    <w:rsid w:val="00304BCA"/>
    <w:rsid w:val="00306528"/>
    <w:rsid w:val="003171F9"/>
    <w:rsid w:val="003217BD"/>
    <w:rsid w:val="003222D8"/>
    <w:rsid w:val="00324B6D"/>
    <w:rsid w:val="00324C3D"/>
    <w:rsid w:val="003254B0"/>
    <w:rsid w:val="003339B0"/>
    <w:rsid w:val="0033601B"/>
    <w:rsid w:val="003408B8"/>
    <w:rsid w:val="00340B13"/>
    <w:rsid w:val="0034296A"/>
    <w:rsid w:val="00344C9B"/>
    <w:rsid w:val="003473CC"/>
    <w:rsid w:val="00347838"/>
    <w:rsid w:val="003561C5"/>
    <w:rsid w:val="003679C1"/>
    <w:rsid w:val="003726BD"/>
    <w:rsid w:val="0037273B"/>
    <w:rsid w:val="00372CAA"/>
    <w:rsid w:val="00386421"/>
    <w:rsid w:val="0039061F"/>
    <w:rsid w:val="00392DE9"/>
    <w:rsid w:val="003A1CA4"/>
    <w:rsid w:val="003B0C0F"/>
    <w:rsid w:val="003B13C8"/>
    <w:rsid w:val="003B3DCC"/>
    <w:rsid w:val="003C0D24"/>
    <w:rsid w:val="003C2A00"/>
    <w:rsid w:val="003D7672"/>
    <w:rsid w:val="003E0B1B"/>
    <w:rsid w:val="003E358D"/>
    <w:rsid w:val="003E4D2D"/>
    <w:rsid w:val="00401785"/>
    <w:rsid w:val="00402EAA"/>
    <w:rsid w:val="0040662E"/>
    <w:rsid w:val="004100D6"/>
    <w:rsid w:val="00413854"/>
    <w:rsid w:val="00420E02"/>
    <w:rsid w:val="0042143A"/>
    <w:rsid w:val="004215E1"/>
    <w:rsid w:val="00424379"/>
    <w:rsid w:val="00431277"/>
    <w:rsid w:val="00442F93"/>
    <w:rsid w:val="00477497"/>
    <w:rsid w:val="0049254E"/>
    <w:rsid w:val="004A0E30"/>
    <w:rsid w:val="004B7352"/>
    <w:rsid w:val="004C2943"/>
    <w:rsid w:val="004C5766"/>
    <w:rsid w:val="004D1C82"/>
    <w:rsid w:val="004D4734"/>
    <w:rsid w:val="004D74F9"/>
    <w:rsid w:val="0050529F"/>
    <w:rsid w:val="00507FE2"/>
    <w:rsid w:val="005105D1"/>
    <w:rsid w:val="00540C79"/>
    <w:rsid w:val="005438E5"/>
    <w:rsid w:val="00544E81"/>
    <w:rsid w:val="00546294"/>
    <w:rsid w:val="00555A03"/>
    <w:rsid w:val="005603C1"/>
    <w:rsid w:val="00573B64"/>
    <w:rsid w:val="005927CB"/>
    <w:rsid w:val="005A31E1"/>
    <w:rsid w:val="005A3E58"/>
    <w:rsid w:val="005A60DD"/>
    <w:rsid w:val="005A6531"/>
    <w:rsid w:val="005B54E8"/>
    <w:rsid w:val="005C124E"/>
    <w:rsid w:val="005C4B61"/>
    <w:rsid w:val="005C5A25"/>
    <w:rsid w:val="005D1DBF"/>
    <w:rsid w:val="005D3207"/>
    <w:rsid w:val="005D3A5A"/>
    <w:rsid w:val="005F0C34"/>
    <w:rsid w:val="00613035"/>
    <w:rsid w:val="00622B1C"/>
    <w:rsid w:val="006322B7"/>
    <w:rsid w:val="006423CA"/>
    <w:rsid w:val="006454F5"/>
    <w:rsid w:val="00654451"/>
    <w:rsid w:val="00656C78"/>
    <w:rsid w:val="0066052F"/>
    <w:rsid w:val="006626E9"/>
    <w:rsid w:val="00671E53"/>
    <w:rsid w:val="0067465E"/>
    <w:rsid w:val="006812D4"/>
    <w:rsid w:val="00686219"/>
    <w:rsid w:val="00687721"/>
    <w:rsid w:val="006A1AA4"/>
    <w:rsid w:val="006A1D37"/>
    <w:rsid w:val="006A4453"/>
    <w:rsid w:val="006A6974"/>
    <w:rsid w:val="006C2572"/>
    <w:rsid w:val="006D0A03"/>
    <w:rsid w:val="00701216"/>
    <w:rsid w:val="00705E2A"/>
    <w:rsid w:val="00707C69"/>
    <w:rsid w:val="00724B1A"/>
    <w:rsid w:val="00731205"/>
    <w:rsid w:val="00733325"/>
    <w:rsid w:val="00740C06"/>
    <w:rsid w:val="0075597B"/>
    <w:rsid w:val="00756E1F"/>
    <w:rsid w:val="00766BB3"/>
    <w:rsid w:val="00767B6E"/>
    <w:rsid w:val="00773D6A"/>
    <w:rsid w:val="00776F95"/>
    <w:rsid w:val="00783F66"/>
    <w:rsid w:val="007844E3"/>
    <w:rsid w:val="0078523E"/>
    <w:rsid w:val="00786AE1"/>
    <w:rsid w:val="00790046"/>
    <w:rsid w:val="00795DA5"/>
    <w:rsid w:val="007A58D6"/>
    <w:rsid w:val="007A7A47"/>
    <w:rsid w:val="007B2A25"/>
    <w:rsid w:val="007B7004"/>
    <w:rsid w:val="007B7EE1"/>
    <w:rsid w:val="007C6B1B"/>
    <w:rsid w:val="007D0CD8"/>
    <w:rsid w:val="007D3736"/>
    <w:rsid w:val="007D427E"/>
    <w:rsid w:val="007E25A3"/>
    <w:rsid w:val="007E4051"/>
    <w:rsid w:val="007E7C41"/>
    <w:rsid w:val="00802E0B"/>
    <w:rsid w:val="00821973"/>
    <w:rsid w:val="00825483"/>
    <w:rsid w:val="00827481"/>
    <w:rsid w:val="00830827"/>
    <w:rsid w:val="00834093"/>
    <w:rsid w:val="00864883"/>
    <w:rsid w:val="008700AA"/>
    <w:rsid w:val="00875596"/>
    <w:rsid w:val="0087569A"/>
    <w:rsid w:val="008857DA"/>
    <w:rsid w:val="008875D4"/>
    <w:rsid w:val="00891BF1"/>
    <w:rsid w:val="00895385"/>
    <w:rsid w:val="008A3A39"/>
    <w:rsid w:val="008A642D"/>
    <w:rsid w:val="008A690E"/>
    <w:rsid w:val="008B3AB5"/>
    <w:rsid w:val="008B4761"/>
    <w:rsid w:val="008B6ED3"/>
    <w:rsid w:val="008D18CD"/>
    <w:rsid w:val="008F00BF"/>
    <w:rsid w:val="009038A0"/>
    <w:rsid w:val="00912B8E"/>
    <w:rsid w:val="00917549"/>
    <w:rsid w:val="00930928"/>
    <w:rsid w:val="00931882"/>
    <w:rsid w:val="009369A7"/>
    <w:rsid w:val="0094354E"/>
    <w:rsid w:val="00945A80"/>
    <w:rsid w:val="00952A9E"/>
    <w:rsid w:val="00955CE8"/>
    <w:rsid w:val="00961ED2"/>
    <w:rsid w:val="009641DD"/>
    <w:rsid w:val="00971B3B"/>
    <w:rsid w:val="00973205"/>
    <w:rsid w:val="00977711"/>
    <w:rsid w:val="009850E9"/>
    <w:rsid w:val="0099232B"/>
    <w:rsid w:val="009A421A"/>
    <w:rsid w:val="009B0979"/>
    <w:rsid w:val="009B207A"/>
    <w:rsid w:val="009B5EF3"/>
    <w:rsid w:val="009B6DCA"/>
    <w:rsid w:val="009C01AA"/>
    <w:rsid w:val="009C222D"/>
    <w:rsid w:val="009C3F78"/>
    <w:rsid w:val="009D00D8"/>
    <w:rsid w:val="009D3E07"/>
    <w:rsid w:val="009D51A7"/>
    <w:rsid w:val="009E4D62"/>
    <w:rsid w:val="009E5C46"/>
    <w:rsid w:val="009F4253"/>
    <w:rsid w:val="009F4868"/>
    <w:rsid w:val="00A0192F"/>
    <w:rsid w:val="00A075DB"/>
    <w:rsid w:val="00A312CA"/>
    <w:rsid w:val="00A33010"/>
    <w:rsid w:val="00A35D4E"/>
    <w:rsid w:val="00A35EBC"/>
    <w:rsid w:val="00A44A67"/>
    <w:rsid w:val="00A51E1D"/>
    <w:rsid w:val="00A529F9"/>
    <w:rsid w:val="00A53537"/>
    <w:rsid w:val="00A53F8D"/>
    <w:rsid w:val="00A57BD6"/>
    <w:rsid w:val="00A60FC8"/>
    <w:rsid w:val="00A74F06"/>
    <w:rsid w:val="00A761EA"/>
    <w:rsid w:val="00A7777D"/>
    <w:rsid w:val="00A818C2"/>
    <w:rsid w:val="00A90306"/>
    <w:rsid w:val="00A9120C"/>
    <w:rsid w:val="00A94E9A"/>
    <w:rsid w:val="00A96004"/>
    <w:rsid w:val="00AA0493"/>
    <w:rsid w:val="00AA17F6"/>
    <w:rsid w:val="00AA2512"/>
    <w:rsid w:val="00AB1BD5"/>
    <w:rsid w:val="00AB2722"/>
    <w:rsid w:val="00AD3293"/>
    <w:rsid w:val="00AD7944"/>
    <w:rsid w:val="00AE4B97"/>
    <w:rsid w:val="00AE5266"/>
    <w:rsid w:val="00AF0C0F"/>
    <w:rsid w:val="00AF24EA"/>
    <w:rsid w:val="00AF32E1"/>
    <w:rsid w:val="00AF35F7"/>
    <w:rsid w:val="00AF7332"/>
    <w:rsid w:val="00B00A4B"/>
    <w:rsid w:val="00B04139"/>
    <w:rsid w:val="00B05E1A"/>
    <w:rsid w:val="00B07B1E"/>
    <w:rsid w:val="00B1086E"/>
    <w:rsid w:val="00B115F5"/>
    <w:rsid w:val="00B128C5"/>
    <w:rsid w:val="00B311F4"/>
    <w:rsid w:val="00B3594B"/>
    <w:rsid w:val="00B436CC"/>
    <w:rsid w:val="00B44AA4"/>
    <w:rsid w:val="00B6259F"/>
    <w:rsid w:val="00B62728"/>
    <w:rsid w:val="00B6313A"/>
    <w:rsid w:val="00B66362"/>
    <w:rsid w:val="00B66C22"/>
    <w:rsid w:val="00B7449A"/>
    <w:rsid w:val="00B80CB2"/>
    <w:rsid w:val="00B82397"/>
    <w:rsid w:val="00B833AB"/>
    <w:rsid w:val="00B87EE1"/>
    <w:rsid w:val="00B925F5"/>
    <w:rsid w:val="00B97415"/>
    <w:rsid w:val="00BA37A1"/>
    <w:rsid w:val="00BA5D40"/>
    <w:rsid w:val="00BB08BA"/>
    <w:rsid w:val="00BB4F52"/>
    <w:rsid w:val="00BB72F5"/>
    <w:rsid w:val="00BC09C5"/>
    <w:rsid w:val="00BC0B20"/>
    <w:rsid w:val="00BD26AD"/>
    <w:rsid w:val="00BD4451"/>
    <w:rsid w:val="00BF2180"/>
    <w:rsid w:val="00BF53D4"/>
    <w:rsid w:val="00C01C01"/>
    <w:rsid w:val="00C0367D"/>
    <w:rsid w:val="00C07118"/>
    <w:rsid w:val="00C07347"/>
    <w:rsid w:val="00C162FB"/>
    <w:rsid w:val="00C2393A"/>
    <w:rsid w:val="00C308D3"/>
    <w:rsid w:val="00C35839"/>
    <w:rsid w:val="00C4332C"/>
    <w:rsid w:val="00C50FB5"/>
    <w:rsid w:val="00C51971"/>
    <w:rsid w:val="00C6346A"/>
    <w:rsid w:val="00C64152"/>
    <w:rsid w:val="00C70F47"/>
    <w:rsid w:val="00C71951"/>
    <w:rsid w:val="00C84922"/>
    <w:rsid w:val="00C910F4"/>
    <w:rsid w:val="00CA0DA1"/>
    <w:rsid w:val="00CA554C"/>
    <w:rsid w:val="00CA7616"/>
    <w:rsid w:val="00CB16C2"/>
    <w:rsid w:val="00CB78FE"/>
    <w:rsid w:val="00CB7ED3"/>
    <w:rsid w:val="00CC5BCE"/>
    <w:rsid w:val="00CC6B75"/>
    <w:rsid w:val="00CD0843"/>
    <w:rsid w:val="00CD4E0A"/>
    <w:rsid w:val="00CD7C26"/>
    <w:rsid w:val="00CF1AB4"/>
    <w:rsid w:val="00CF26D9"/>
    <w:rsid w:val="00D0146C"/>
    <w:rsid w:val="00D043E0"/>
    <w:rsid w:val="00D0527A"/>
    <w:rsid w:val="00D13EA7"/>
    <w:rsid w:val="00D27350"/>
    <w:rsid w:val="00D31EE0"/>
    <w:rsid w:val="00D336B3"/>
    <w:rsid w:val="00D37E79"/>
    <w:rsid w:val="00D428F1"/>
    <w:rsid w:val="00D46A28"/>
    <w:rsid w:val="00D53B55"/>
    <w:rsid w:val="00D55F6F"/>
    <w:rsid w:val="00D62177"/>
    <w:rsid w:val="00D6382D"/>
    <w:rsid w:val="00D679A3"/>
    <w:rsid w:val="00D76967"/>
    <w:rsid w:val="00D76D2E"/>
    <w:rsid w:val="00D90A48"/>
    <w:rsid w:val="00D913AD"/>
    <w:rsid w:val="00D930D8"/>
    <w:rsid w:val="00DA21AD"/>
    <w:rsid w:val="00DA6457"/>
    <w:rsid w:val="00DD416D"/>
    <w:rsid w:val="00DD6F17"/>
    <w:rsid w:val="00DE58C2"/>
    <w:rsid w:val="00DE7E8E"/>
    <w:rsid w:val="00E101E0"/>
    <w:rsid w:val="00E1119E"/>
    <w:rsid w:val="00E20776"/>
    <w:rsid w:val="00E25EBB"/>
    <w:rsid w:val="00E30E6B"/>
    <w:rsid w:val="00E34E9B"/>
    <w:rsid w:val="00E3572F"/>
    <w:rsid w:val="00E416C0"/>
    <w:rsid w:val="00E55DEA"/>
    <w:rsid w:val="00E64D74"/>
    <w:rsid w:val="00E65A00"/>
    <w:rsid w:val="00E70E8E"/>
    <w:rsid w:val="00E821D6"/>
    <w:rsid w:val="00E85178"/>
    <w:rsid w:val="00E911A4"/>
    <w:rsid w:val="00EA0A13"/>
    <w:rsid w:val="00EA71CA"/>
    <w:rsid w:val="00EB0DF9"/>
    <w:rsid w:val="00EB595C"/>
    <w:rsid w:val="00EC5FE1"/>
    <w:rsid w:val="00ED3F33"/>
    <w:rsid w:val="00ED46E6"/>
    <w:rsid w:val="00ED5AE7"/>
    <w:rsid w:val="00EE6986"/>
    <w:rsid w:val="00EF1F03"/>
    <w:rsid w:val="00EF44DB"/>
    <w:rsid w:val="00F007E5"/>
    <w:rsid w:val="00F01DC9"/>
    <w:rsid w:val="00F02894"/>
    <w:rsid w:val="00F10B4D"/>
    <w:rsid w:val="00F119E2"/>
    <w:rsid w:val="00F120F1"/>
    <w:rsid w:val="00F16D8A"/>
    <w:rsid w:val="00F17BAB"/>
    <w:rsid w:val="00F20DCA"/>
    <w:rsid w:val="00F31623"/>
    <w:rsid w:val="00F377B0"/>
    <w:rsid w:val="00F50E13"/>
    <w:rsid w:val="00F54417"/>
    <w:rsid w:val="00F55C2E"/>
    <w:rsid w:val="00F57259"/>
    <w:rsid w:val="00F57A32"/>
    <w:rsid w:val="00F80A65"/>
    <w:rsid w:val="00F828C0"/>
    <w:rsid w:val="00F857BC"/>
    <w:rsid w:val="00F91074"/>
    <w:rsid w:val="00F9412D"/>
    <w:rsid w:val="00F96497"/>
    <w:rsid w:val="00FB48FD"/>
    <w:rsid w:val="00FB491C"/>
    <w:rsid w:val="00FB6166"/>
    <w:rsid w:val="00FB6942"/>
    <w:rsid w:val="00FC16B5"/>
    <w:rsid w:val="00FC630A"/>
    <w:rsid w:val="00FD0AE4"/>
    <w:rsid w:val="00FD427D"/>
    <w:rsid w:val="00FE0051"/>
    <w:rsid w:val="00FE15EB"/>
    <w:rsid w:val="00FE452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423CF"/>
  <w15:chartTrackingRefBased/>
  <w15:docId w15:val="{F8416F1A-4922-4812-AF38-11F09BA3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8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D0843"/>
    <w:pPr>
      <w:autoSpaceDE w:val="0"/>
      <w:autoSpaceDN w:val="0"/>
      <w:ind w:left="100"/>
      <w:outlineLvl w:val="0"/>
    </w:pPr>
    <w:rPr>
      <w:rFonts w:ascii="標楷體" w:eastAsia="標楷體" w:hAnsi="標楷體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4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30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30E6B"/>
  </w:style>
  <w:style w:type="paragraph" w:styleId="Web">
    <w:name w:val="Normal (Web)"/>
    <w:basedOn w:val="a"/>
    <w:rsid w:val="005A31E1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6">
    <w:name w:val="Hyperlink"/>
    <w:rsid w:val="00DE7E8E"/>
    <w:rPr>
      <w:color w:val="0000FF"/>
      <w:u w:val="single"/>
    </w:rPr>
  </w:style>
  <w:style w:type="character" w:styleId="a7">
    <w:name w:val="FollowedHyperlink"/>
    <w:rsid w:val="00DE7E8E"/>
    <w:rPr>
      <w:color w:val="800080"/>
      <w:u w:val="single"/>
    </w:rPr>
  </w:style>
  <w:style w:type="paragraph" w:styleId="a8">
    <w:name w:val="header"/>
    <w:basedOn w:val="a"/>
    <w:link w:val="a9"/>
    <w:rsid w:val="00BD4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4451"/>
    <w:rPr>
      <w:kern w:val="2"/>
    </w:rPr>
  </w:style>
  <w:style w:type="paragraph" w:customStyle="1" w:styleId="11">
    <w:name w:val="內文1"/>
    <w:rsid w:val="001E0E5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1E0E59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b">
    <w:name w:val="清單段落 字元"/>
    <w:link w:val="aa"/>
    <w:uiPriority w:val="34"/>
    <w:locked/>
    <w:rsid w:val="00D27350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1"/>
    <w:next w:val="a3"/>
    <w:uiPriority w:val="59"/>
    <w:rsid w:val="00F10B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D3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31EE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D0843"/>
    <w:rPr>
      <w:rFonts w:ascii="標楷體" w:eastAsia="標楷體" w:hAnsi="標楷體" w:cs="標楷體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084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D0843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CD0843"/>
    <w:rPr>
      <w:rFonts w:ascii="標楷體" w:eastAsia="標楷體" w:hAnsi="標楷體" w:cs="標楷體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D0843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paragraph" w:customStyle="1" w:styleId="Default">
    <w:name w:val="Default"/>
    <w:rsid w:val="005C4B6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392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law.com.tw/LawContent.aspx?LawID=A040080080002500-10205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LawContent.aspx?id=FL0272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AF67-9B55-426D-98A4-F19D07A8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2690</Characters>
  <Application>Microsoft Office Word</Application>
  <DocSecurity>0</DocSecurity>
  <Lines>22</Lines>
  <Paragraphs>6</Paragraphs>
  <ScaleCrop>false</ScaleCrop>
  <Company>NONE</Company>
  <LinksUpToDate>false</LinksUpToDate>
  <CharactersWithSpaces>3155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http://edu.law.moe.gov.tw/LawContent.aspx?id=FL027214</vt:lpwstr>
      </vt:variant>
      <vt:variant>
        <vt:lpwstr/>
      </vt:variant>
      <vt:variant>
        <vt:i4>1376326</vt:i4>
      </vt:variant>
      <vt:variant>
        <vt:i4>0</vt:i4>
      </vt:variant>
      <vt:variant>
        <vt:i4>0</vt:i4>
      </vt:variant>
      <vt:variant>
        <vt:i4>5</vt:i4>
      </vt:variant>
      <vt:variant>
        <vt:lpwstr>http://www.rootlaw.com.tw/LawContent.aspx?LawID=A040080080002500-1020520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花蓮縣97年教育部補助試辦中小學教師專業發展評鑑</dc:title>
  <dc:subject/>
  <dc:creator>none</dc:creator>
  <cp:keywords/>
  <cp:lastModifiedBy>宜昌國小-008</cp:lastModifiedBy>
  <cp:revision>2</cp:revision>
  <cp:lastPrinted>2023-12-27T07:35:00Z</cp:lastPrinted>
  <dcterms:created xsi:type="dcterms:W3CDTF">2025-04-11T05:40:00Z</dcterms:created>
  <dcterms:modified xsi:type="dcterms:W3CDTF">2025-04-11T05:40:00Z</dcterms:modified>
</cp:coreProperties>
</file>