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1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"/>
        <w:gridCol w:w="807"/>
        <w:gridCol w:w="3845"/>
        <w:gridCol w:w="1924"/>
        <w:gridCol w:w="765"/>
        <w:gridCol w:w="1167"/>
        <w:gridCol w:w="1169"/>
      </w:tblGrid>
      <w:tr w:rsidR="00002682" w:rsidRPr="0079516C" w:rsidTr="003C1664">
        <w:trPr>
          <w:cantSplit/>
          <w:trHeight w:val="802"/>
        </w:trPr>
        <w:tc>
          <w:tcPr>
            <w:tcW w:w="7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682" w:rsidRPr="0079516C" w:rsidRDefault="00002682" w:rsidP="003C1664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t>[表</w:t>
            </w:r>
            <w:proofErr w:type="gramStart"/>
            <w:r w:rsidRPr="0079516C">
              <w:rPr>
                <w:rFonts w:ascii="細明體" w:eastAsia="細明體" w:hAnsi="細明體"/>
                <w:b/>
                <w:sz w:val="28"/>
              </w:rPr>
              <w:t>一</w:t>
            </w:r>
            <w:proofErr w:type="gramEnd"/>
            <w:r w:rsidRPr="0079516C">
              <w:rPr>
                <w:rFonts w:ascii="細明體" w:eastAsia="細明體" w:hAnsi="細明體"/>
                <w:b/>
                <w:sz w:val="28"/>
              </w:rPr>
              <w:t>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682" w:rsidRPr="0079516C" w:rsidRDefault="00002682" w:rsidP="003C1664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682" w:rsidRPr="0079516C" w:rsidRDefault="00002682" w:rsidP="003C1664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002682" w:rsidRPr="0079516C" w:rsidTr="003C1664">
        <w:trPr>
          <w:cantSplit/>
          <w:trHeight w:val="636"/>
        </w:trPr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682" w:rsidRPr="0079516C" w:rsidRDefault="00002682" w:rsidP="003C1664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682" w:rsidRPr="0079516C" w:rsidRDefault="00002682" w:rsidP="003C1664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682" w:rsidRPr="0079516C" w:rsidRDefault="00002682" w:rsidP="003C1664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002682" w:rsidRPr="0079516C" w:rsidTr="003C1664">
        <w:trPr>
          <w:cantSplit/>
          <w:trHeight w:val="1705"/>
        </w:trPr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682" w:rsidRPr="00155645" w:rsidRDefault="00002682" w:rsidP="003C166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55645">
              <w:rPr>
                <w:rFonts w:ascii="標楷體" w:eastAsia="標楷體" w:hAnsi="標楷體" w:hint="eastAsia"/>
                <w:b/>
                <w:sz w:val="36"/>
                <w:szCs w:val="36"/>
              </w:rPr>
              <w:t>花蓮縣吉安鄉宜昌國</w:t>
            </w:r>
            <w:r w:rsidR="00155645" w:rsidRPr="00155645">
              <w:rPr>
                <w:rFonts w:ascii="標楷體" w:eastAsia="標楷體" w:hAnsi="標楷體" w:hint="eastAsia"/>
                <w:b/>
                <w:sz w:val="36"/>
                <w:szCs w:val="36"/>
              </w:rPr>
              <w:t>民</w:t>
            </w:r>
            <w:r w:rsidRPr="00155645">
              <w:rPr>
                <w:rFonts w:ascii="標楷體" w:eastAsia="標楷體" w:hAnsi="標楷體" w:hint="eastAsia"/>
                <w:b/>
                <w:sz w:val="36"/>
                <w:szCs w:val="36"/>
              </w:rPr>
              <w:t>小</w:t>
            </w:r>
            <w:r w:rsidR="00155645" w:rsidRPr="00155645">
              <w:rPr>
                <w:rFonts w:ascii="標楷體" w:eastAsia="標楷體" w:hAnsi="標楷體" w:hint="eastAsia"/>
                <w:b/>
                <w:sz w:val="36"/>
                <w:szCs w:val="36"/>
              </w:rPr>
              <w:t>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682" w:rsidRPr="0079516C" w:rsidRDefault="00002682" w:rsidP="003C166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682" w:rsidRPr="0079516C" w:rsidRDefault="00002682" w:rsidP="003C166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002682" w:rsidRPr="0079516C" w:rsidTr="003C1664">
        <w:trPr>
          <w:cantSplit/>
          <w:trHeight w:val="38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682" w:rsidRPr="0079516C" w:rsidRDefault="00002682" w:rsidP="003C1664">
            <w:pPr>
              <w:jc w:val="center"/>
              <w:rPr>
                <w:rFonts w:ascii="細明體" w:eastAsia="細明體" w:hAnsi="細明體"/>
                <w:szCs w:val="24"/>
              </w:rPr>
            </w:pPr>
            <w:bookmarkStart w:id="0" w:name="_GoBack"/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682" w:rsidRPr="0079516C" w:rsidRDefault="00002682" w:rsidP="003C1664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="00155645">
              <w:rPr>
                <w:rFonts w:ascii="細明體" w:eastAsia="細明體" w:hAnsi="細明體" w:hint="eastAsia"/>
                <w:szCs w:val="24"/>
              </w:rPr>
              <w:t>■</w:t>
            </w:r>
            <w:r w:rsidRPr="0079516C">
              <w:rPr>
                <w:rFonts w:ascii="細明體" w:eastAsia="細明體" w:hAnsi="細明體" w:hint="eastAsia"/>
                <w:szCs w:val="24"/>
              </w:rPr>
              <w:t>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□國中、3.□高中職、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□五專四五年級、</w:t>
            </w:r>
          </w:p>
          <w:p w:rsidR="00002682" w:rsidRPr="0079516C" w:rsidRDefault="00002682" w:rsidP="003C1664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□四技、9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bookmarkEnd w:id="0"/>
      <w:tr w:rsidR="00002682" w:rsidRPr="0079516C" w:rsidTr="003C1664">
        <w:trPr>
          <w:cantSplit/>
          <w:trHeight w:val="50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682" w:rsidRPr="0079516C" w:rsidRDefault="00002682" w:rsidP="003C166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682" w:rsidRPr="0079516C" w:rsidRDefault="00002682" w:rsidP="003C166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682" w:rsidRPr="0079516C" w:rsidRDefault="00002682" w:rsidP="003C166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682" w:rsidRPr="0079516C" w:rsidRDefault="00002682" w:rsidP="003C1664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:rsidR="00002682" w:rsidRPr="0079516C" w:rsidRDefault="00002682" w:rsidP="003C1664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Pr="0079516C">
              <w:rPr>
                <w:rFonts w:ascii="細明體" w:eastAsia="細明體" w:hAnsi="細明體"/>
                <w:szCs w:val="24"/>
              </w:rPr>
              <w:t>身</w:t>
            </w:r>
            <w:r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002682" w:rsidRPr="0079516C" w:rsidTr="003C1664">
        <w:trPr>
          <w:cantSplit/>
          <w:trHeight w:val="1617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682" w:rsidRPr="0079516C" w:rsidRDefault="00002682" w:rsidP="003C166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682" w:rsidRPr="005F56F3" w:rsidRDefault="005F56F3" w:rsidP="003C16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56F3">
              <w:rPr>
                <w:rFonts w:ascii="標楷體" w:eastAsia="標楷體" w:hAnsi="標楷體" w:hint="eastAsia"/>
                <w:sz w:val="32"/>
                <w:szCs w:val="32"/>
              </w:rPr>
              <w:t>不分科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2682" w:rsidRPr="0079516C" w:rsidRDefault="00002682" w:rsidP="003C166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002682" w:rsidRPr="0079516C" w:rsidRDefault="00002682" w:rsidP="003C166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002682" w:rsidRPr="0079516C" w:rsidRDefault="00002682" w:rsidP="003C1664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682" w:rsidRPr="0079516C" w:rsidRDefault="00002682" w:rsidP="003C1664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79516C">
              <w:rPr>
                <w:rFonts w:ascii="細明體" w:eastAsia="細明體" w:hAnsi="細明體" w:hint="eastAsia"/>
                <w:szCs w:val="24"/>
              </w:rPr>
              <w:t>原住民(A)</w:t>
            </w:r>
          </w:p>
          <w:p w:rsidR="00002682" w:rsidRDefault="00002682" w:rsidP="003C1664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79516C">
              <w:rPr>
                <w:rFonts w:ascii="細明體" w:eastAsia="細明體" w:hAnsi="細明體" w:hint="eastAsia"/>
                <w:szCs w:val="24"/>
              </w:rPr>
              <w:t>新住民(B)</w:t>
            </w:r>
          </w:p>
          <w:p w:rsidR="00002682" w:rsidRPr="0079516C" w:rsidRDefault="00002682" w:rsidP="003C1664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002682" w:rsidRPr="0079516C" w:rsidTr="003C1664">
        <w:trPr>
          <w:cantSplit/>
          <w:trHeight w:val="958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682" w:rsidRPr="0079516C" w:rsidRDefault="00002682" w:rsidP="003C1664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682" w:rsidRPr="00155645" w:rsidRDefault="00155645" w:rsidP="003C16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5645">
              <w:rPr>
                <w:rFonts w:ascii="標楷體" w:eastAsia="標楷體" w:hAnsi="標楷體" w:hint="eastAsia"/>
                <w:sz w:val="32"/>
                <w:szCs w:val="32"/>
              </w:rPr>
              <w:t>王銘珠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682" w:rsidRPr="0079516C" w:rsidRDefault="00002682" w:rsidP="003C1664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682" w:rsidRPr="00155645" w:rsidRDefault="00155645" w:rsidP="003C1664">
            <w:pPr>
              <w:jc w:val="center"/>
              <w:rPr>
                <w:b/>
                <w:sz w:val="32"/>
                <w:szCs w:val="32"/>
              </w:rPr>
            </w:pPr>
            <w:r w:rsidRPr="00155645">
              <w:rPr>
                <w:rFonts w:hint="eastAsia"/>
                <w:b/>
                <w:sz w:val="32"/>
                <w:szCs w:val="32"/>
              </w:rPr>
              <w:t>03-8520209#205</w:t>
            </w:r>
          </w:p>
        </w:tc>
      </w:tr>
      <w:tr w:rsidR="00002682" w:rsidRPr="0079516C" w:rsidTr="003C1664">
        <w:trPr>
          <w:cantSplit/>
          <w:trHeight w:val="654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682" w:rsidRPr="0079516C" w:rsidRDefault="00002682" w:rsidP="003C1664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682" w:rsidRPr="0079516C" w:rsidRDefault="00002682" w:rsidP="003C1664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002682" w:rsidRPr="0079516C" w:rsidTr="003C1664">
        <w:trPr>
          <w:cantSplit/>
          <w:trHeight w:val="3722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682" w:rsidRPr="0079516C" w:rsidRDefault="00002682" w:rsidP="003C1664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:rsidR="00002682" w:rsidRPr="0079516C" w:rsidRDefault="00002682" w:rsidP="003C1664">
            <w:pPr>
              <w:spacing w:line="360" w:lineRule="auto"/>
            </w:pPr>
          </w:p>
          <w:p w:rsidR="00002682" w:rsidRPr="0079516C" w:rsidRDefault="00002682" w:rsidP="003C1664">
            <w:pPr>
              <w:rPr>
                <w:szCs w:val="24"/>
              </w:rPr>
            </w:pPr>
            <w:r w:rsidRPr="0079516C">
              <w:rPr>
                <w:szCs w:val="24"/>
              </w:rPr>
              <w:t>具領人簽名</w:t>
            </w:r>
            <w:r w:rsidRPr="0079516C">
              <w:rPr>
                <w:rFonts w:ascii="新細明體" w:hAnsi="新細明體" w:hint="eastAsia"/>
                <w:szCs w:val="24"/>
              </w:rPr>
              <w:t>：</w:t>
            </w:r>
          </w:p>
          <w:p w:rsidR="00002682" w:rsidRPr="0079516C" w:rsidRDefault="00002682" w:rsidP="003C1664">
            <w:pPr>
              <w:rPr>
                <w:szCs w:val="24"/>
              </w:rPr>
            </w:pPr>
          </w:p>
          <w:p w:rsidR="00002682" w:rsidRPr="0079516C" w:rsidRDefault="00002682" w:rsidP="003C1664">
            <w:pPr>
              <w:rPr>
                <w:szCs w:val="24"/>
              </w:rPr>
            </w:pPr>
          </w:p>
          <w:p w:rsidR="00002682" w:rsidRPr="0079516C" w:rsidRDefault="00002682" w:rsidP="003C1664">
            <w:pPr>
              <w:rPr>
                <w:szCs w:val="24"/>
              </w:rPr>
            </w:pPr>
            <w:r w:rsidRPr="0079516C">
              <w:rPr>
                <w:rFonts w:hint="eastAsia"/>
                <w:szCs w:val="24"/>
              </w:rPr>
              <w:t>日期</w:t>
            </w:r>
            <w:r w:rsidRPr="0079516C">
              <w:rPr>
                <w:rFonts w:ascii="新細明體" w:hAnsi="新細明體" w:hint="eastAsia"/>
                <w:szCs w:val="24"/>
              </w:rPr>
              <w:t>：</w:t>
            </w:r>
          </w:p>
          <w:p w:rsidR="00002682" w:rsidRPr="0079516C" w:rsidRDefault="00002682" w:rsidP="003C1664"/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682" w:rsidRPr="0079516C" w:rsidRDefault="00002682" w:rsidP="003C166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002682" w:rsidRPr="0079516C" w:rsidRDefault="00002682" w:rsidP="003C166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002682" w:rsidRPr="0079516C" w:rsidRDefault="00002682" w:rsidP="003C1664">
            <w:pPr>
              <w:ind w:firstLine="396"/>
              <w:jc w:val="both"/>
              <w:rPr>
                <w:rFonts w:eastAsia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合格</w:t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不合格</w:t>
            </w:r>
          </w:p>
          <w:p w:rsidR="00002682" w:rsidRPr="0079516C" w:rsidRDefault="00002682" w:rsidP="003C1664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002682" w:rsidRPr="0079516C" w:rsidRDefault="00002682" w:rsidP="003C1664">
            <w:pPr>
              <w:ind w:firstLine="396"/>
              <w:jc w:val="both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:rsidR="00002682" w:rsidRPr="0079516C" w:rsidRDefault="00002682" w:rsidP="003C166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002682" w:rsidRPr="0079516C" w:rsidRDefault="00002682" w:rsidP="003C166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002682" w:rsidRPr="0079516C" w:rsidRDefault="00002682" w:rsidP="003C1664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002682" w:rsidRPr="0079516C" w:rsidTr="003C1664">
        <w:trPr>
          <w:cantSplit/>
          <w:trHeight w:val="79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682" w:rsidRPr="0079516C" w:rsidRDefault="00002682" w:rsidP="003C166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:rsidR="00002682" w:rsidRPr="0079516C" w:rsidRDefault="00002682" w:rsidP="003C166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:rsidR="00002682" w:rsidRPr="0079516C" w:rsidRDefault="00002682" w:rsidP="003C166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:rsidR="00002682" w:rsidRPr="0079516C" w:rsidRDefault="00002682" w:rsidP="003C166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2682" w:rsidRPr="0079516C" w:rsidRDefault="00002682" w:rsidP="003C1664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 w:rsidRPr="0079516C"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 w:rsidRPr="0079516C">
              <w:rPr>
                <w:rFonts w:ascii="細明體" w:eastAsia="細明體" w:hAnsi="細明體"/>
                <w:sz w:val="20"/>
              </w:rPr>
              <w:t>，辦</w:t>
            </w:r>
            <w:r w:rsidRPr="0079516C">
              <w:rPr>
                <w:rFonts w:eastAsia="細明體"/>
                <w:sz w:val="20"/>
              </w:rPr>
              <w:t>理手續不</w:t>
            </w:r>
            <w:proofErr w:type="gramStart"/>
            <w:r w:rsidRPr="0079516C">
              <w:rPr>
                <w:rFonts w:eastAsia="細明體"/>
                <w:sz w:val="20"/>
              </w:rPr>
              <w:t>完備者概不受</w:t>
            </w:r>
            <w:proofErr w:type="gramEnd"/>
            <w:r w:rsidRPr="0079516C">
              <w:rPr>
                <w:rFonts w:eastAsia="細明體"/>
                <w:sz w:val="20"/>
              </w:rPr>
              <w:t>理，申請者不得異議。</w:t>
            </w:r>
          </w:p>
          <w:p w:rsidR="00002682" w:rsidRPr="0079516C" w:rsidRDefault="00002682" w:rsidP="003C166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二、申請條件：僅限低收入戶</w:t>
            </w:r>
            <w:r w:rsidRPr="0079516C">
              <w:rPr>
                <w:rFonts w:eastAsia="細明體"/>
                <w:sz w:val="20"/>
              </w:rPr>
              <w:t>(</w:t>
            </w:r>
            <w:r w:rsidRPr="0079516C">
              <w:rPr>
                <w:rFonts w:eastAsia="細明體"/>
                <w:sz w:val="20"/>
              </w:rPr>
              <w:t>不包括中低收入戶</w:t>
            </w:r>
            <w:r w:rsidRPr="0079516C">
              <w:rPr>
                <w:rFonts w:eastAsia="細明體"/>
                <w:sz w:val="20"/>
              </w:rPr>
              <w:t>)</w:t>
            </w:r>
            <w:r w:rsidRPr="0079516C">
              <w:rPr>
                <w:rFonts w:eastAsia="細明體"/>
                <w:sz w:val="20"/>
              </w:rPr>
              <w:t>身分，且前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</w:t>
            </w:r>
            <w:r w:rsidRPr="0079516C">
              <w:rPr>
                <w:rFonts w:eastAsia="細明體" w:hint="eastAsia"/>
                <w:sz w:val="20"/>
              </w:rPr>
              <w:t>依實際成績登錄，</w:t>
            </w:r>
            <w:r w:rsidRPr="0079516C">
              <w:rPr>
                <w:rFonts w:eastAsia="細明體"/>
                <w:sz w:val="20"/>
              </w:rPr>
              <w:t>免審核，高中職以上學校前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:rsidR="00002682" w:rsidRPr="0079516C" w:rsidRDefault="00002682" w:rsidP="003C166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002682" w:rsidRPr="0079516C" w:rsidRDefault="00002682" w:rsidP="003C166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 w:rsidRPr="0079516C">
              <w:rPr>
                <w:rFonts w:eastAsia="細明體"/>
                <w:sz w:val="20"/>
              </w:rPr>
              <w:t>衛福部</w:t>
            </w:r>
            <w:proofErr w:type="gramEnd"/>
            <w:r w:rsidRPr="0079516C"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:rsidR="00002682" w:rsidRPr="0079516C" w:rsidRDefault="00002682" w:rsidP="003C166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002682" w:rsidRPr="0079516C" w:rsidRDefault="00002682" w:rsidP="003C1664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</w:t>
            </w:r>
            <w:proofErr w:type="gramStart"/>
            <w:r w:rsidRPr="0079516C">
              <w:rPr>
                <w:rFonts w:eastAsia="細明體"/>
                <w:sz w:val="20"/>
              </w:rPr>
              <w:t>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 w:rsidRPr="0079516C"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1716F0" w:rsidRPr="00002682" w:rsidRDefault="001716F0" w:rsidP="00002682"/>
    <w:sectPr w:rsidR="001716F0" w:rsidRPr="00002682" w:rsidSect="00002682">
      <w:pgSz w:w="11906" w:h="16838"/>
      <w:pgMar w:top="227" w:right="1134" w:bottom="22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82"/>
    <w:rsid w:val="00002682"/>
    <w:rsid w:val="00155645"/>
    <w:rsid w:val="001716F0"/>
    <w:rsid w:val="005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BD927"/>
  <w15:chartTrackingRefBased/>
  <w15:docId w15:val="{BAB4D649-356B-4FE5-9BE3-D261183F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0268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726</Characters>
  <Application>Microsoft Office Word</Application>
  <DocSecurity>0</DocSecurity>
  <Lines>6</Lines>
  <Paragraphs>1</Paragraphs>
  <ScaleCrop>false</ScaleCrop>
  <Company>company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2024-02-15T07:04:00Z</dcterms:created>
  <dcterms:modified xsi:type="dcterms:W3CDTF">2024-02-17T02:04:00Z</dcterms:modified>
</cp:coreProperties>
</file>