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2E" w:rsidRDefault="0044052E" w:rsidP="0044052E">
      <w:pPr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546"/>
        <w:tblW w:w="106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709"/>
        <w:gridCol w:w="1559"/>
        <w:gridCol w:w="1748"/>
        <w:gridCol w:w="1465"/>
        <w:gridCol w:w="1465"/>
        <w:gridCol w:w="1984"/>
        <w:gridCol w:w="851"/>
      </w:tblGrid>
      <w:tr w:rsidR="00020972" w:rsidRPr="00020972" w:rsidTr="0044052E">
        <w:trPr>
          <w:trHeight w:val="375"/>
        </w:trPr>
        <w:tc>
          <w:tcPr>
            <w:tcW w:w="879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4052E" w:rsidRPr="00A11500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A11500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星期一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星期二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星期三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ap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caps/>
                <w:sz w:val="20"/>
                <w:szCs w:val="20"/>
              </w:rPr>
              <w:t>星期六</w:t>
            </w:r>
          </w:p>
        </w:tc>
      </w:tr>
      <w:tr w:rsidR="00020972" w:rsidRPr="00020972" w:rsidTr="0044052E">
        <w:trPr>
          <w:cantSplit/>
          <w:trHeight w:val="53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八月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3C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63C" w:rsidRDefault="003264D7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:rsidR="003264D7" w:rsidRPr="00020972" w:rsidRDefault="003264D7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全體學生返校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5763C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  <w:p w:rsidR="003264D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校務會議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D4D90">
              <w:rPr>
                <w:rFonts w:ascii="標楷體" w:eastAsia="標楷體" w:hAnsi="標楷體"/>
                <w:sz w:val="20"/>
                <w:szCs w:val="20"/>
              </w:rPr>
              <w:t>選填社團(3.4.6年級)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020972" w:rsidRPr="00020972" w:rsidTr="00FD4F5D">
        <w:trPr>
          <w:cantSplit/>
          <w:trHeight w:val="530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4D4D90" w:rsidRPr="00C67B52">
              <w:rPr>
                <w:rFonts w:ascii="標楷體" w:eastAsia="標楷體" w:hAnsi="標楷體"/>
                <w:sz w:val="16"/>
                <w:szCs w:val="20"/>
              </w:rPr>
              <w:t>友善校</w:t>
            </w:r>
            <w:r w:rsidR="00031593" w:rsidRPr="00C67B52">
              <w:rPr>
                <w:rFonts w:ascii="標楷體" w:eastAsia="標楷體" w:hAnsi="標楷體"/>
                <w:sz w:val="16"/>
                <w:szCs w:val="20"/>
              </w:rPr>
              <w:t>園宣導</w:t>
            </w:r>
            <w:r w:rsidR="00C67B52" w:rsidRPr="00C67B52">
              <w:rPr>
                <w:rFonts w:ascii="標楷體" w:eastAsia="標楷體" w:hAnsi="標楷體" w:hint="eastAsia"/>
                <w:sz w:val="16"/>
                <w:szCs w:val="20"/>
              </w:rPr>
              <w:br/>
              <w:t>全校環境整潔教育宣導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8B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4D4D90">
              <w:rPr>
                <w:rFonts w:ascii="標楷體" w:eastAsia="標楷體" w:hAnsi="標楷體"/>
                <w:sz w:val="20"/>
                <w:szCs w:val="20"/>
              </w:rPr>
              <w:t>選填社團(5.6年級)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98B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</w:tr>
      <w:tr w:rsidR="00020972" w:rsidRPr="00020972" w:rsidTr="0044052E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proofErr w:type="gramStart"/>
            <w:r w:rsidR="009E4D1B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="009E4D1B">
              <w:rPr>
                <w:rFonts w:ascii="標楷體" w:eastAsia="標楷體" w:hAnsi="標楷體"/>
                <w:sz w:val="20"/>
                <w:szCs w:val="20"/>
              </w:rPr>
              <w:t>項課輔開始、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防災教育預演與宣導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1B7985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ind w:leftChars="-4" w:left="-10" w:firstLineChars="4" w:firstLine="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A60B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60B7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  <w:p w:rsidR="00C67B52" w:rsidRPr="00020972" w:rsidRDefault="00C67B5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國家防災日預演</w:t>
            </w: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</w:tr>
      <w:tr w:rsidR="00020972" w:rsidRPr="00020972" w:rsidTr="009E4D1B">
        <w:trPr>
          <w:cantSplit/>
          <w:trHeight w:val="537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1748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5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  <w:p w:rsidR="0044052E" w:rsidRPr="00020972" w:rsidRDefault="00C67B52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國家防災日演練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60B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22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  <w:bookmarkStart w:id="0" w:name="_GoBack"/>
            <w:bookmarkEnd w:id="0"/>
          </w:p>
          <w:p w:rsidR="006334A7" w:rsidRPr="00020972" w:rsidRDefault="006334A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補上班課</w:t>
            </w:r>
          </w:p>
        </w:tc>
      </w:tr>
      <w:tr w:rsidR="00020972" w:rsidRPr="00020972" w:rsidTr="0044052E">
        <w:trPr>
          <w:cantSplit/>
          <w:trHeight w:val="60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7B52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  <w:r w:rsidR="00C67B52">
              <w:rPr>
                <w:rFonts w:ascii="標楷體" w:eastAsia="標楷體" w:hAnsi="標楷體" w:hint="eastAsia"/>
                <w:sz w:val="20"/>
                <w:szCs w:val="20"/>
              </w:rPr>
              <w:t>環境教育宣導(3.4年級)</w:t>
            </w:r>
          </w:p>
        </w:tc>
        <w:tc>
          <w:tcPr>
            <w:tcW w:w="1748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65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:rsidR="006334A7" w:rsidRPr="00020972" w:rsidRDefault="006334A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2C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中秋節</w:t>
            </w:r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</w:tr>
      <w:tr w:rsidR="00020972" w:rsidRPr="00020972" w:rsidTr="00FD4F5D">
        <w:trPr>
          <w:cantSplit/>
          <w:trHeight w:val="43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C67B52">
              <w:rPr>
                <w:rFonts w:ascii="標楷體" w:eastAsia="標楷體" w:hAnsi="標楷體" w:hint="eastAsia"/>
                <w:sz w:val="20"/>
                <w:szCs w:val="20"/>
              </w:rPr>
              <w:t>環境教育宣導(5.6年級)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</w:tr>
      <w:tr w:rsidR="00020972" w:rsidRPr="00020972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14D9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  <w:p w:rsidR="006334A7" w:rsidRPr="00A11500" w:rsidRDefault="006334A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2C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1748" w:type="dxa"/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  <w:p w:rsidR="006334A7" w:rsidRPr="00020972" w:rsidRDefault="006334A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2C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國慶日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465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</w:tc>
        <w:tc>
          <w:tcPr>
            <w:tcW w:w="851" w:type="dxa"/>
            <w:tcBorders>
              <w:top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</w:tr>
      <w:tr w:rsidR="00020972" w:rsidRPr="00020972" w:rsidTr="0044052E">
        <w:trPr>
          <w:cantSplit/>
          <w:trHeight w:val="47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交通安全教育宣導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8E208F" w:rsidRP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</w:tr>
      <w:tr w:rsidR="00020972" w:rsidRPr="00020972" w:rsidTr="008E208F">
        <w:trPr>
          <w:cantSplit/>
          <w:trHeight w:val="538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</w:tcPr>
          <w:p w:rsidR="008E208F" w:rsidRP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A11500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班會</w:t>
            </w:r>
          </w:p>
        </w:tc>
        <w:tc>
          <w:tcPr>
            <w:tcW w:w="1748" w:type="dxa"/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1465" w:type="dxa"/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  <w:p w:rsidR="00910083" w:rsidRPr="00020972" w:rsidRDefault="00910083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六年級期中評量</w:t>
            </w:r>
          </w:p>
        </w:tc>
        <w:tc>
          <w:tcPr>
            <w:tcW w:w="1984" w:type="dxa"/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  <w:p w:rsidR="00910083" w:rsidRPr="008E208F" w:rsidRDefault="00910083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六年級期中評量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</w:tr>
      <w:tr w:rsidR="00020972" w:rsidRPr="00020972" w:rsidTr="0044052E">
        <w:trPr>
          <w:cantSplit/>
          <w:trHeight w:val="528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一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A11500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  <w:p w:rsidR="003264D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264D7" w:rsidRP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  <w:r w:rsidR="006345F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6345F1">
              <w:rPr>
                <w:rFonts w:ascii="標楷體" w:eastAsia="標楷體" w:hAnsi="標楷體" w:hint="eastAsia"/>
                <w:sz w:val="20"/>
                <w:szCs w:val="20"/>
              </w:rPr>
              <w:t>畢旅</w:t>
            </w:r>
            <w:proofErr w:type="gramEnd"/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6345F1" w:rsidRPr="008E208F" w:rsidRDefault="006345F1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畢旅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、校外教學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6345F1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  <w:p w:rsidR="008E208F" w:rsidRPr="00020972" w:rsidRDefault="006345F1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畢旅</w:t>
            </w:r>
            <w:proofErr w:type="gramEnd"/>
          </w:p>
        </w:tc>
        <w:tc>
          <w:tcPr>
            <w:tcW w:w="851" w:type="dxa"/>
            <w:tcBorders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020972" w:rsidRPr="00020972" w:rsidTr="0044052E">
        <w:trPr>
          <w:cantSplit/>
          <w:trHeight w:val="52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:rsidR="00A11500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</w:tr>
      <w:tr w:rsidR="00020972" w:rsidRPr="00020972" w:rsidTr="0044052E">
        <w:trPr>
          <w:cantSplit/>
          <w:trHeight w:val="573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proofErr w:type="gramStart"/>
            <w:r w:rsidR="00DD5CF4">
              <w:rPr>
                <w:rFonts w:ascii="標楷體" w:eastAsia="標楷體" w:hAnsi="標楷體"/>
                <w:sz w:val="20"/>
                <w:szCs w:val="20"/>
              </w:rPr>
              <w:t>反菸小達人</w:t>
            </w:r>
            <w:proofErr w:type="gramEnd"/>
            <w:r w:rsidR="00DD5CF4">
              <w:rPr>
                <w:rFonts w:ascii="標楷體" w:eastAsia="標楷體" w:hAnsi="標楷體"/>
                <w:sz w:val="20"/>
                <w:szCs w:val="20"/>
              </w:rPr>
              <w:t>(3.4.6年級)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  <w:p w:rsidR="00DD5CF4" w:rsidRPr="00020972" w:rsidRDefault="00DD5CF4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.四年級健康檢查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</w:tr>
      <w:tr w:rsidR="00020972" w:rsidRPr="00020972" w:rsidTr="0044052E">
        <w:trPr>
          <w:cantSplit/>
          <w:trHeight w:val="485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="00DD5CF4">
              <w:rPr>
                <w:rFonts w:ascii="標楷體" w:eastAsia="標楷體" w:hAnsi="標楷體"/>
                <w:sz w:val="20"/>
                <w:szCs w:val="20"/>
              </w:rPr>
              <w:t>班會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</w:tr>
      <w:tr w:rsidR="00020972" w:rsidRPr="00020972" w:rsidTr="0044052E">
        <w:trPr>
          <w:cantSplit/>
          <w:trHeight w:val="55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十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0A60B7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:rsidR="00C16DDF" w:rsidRPr="00C16DDF" w:rsidRDefault="00C16DD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6DDF">
              <w:rPr>
                <w:rFonts w:ascii="標楷體" w:eastAsia="標楷體" w:hAnsi="標楷體" w:cs="BiauKai" w:hint="eastAsia"/>
                <w:sz w:val="20"/>
                <w:szCs w:val="20"/>
              </w:rPr>
              <w:t>三</w:t>
            </w:r>
            <w:proofErr w:type="gramEnd"/>
            <w:r w:rsidRPr="00C16DDF">
              <w:rPr>
                <w:rFonts w:ascii="標楷體" w:eastAsia="標楷體" w:hAnsi="標楷體" w:cs="BiauKai" w:hint="eastAsia"/>
                <w:sz w:val="20"/>
                <w:szCs w:val="20"/>
              </w:rPr>
              <w:t>年級寫字、演說；四、五年級作文及演說比賽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020972" w:rsidRPr="00020972" w:rsidTr="0044052E">
        <w:trPr>
          <w:cantSplit/>
          <w:trHeight w:val="475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A11500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DD5CF4">
              <w:rPr>
                <w:rFonts w:ascii="標楷體" w:eastAsia="標楷體" w:hAnsi="標楷體"/>
                <w:sz w:val="20"/>
                <w:szCs w:val="20"/>
              </w:rPr>
              <w:t>兒童人權教育宣導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DD5CF4">
              <w:rPr>
                <w:rFonts w:ascii="標楷體" w:eastAsia="標楷體" w:hAnsi="標楷體"/>
                <w:sz w:val="20"/>
                <w:szCs w:val="20"/>
              </w:rPr>
              <w:t>花蓮縣師生鄉土歌謠比賽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8E208F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DD5CF4">
              <w:rPr>
                <w:rFonts w:ascii="標楷體" w:eastAsia="標楷體" w:hAnsi="標楷體"/>
                <w:sz w:val="20"/>
                <w:szCs w:val="20"/>
              </w:rPr>
              <w:t>花蓮縣學生音樂比賽</w:t>
            </w:r>
            <w:r w:rsidR="00DD5CF4" w:rsidRPr="00DD5CF4">
              <w:rPr>
                <w:rFonts w:ascii="標楷體" w:eastAsia="標楷體" w:hAnsi="標楷體"/>
                <w:sz w:val="16"/>
                <w:szCs w:val="20"/>
              </w:rPr>
              <w:t>(直笛合唱)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  <w:p w:rsidR="00DD5CF4" w:rsidRPr="00020972" w:rsidRDefault="00DD5CF4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花蓮縣學生音樂比賽</w:t>
            </w:r>
            <w:r w:rsidRPr="00DD5CF4">
              <w:rPr>
                <w:rFonts w:ascii="標楷體" w:eastAsia="標楷體" w:hAnsi="標楷體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sz w:val="16"/>
                <w:szCs w:val="20"/>
              </w:rPr>
              <w:t>室內打擊樂</w:t>
            </w:r>
            <w:r w:rsidRPr="00DD5CF4">
              <w:rPr>
                <w:rFonts w:ascii="標楷體" w:eastAsia="標楷體" w:hAnsi="標楷體"/>
                <w:sz w:val="16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</w:tr>
      <w:tr w:rsidR="00020972" w:rsidRPr="00020972" w:rsidTr="0044052E">
        <w:trPr>
          <w:cantSplit/>
          <w:trHeight w:val="51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</w:tr>
      <w:tr w:rsidR="00020972" w:rsidRPr="00020972" w:rsidTr="0044052E">
        <w:trPr>
          <w:cantSplit/>
          <w:trHeight w:val="59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  <w:p w:rsidR="00C16DDF" w:rsidRPr="00020972" w:rsidRDefault="00C16DDF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22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  <w:p w:rsidR="006345F1" w:rsidRPr="00020972" w:rsidRDefault="006345F1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宜昌之星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</w:tr>
      <w:tr w:rsidR="00020972" w:rsidRPr="00020972" w:rsidTr="0044052E">
        <w:trPr>
          <w:cantSplit/>
          <w:trHeight w:val="502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DF791B" w:rsidRPr="00020972" w:rsidRDefault="003264D7" w:rsidP="009E4D1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  <w:proofErr w:type="gramStart"/>
            <w:r w:rsidR="00C16DD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="00C16DDF">
              <w:rPr>
                <w:rFonts w:ascii="標楷體" w:eastAsia="標楷體" w:hAnsi="標楷體" w:hint="eastAsia"/>
                <w:sz w:val="20"/>
                <w:szCs w:val="20"/>
              </w:rPr>
              <w:t>年級假期花路米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pStyle w:val="a6"/>
              <w:adjustRightInd w:val="0"/>
              <w:spacing w:line="240" w:lineRule="atLeast"/>
              <w:rPr>
                <w:rFonts w:hAnsi="標楷體"/>
                <w:szCs w:val="20"/>
              </w:rPr>
            </w:pPr>
            <w:r>
              <w:rPr>
                <w:rFonts w:hAnsi="標楷體"/>
                <w:szCs w:val="20"/>
              </w:rPr>
              <w:t>30</w:t>
            </w:r>
          </w:p>
        </w:tc>
      </w:tr>
      <w:tr w:rsidR="00020972" w:rsidRPr="00020972" w:rsidTr="00691C62">
        <w:trPr>
          <w:cantSplit/>
          <w:trHeight w:val="452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691C6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082C78" w:rsidRPr="00A11500" w:rsidRDefault="00082C78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2C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開國紀念日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社團(3.4.6年級)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691C62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</w:tr>
      <w:tr w:rsidR="00020972" w:rsidRPr="00020972" w:rsidTr="0044052E">
        <w:trPr>
          <w:cantSplit/>
          <w:trHeight w:val="460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A11500" w:rsidRDefault="003264D7" w:rsidP="0060600B">
            <w:pPr>
              <w:pStyle w:val="a8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C23CD0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  <w:p w:rsidR="006334A7" w:rsidRPr="00020972" w:rsidRDefault="006334A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45FC8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C23CD0" w:rsidRDefault="003264D7" w:rsidP="0060600B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67B52">
              <w:rPr>
                <w:rFonts w:ascii="標楷體" w:eastAsia="標楷體" w:hAnsi="標楷體"/>
                <w:sz w:val="20"/>
                <w:szCs w:val="20"/>
              </w:rPr>
              <w:t>社團(5.6年級)</w:t>
            </w:r>
          </w:p>
          <w:p w:rsidR="006334A7" w:rsidRPr="008E208F" w:rsidRDefault="006334A7" w:rsidP="0060600B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  <w:r w:rsidRPr="00F45FC8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</w:tr>
      <w:tr w:rsidR="00020972" w:rsidRPr="00020972" w:rsidTr="009E4D1B">
        <w:trPr>
          <w:cantSplit/>
          <w:trHeight w:val="554"/>
        </w:trPr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44052E" w:rsidRPr="00020972" w:rsidRDefault="0044052E" w:rsidP="0060600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0972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16DDF" w:rsidRPr="007B5172" w:rsidRDefault="003264D7" w:rsidP="009E4D1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C16DDF" w:rsidRPr="00C16DDF">
              <w:rPr>
                <w:rFonts w:ascii="標楷體" w:eastAsia="標楷體" w:hAnsi="標楷體" w:hint="eastAsia"/>
                <w:sz w:val="20"/>
                <w:szCs w:val="20"/>
              </w:rPr>
              <w:t>讀經闖關</w:t>
            </w:r>
          </w:p>
        </w:tc>
        <w:tc>
          <w:tcPr>
            <w:tcW w:w="1748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7B5172" w:rsidRDefault="003264D7" w:rsidP="009E4D1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 w:rsidR="00DD5CF4" w:rsidRPr="00DD5CF4">
              <w:rPr>
                <w:rFonts w:ascii="標楷體" w:eastAsia="標楷體" w:hAnsi="標楷體"/>
                <w:sz w:val="20"/>
              </w:rPr>
              <w:t>簿本回收、大掃除</w:t>
            </w:r>
            <w:r w:rsidR="00DD5CF4">
              <w:rPr>
                <w:rFonts w:ascii="標楷體" w:eastAsia="標楷體" w:hAnsi="標楷體" w:hint="eastAsia"/>
                <w:sz w:val="20"/>
              </w:rPr>
              <w:t>體育競賽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44052E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1465" w:type="dxa"/>
            <w:tcBorders>
              <w:top w:val="single" w:sz="6" w:space="0" w:color="000000"/>
              <w:bottom w:val="single" w:sz="6" w:space="0" w:color="000000"/>
            </w:tcBorders>
          </w:tcPr>
          <w:p w:rsidR="000A60B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691C6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  <w:p w:rsidR="003264D7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691C62" w:rsidRPr="00020972" w:rsidRDefault="003264D7" w:rsidP="0060600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</w:tr>
    </w:tbl>
    <w:p w:rsidR="00A20220" w:rsidRDefault="008F241E" w:rsidP="008F241E">
      <w:pPr>
        <w:jc w:val="center"/>
        <w:rPr>
          <w:rFonts w:ascii="標楷體" w:eastAsia="標楷體" w:hAnsi="標楷體"/>
        </w:rPr>
      </w:pPr>
      <w:r w:rsidRPr="000D7851">
        <w:rPr>
          <w:rFonts w:ascii="標楷體" w:eastAsia="標楷體" w:hAnsi="標楷體" w:hint="eastAsia"/>
        </w:rPr>
        <w:t>花蓮縣宜昌國民小學1</w:t>
      </w:r>
      <w:r>
        <w:rPr>
          <w:rFonts w:ascii="標楷體" w:eastAsia="標楷體" w:hAnsi="標楷體" w:hint="eastAsia"/>
        </w:rPr>
        <w:t>1</w:t>
      </w:r>
      <w:r w:rsidR="00001B44">
        <w:rPr>
          <w:rFonts w:ascii="標楷體" w:eastAsia="標楷體" w:hAnsi="標楷體" w:hint="eastAsia"/>
        </w:rPr>
        <w:t>2</w:t>
      </w:r>
      <w:r w:rsidRPr="000D7851">
        <w:rPr>
          <w:rFonts w:ascii="標楷體" w:eastAsia="標楷體" w:hAnsi="標楷體" w:hint="eastAsia"/>
        </w:rPr>
        <w:t>學年度第一學期行事曆</w:t>
      </w:r>
      <w:r w:rsidRPr="008F241E">
        <w:rPr>
          <w:rFonts w:ascii="標楷體" w:eastAsia="標楷體" w:hAnsi="標楷體" w:hint="eastAsia"/>
        </w:rPr>
        <w:t>(學生版)</w:t>
      </w:r>
    </w:p>
    <w:p w:rsidR="00082C78" w:rsidRPr="008F241E" w:rsidRDefault="00082C78" w:rsidP="00082C78">
      <w:pPr>
        <w:rPr>
          <w:sz w:val="20"/>
          <w:szCs w:val="20"/>
        </w:rPr>
      </w:pPr>
      <w:r w:rsidRPr="009E4D1B">
        <w:rPr>
          <w:rFonts w:ascii="標楷體" w:eastAsia="標楷體" w:hAnsi="標楷體" w:hint="eastAsia"/>
          <w:sz w:val="20"/>
          <w:szCs w:val="20"/>
        </w:rPr>
        <w:t>附註:第二學期開學日</w:t>
      </w:r>
      <w:r w:rsidR="00C16DDF" w:rsidRPr="009E4D1B">
        <w:rPr>
          <w:rFonts w:ascii="標楷體" w:eastAsia="標楷體" w:hAnsi="標楷體" w:hint="eastAsia"/>
          <w:sz w:val="20"/>
          <w:szCs w:val="20"/>
        </w:rPr>
        <w:t>及上課日延至</w:t>
      </w:r>
      <w:r w:rsidRPr="009E4D1B">
        <w:rPr>
          <w:rFonts w:ascii="標楷體" w:eastAsia="標楷體" w:hAnsi="標楷體" w:hint="eastAsia"/>
          <w:sz w:val="20"/>
          <w:szCs w:val="20"/>
        </w:rPr>
        <w:t>113年2月1</w:t>
      </w:r>
      <w:r w:rsidR="00C16DDF" w:rsidRPr="009E4D1B">
        <w:rPr>
          <w:rFonts w:ascii="標楷體" w:eastAsia="標楷體" w:hAnsi="標楷體" w:hint="eastAsia"/>
          <w:sz w:val="20"/>
          <w:szCs w:val="20"/>
        </w:rPr>
        <w:t>6</w:t>
      </w:r>
      <w:r w:rsidRPr="009E4D1B">
        <w:rPr>
          <w:rFonts w:ascii="標楷體" w:eastAsia="標楷體" w:hAnsi="標楷體" w:hint="eastAsia"/>
          <w:sz w:val="20"/>
          <w:szCs w:val="20"/>
        </w:rPr>
        <w:t>日(四)</w:t>
      </w:r>
    </w:p>
    <w:sectPr w:rsidR="00082C78" w:rsidRPr="008F241E" w:rsidSect="00267666">
      <w:footerReference w:type="even" r:id="rId8"/>
      <w:footerReference w:type="default" r:id="rId9"/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8E" w:rsidRDefault="0057088E">
      <w:r>
        <w:separator/>
      </w:r>
    </w:p>
  </w:endnote>
  <w:endnote w:type="continuationSeparator" w:id="0">
    <w:p w:rsidR="0057088E" w:rsidRDefault="0057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ACA" w:rsidRDefault="005708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CA" w:rsidRDefault="0044052E" w:rsidP="00545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D1B">
      <w:rPr>
        <w:rStyle w:val="a5"/>
        <w:noProof/>
      </w:rPr>
      <w:t>1</w:t>
    </w:r>
    <w:r>
      <w:rPr>
        <w:rStyle w:val="a5"/>
      </w:rPr>
      <w:fldChar w:fldCharType="end"/>
    </w:r>
  </w:p>
  <w:p w:rsidR="00580ACA" w:rsidRDefault="005708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8E" w:rsidRDefault="0057088E">
      <w:r>
        <w:separator/>
      </w:r>
    </w:p>
  </w:footnote>
  <w:footnote w:type="continuationSeparator" w:id="0">
    <w:p w:rsidR="0057088E" w:rsidRDefault="0057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E"/>
    <w:rsid w:val="00001B44"/>
    <w:rsid w:val="00020972"/>
    <w:rsid w:val="00031593"/>
    <w:rsid w:val="00082C78"/>
    <w:rsid w:val="000A1ACE"/>
    <w:rsid w:val="000A60B7"/>
    <w:rsid w:val="000C4CEE"/>
    <w:rsid w:val="000D2AE4"/>
    <w:rsid w:val="000E3F11"/>
    <w:rsid w:val="0013314B"/>
    <w:rsid w:val="00165AB2"/>
    <w:rsid w:val="001B7985"/>
    <w:rsid w:val="001F14D9"/>
    <w:rsid w:val="002223E8"/>
    <w:rsid w:val="002F3CC1"/>
    <w:rsid w:val="003069D6"/>
    <w:rsid w:val="003264D7"/>
    <w:rsid w:val="00371CC7"/>
    <w:rsid w:val="00397FC6"/>
    <w:rsid w:val="003A11FC"/>
    <w:rsid w:val="003D4BE4"/>
    <w:rsid w:val="00406B5D"/>
    <w:rsid w:val="0041259D"/>
    <w:rsid w:val="0044052E"/>
    <w:rsid w:val="004D4D90"/>
    <w:rsid w:val="00534F2F"/>
    <w:rsid w:val="0057088E"/>
    <w:rsid w:val="005D08FF"/>
    <w:rsid w:val="0060600B"/>
    <w:rsid w:val="006334A7"/>
    <w:rsid w:val="006345F1"/>
    <w:rsid w:val="00691C62"/>
    <w:rsid w:val="006D4FD4"/>
    <w:rsid w:val="007A5F9B"/>
    <w:rsid w:val="007B5172"/>
    <w:rsid w:val="00875616"/>
    <w:rsid w:val="008E208F"/>
    <w:rsid w:val="008F241E"/>
    <w:rsid w:val="00910083"/>
    <w:rsid w:val="00914C12"/>
    <w:rsid w:val="00971066"/>
    <w:rsid w:val="00971644"/>
    <w:rsid w:val="009A07AB"/>
    <w:rsid w:val="009E4D1B"/>
    <w:rsid w:val="009F0E44"/>
    <w:rsid w:val="00A11500"/>
    <w:rsid w:val="00A20220"/>
    <w:rsid w:val="00A8432C"/>
    <w:rsid w:val="00AD157F"/>
    <w:rsid w:val="00B1498B"/>
    <w:rsid w:val="00B55B24"/>
    <w:rsid w:val="00BC6630"/>
    <w:rsid w:val="00C16DDF"/>
    <w:rsid w:val="00C23CD0"/>
    <w:rsid w:val="00C5763C"/>
    <w:rsid w:val="00C67B52"/>
    <w:rsid w:val="00C71B25"/>
    <w:rsid w:val="00C93B6B"/>
    <w:rsid w:val="00CE55AD"/>
    <w:rsid w:val="00D219C7"/>
    <w:rsid w:val="00DD5CF4"/>
    <w:rsid w:val="00DD6992"/>
    <w:rsid w:val="00DF791B"/>
    <w:rsid w:val="00EC2404"/>
    <w:rsid w:val="00EF3F35"/>
    <w:rsid w:val="00F36077"/>
    <w:rsid w:val="00F45FC8"/>
    <w:rsid w:val="00F75434"/>
    <w:rsid w:val="00FA2D9F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405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4052E"/>
  </w:style>
  <w:style w:type="paragraph" w:styleId="a6">
    <w:name w:val="Body Text"/>
    <w:basedOn w:val="a"/>
    <w:link w:val="a7"/>
    <w:rsid w:val="0044052E"/>
    <w:pPr>
      <w:snapToGrid w:val="0"/>
      <w:spacing w:line="0" w:lineRule="atLeast"/>
      <w:jc w:val="both"/>
    </w:pPr>
    <w:rPr>
      <w:rFonts w:ascii="標楷體" w:eastAsia="標楷體"/>
      <w:sz w:val="20"/>
    </w:rPr>
  </w:style>
  <w:style w:type="character" w:customStyle="1" w:styleId="a7">
    <w:name w:val="本文 字元"/>
    <w:basedOn w:val="a0"/>
    <w:link w:val="a6"/>
    <w:rsid w:val="0044052E"/>
    <w:rPr>
      <w:rFonts w:ascii="標楷體" w:eastAsia="標楷體" w:hAnsi="Times New Roman" w:cs="Times New Roman"/>
      <w:sz w:val="20"/>
      <w:szCs w:val="24"/>
    </w:rPr>
  </w:style>
  <w:style w:type="paragraph" w:styleId="a8">
    <w:name w:val="annotation text"/>
    <w:basedOn w:val="a"/>
    <w:link w:val="a9"/>
    <w:semiHidden/>
    <w:rsid w:val="0044052E"/>
    <w:rPr>
      <w:szCs w:val="20"/>
    </w:rPr>
  </w:style>
  <w:style w:type="character" w:customStyle="1" w:styleId="a9">
    <w:name w:val="註解文字 字元"/>
    <w:basedOn w:val="a0"/>
    <w:link w:val="a8"/>
    <w:semiHidden/>
    <w:rsid w:val="0044052E"/>
    <w:rPr>
      <w:rFonts w:ascii="Times New Roman" w:eastAsia="新細明體" w:hAnsi="Times New Roman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1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14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02FF-AAC4-4572-89BD-6F8FD5D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2021-09-06T05:05:00Z</cp:lastPrinted>
  <dcterms:created xsi:type="dcterms:W3CDTF">2023-09-08T07:03:00Z</dcterms:created>
  <dcterms:modified xsi:type="dcterms:W3CDTF">2023-09-10T01:35:00Z</dcterms:modified>
</cp:coreProperties>
</file>