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7" w:rsidRPr="000757AF" w:rsidRDefault="00881C67" w:rsidP="003E1D3C">
      <w:pPr>
        <w:widowControl/>
        <w:spacing w:before="100" w:beforeAutospacing="1" w:after="100" w:afterAutospacing="1"/>
        <w:jc w:val="center"/>
        <w:rPr>
          <w:color w:val="000000"/>
          <w:kern w:val="0"/>
          <w:sz w:val="16"/>
          <w:szCs w:val="16"/>
        </w:rPr>
      </w:pPr>
      <w:r w:rsidRPr="000757AF">
        <w:rPr>
          <w:rFonts w:eastAsia="標楷體" w:hAnsi="標楷體"/>
          <w:b/>
          <w:bCs/>
          <w:color w:val="000000"/>
          <w:kern w:val="0"/>
          <w:sz w:val="27"/>
        </w:rPr>
        <w:t>花蓮縣宜昌國民小學</w:t>
      </w:r>
      <w:r>
        <w:rPr>
          <w:rFonts w:eastAsia="標楷體" w:hint="eastAsia"/>
          <w:b/>
          <w:bCs/>
          <w:color w:val="000000"/>
          <w:kern w:val="0"/>
          <w:sz w:val="27"/>
        </w:rPr>
        <w:t>10</w:t>
      </w:r>
      <w:r w:rsidR="00207E28">
        <w:rPr>
          <w:rFonts w:eastAsia="標楷體" w:hint="eastAsia"/>
          <w:b/>
          <w:bCs/>
          <w:color w:val="000000"/>
          <w:kern w:val="0"/>
          <w:sz w:val="27"/>
        </w:rPr>
        <w:t>7</w:t>
      </w:r>
      <w:r w:rsidRPr="000757AF">
        <w:rPr>
          <w:rFonts w:eastAsia="標楷體" w:hAnsi="標楷體"/>
          <w:b/>
          <w:bCs/>
          <w:color w:val="000000"/>
          <w:kern w:val="0"/>
          <w:sz w:val="27"/>
        </w:rPr>
        <w:t>學年度第</w:t>
      </w:r>
      <w:r w:rsidR="00156A20">
        <w:rPr>
          <w:rFonts w:eastAsia="標楷體" w:hAnsi="標楷體" w:hint="eastAsia"/>
          <w:b/>
          <w:bCs/>
          <w:color w:val="000000"/>
          <w:kern w:val="0"/>
          <w:sz w:val="27"/>
        </w:rPr>
        <w:t>2</w:t>
      </w:r>
      <w:r w:rsidRPr="000757AF">
        <w:rPr>
          <w:rFonts w:eastAsia="標楷體" w:hAnsi="標楷體"/>
          <w:b/>
          <w:bCs/>
          <w:color w:val="000000"/>
          <w:kern w:val="0"/>
          <w:sz w:val="27"/>
        </w:rPr>
        <w:t>學</w:t>
      </w:r>
      <w:r w:rsidRPr="002C1394">
        <w:rPr>
          <w:rFonts w:eastAsia="標楷體" w:hAnsi="標楷體"/>
          <w:b/>
          <w:bCs/>
          <w:kern w:val="0"/>
          <w:sz w:val="27"/>
        </w:rPr>
        <w:t>期</w:t>
      </w:r>
      <w:r>
        <w:rPr>
          <w:rFonts w:eastAsia="標楷體" w:hAnsi="標楷體" w:hint="eastAsia"/>
          <w:b/>
          <w:bCs/>
          <w:kern w:val="0"/>
          <w:sz w:val="27"/>
        </w:rPr>
        <w:t>第</w:t>
      </w:r>
      <w:r w:rsidR="00207E28">
        <w:rPr>
          <w:rFonts w:eastAsia="標楷體" w:hAnsi="標楷體" w:hint="eastAsia"/>
          <w:b/>
          <w:bCs/>
          <w:kern w:val="0"/>
          <w:sz w:val="27"/>
        </w:rPr>
        <w:t>1</w:t>
      </w:r>
      <w:r w:rsidR="00584286">
        <w:rPr>
          <w:rFonts w:eastAsia="標楷體" w:hAnsi="標楷體" w:hint="eastAsia"/>
          <w:b/>
          <w:bCs/>
          <w:kern w:val="0"/>
          <w:sz w:val="27"/>
        </w:rPr>
        <w:t>、</w:t>
      </w:r>
      <w:r w:rsidR="00584286">
        <w:rPr>
          <w:rFonts w:eastAsia="標楷體" w:hAnsi="標楷體" w:hint="eastAsia"/>
          <w:b/>
          <w:bCs/>
          <w:kern w:val="0"/>
          <w:sz w:val="27"/>
        </w:rPr>
        <w:t>8</w:t>
      </w:r>
      <w:r w:rsidR="00584286">
        <w:rPr>
          <w:rFonts w:eastAsia="標楷體" w:hAnsi="標楷體" w:hint="eastAsia"/>
          <w:b/>
          <w:bCs/>
          <w:kern w:val="0"/>
          <w:sz w:val="27"/>
        </w:rPr>
        <w:t>、</w:t>
      </w:r>
      <w:r w:rsidR="00584286">
        <w:rPr>
          <w:rFonts w:eastAsia="標楷體" w:hAnsi="標楷體" w:hint="eastAsia"/>
          <w:b/>
          <w:bCs/>
          <w:kern w:val="0"/>
          <w:sz w:val="27"/>
        </w:rPr>
        <w:t>15</w:t>
      </w:r>
      <w:r w:rsidRPr="002C1394">
        <w:rPr>
          <w:rFonts w:eastAsia="標楷體" w:hAnsi="標楷體"/>
          <w:b/>
          <w:bCs/>
          <w:kern w:val="0"/>
          <w:sz w:val="27"/>
        </w:rPr>
        <w:t>週導護</w:t>
      </w:r>
      <w:r w:rsidRPr="000757AF">
        <w:rPr>
          <w:rFonts w:eastAsia="標楷體" w:hAnsi="標楷體"/>
          <w:b/>
          <w:bCs/>
          <w:color w:val="000000"/>
          <w:kern w:val="0"/>
          <w:sz w:val="27"/>
        </w:rPr>
        <w:t>工作分配表</w:t>
      </w:r>
    </w:p>
    <w:p w:rsidR="00881C67" w:rsidRDefault="00881C67" w:rsidP="00881C67">
      <w:pPr>
        <w:widowControl/>
        <w:numPr>
          <w:ilvl w:val="0"/>
          <w:numId w:val="2"/>
        </w:numPr>
        <w:rPr>
          <w:rFonts w:ascii="標楷體" w:eastAsia="標楷體" w:hAnsi="標楷體" w:cs="新細明體"/>
          <w:b/>
          <w:color w:val="993366"/>
          <w:kern w:val="0"/>
        </w:rPr>
      </w:pPr>
      <w:r w:rsidRPr="0033318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早上安全巡視及學生放學導護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〈</w:t>
      </w:r>
      <w:r w:rsidRPr="00003311">
        <w:rPr>
          <w:rFonts w:ascii="標楷體" w:eastAsia="標楷體" w:hAnsi="標楷體" w:cs="新細明體" w:hint="eastAsia"/>
          <w:b/>
          <w:color w:val="993366"/>
          <w:kern w:val="0"/>
        </w:rPr>
        <w:t>輪值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導護請於早上</w:t>
      </w:r>
      <w:r w:rsidRPr="00003311">
        <w:rPr>
          <w:rFonts w:eastAsia="標楷體"/>
          <w:b/>
          <w:color w:val="008000"/>
          <w:kern w:val="0"/>
        </w:rPr>
        <w:t xml:space="preserve"> 7:</w:t>
      </w:r>
      <w:r w:rsidRPr="00003311">
        <w:rPr>
          <w:rFonts w:eastAsia="標楷體" w:hint="eastAsia"/>
          <w:b/>
          <w:color w:val="008000"/>
          <w:kern w:val="0"/>
        </w:rPr>
        <w:t>2</w:t>
      </w:r>
      <w:r w:rsidRPr="00003311">
        <w:rPr>
          <w:rFonts w:eastAsia="標楷體"/>
          <w:b/>
          <w:color w:val="008000"/>
          <w:kern w:val="0"/>
        </w:rPr>
        <w:t xml:space="preserve">0 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到</w:t>
      </w:r>
      <w:r w:rsidRPr="00003311">
        <w:rPr>
          <w:rFonts w:ascii="標楷體" w:eastAsia="標楷體" w:hAnsi="標楷體" w:cs="新細明體" w:hint="eastAsia"/>
          <w:b/>
          <w:color w:val="993366"/>
          <w:kern w:val="0"/>
        </w:rPr>
        <w:t>勤</w:t>
      </w:r>
      <w:r w:rsidRPr="00003311">
        <w:rPr>
          <w:rFonts w:ascii="標楷體" w:eastAsia="標楷體" w:hAnsi="標楷體" w:cs="新細明體"/>
          <w:b/>
          <w:color w:val="993366"/>
          <w:kern w:val="0"/>
        </w:rPr>
        <w:t>〉</w:t>
      </w:r>
    </w:p>
    <w:p w:rsidR="00881C67" w:rsidRPr="00547014" w:rsidRDefault="00881C67" w:rsidP="00881C67">
      <w:pPr>
        <w:widowControl/>
        <w:numPr>
          <w:ilvl w:val="0"/>
          <w:numId w:val="2"/>
        </w:numPr>
        <w:spacing w:line="280" w:lineRule="exact"/>
        <w:rPr>
          <w:rFonts w:ascii="新細明體" w:hAnsi="新細明體" w:cs="新細明體"/>
          <w:b/>
          <w:color w:val="000000"/>
          <w:kern w:val="0"/>
        </w:rPr>
      </w:pPr>
      <w:r w:rsidRPr="00547014">
        <w:rPr>
          <w:rFonts w:ascii="標楷體" w:eastAsia="標楷體" w:hAnsi="標楷體" w:cs="新細明體" w:hint="eastAsia"/>
          <w:b/>
          <w:color w:val="FF0000"/>
          <w:kern w:val="0"/>
        </w:rPr>
        <w:t>放學時間：星期一、星期二、星期四 12:40、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</w:t>
      </w:r>
      <w:r w:rsidRPr="00547014">
        <w:rPr>
          <w:rFonts w:ascii="標楷體" w:eastAsia="標楷體" w:hAnsi="標楷體" w:cs="新細明體" w:hint="eastAsia"/>
          <w:b/>
          <w:color w:val="FF0000"/>
          <w:kern w:val="0"/>
        </w:rPr>
        <w:t>15:50、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</w:t>
      </w:r>
      <w:r w:rsidRPr="00547014">
        <w:rPr>
          <w:rFonts w:ascii="標楷體" w:eastAsia="標楷體" w:hAnsi="標楷體" w:cs="新細明體" w:hint="eastAsia"/>
          <w:b/>
          <w:color w:val="FF0000"/>
          <w:kern w:val="0"/>
        </w:rPr>
        <w:t>16:40</w:t>
      </w:r>
    </w:p>
    <w:p w:rsidR="00881C67" w:rsidRPr="00D111F6" w:rsidRDefault="00881C67" w:rsidP="00881C67">
      <w:pPr>
        <w:widowControl/>
        <w:numPr>
          <w:ilvl w:val="0"/>
          <w:numId w:val="2"/>
        </w:numPr>
        <w:spacing w:line="280" w:lineRule="exact"/>
        <w:rPr>
          <w:rFonts w:ascii="新細明體" w:hAnsi="新細明體" w:cs="新細明體"/>
          <w:b/>
          <w:color w:val="000000"/>
          <w:kern w:val="0"/>
          <w:sz w:val="16"/>
          <w:szCs w:val="16"/>
        </w:rPr>
      </w:pPr>
      <w:r w:rsidRPr="00D111F6">
        <w:rPr>
          <w:rFonts w:ascii="標楷體" w:eastAsia="標楷體" w:hAnsi="標楷體" w:cs="新細明體" w:hint="eastAsia"/>
          <w:b/>
          <w:color w:val="FF0000"/>
          <w:kern w:val="0"/>
        </w:rPr>
        <w:t xml:space="preserve">          星期三 12:40    星期五、15:10</w:t>
      </w:r>
    </w:p>
    <w:tbl>
      <w:tblPr>
        <w:tblW w:w="5076" w:type="pct"/>
        <w:tblCellSpacing w:w="0" w:type="dxa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75"/>
        <w:gridCol w:w="950"/>
        <w:gridCol w:w="980"/>
        <w:gridCol w:w="1186"/>
        <w:gridCol w:w="6375"/>
      </w:tblGrid>
      <w:tr w:rsidR="00881C6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C67" w:rsidRPr="009004F8" w:rsidRDefault="00881C67" w:rsidP="00F227F1">
            <w:pPr>
              <w:widowControl/>
              <w:spacing w:line="320" w:lineRule="exact"/>
              <w:rPr>
                <w:rFonts w:eastAsia="標楷體"/>
                <w:b/>
                <w:bCs/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週次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E2E" w:rsidRPr="005C5DD2" w:rsidRDefault="00881C67" w:rsidP="004F0E2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第</w:t>
            </w:r>
            <w:r w:rsidR="00207E28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1</w:t>
            </w: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週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C5DD2" w:rsidRDefault="00881C67" w:rsidP="00BC778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第</w:t>
            </w:r>
            <w:r w:rsidR="00584286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8</w:t>
            </w:r>
            <w:r w:rsidR="00BC7785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 xml:space="preserve"> </w:t>
            </w: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週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C5DD2" w:rsidRDefault="00BC7785" w:rsidP="00F227F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第</w:t>
            </w:r>
            <w:r w:rsidR="00584286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15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 xml:space="preserve"> </w:t>
            </w:r>
            <w:r w:rsidRPr="005C5DD2">
              <w:rPr>
                <w:rFonts w:ascii="標楷體" w:eastAsia="標楷體" w:hAnsi="標楷體"/>
                <w:b/>
                <w:bCs/>
                <w:kern w:val="0"/>
                <w:sz w:val="28"/>
              </w:rPr>
              <w:t>週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A92303" w:rsidRDefault="00881C67" w:rsidP="00156A20">
            <w:pPr>
              <w:spacing w:before="10" w:afterLines="20" w:line="0" w:lineRule="atLeast"/>
              <w:jc w:val="center"/>
              <w:rPr>
                <w:rFonts w:ascii="標楷體" w:eastAsia="標楷體" w:hAnsi="標楷體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工作內容</w:t>
            </w:r>
            <w:r w:rsidR="004F0E2E">
              <w:rPr>
                <w:rFonts w:eastAsia="標楷體" w:hint="eastAsia"/>
                <w:b/>
                <w:bCs/>
                <w:color w:val="000000"/>
                <w:kern w:val="0"/>
              </w:rPr>
              <w:t>(2/11</w:t>
            </w:r>
            <w:r w:rsidR="004F0E2E">
              <w:rPr>
                <w:rFonts w:eastAsia="標楷體" w:hint="eastAsia"/>
                <w:b/>
                <w:bCs/>
                <w:color w:val="000000"/>
                <w:kern w:val="0"/>
              </w:rPr>
              <w:t>開學日星期一早上</w:t>
            </w:r>
            <w:r w:rsidR="004F0E2E">
              <w:rPr>
                <w:rFonts w:eastAsia="標楷體" w:hint="eastAsia"/>
                <w:b/>
                <w:bCs/>
                <w:color w:val="000000"/>
                <w:kern w:val="0"/>
              </w:rPr>
              <w:t>7:20</w:t>
            </w:r>
            <w:r w:rsidR="004F0E2E">
              <w:rPr>
                <w:rFonts w:eastAsia="標楷體" w:hint="eastAsia"/>
                <w:b/>
                <w:bCs/>
                <w:color w:val="000000"/>
                <w:kern w:val="0"/>
              </w:rPr>
              <w:t>開始到勤</w:t>
            </w:r>
            <w:r w:rsidR="004F0E2E"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881C6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BC0146" w:rsidRDefault="00881C6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導護長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881C67" w:rsidRPr="00577C32" w:rsidRDefault="00881C67" w:rsidP="00865F79">
            <w:pPr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王全生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77C32" w:rsidRDefault="00881C67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王全生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577C32" w:rsidRDefault="00BC7785" w:rsidP="00F227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王全生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C67" w:rsidRPr="00A92303" w:rsidRDefault="00881C67" w:rsidP="00156A20">
            <w:pPr>
              <w:numPr>
                <w:ilvl w:val="0"/>
                <w:numId w:val="3"/>
              </w:numPr>
              <w:spacing w:beforeLines="10" w:afterLines="10" w:line="3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綜理該週各項有關之導護工作及學生放學家長接送路隊(含學生服務隊)</w:t>
            </w:r>
          </w:p>
          <w:p w:rsidR="00881C67" w:rsidRPr="00A92303" w:rsidRDefault="00881C67" w:rsidP="00156A20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統一指揮學校作息時間維護校園安寧。</w:t>
            </w:r>
          </w:p>
          <w:p w:rsidR="00881C67" w:rsidRPr="00A92303" w:rsidRDefault="00881C67" w:rsidP="00156A20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b/>
                <w:i/>
                <w:sz w:val="20"/>
                <w:szCs w:val="20"/>
                <w:u w:val="single"/>
              </w:rPr>
              <w:t>維護汽、機車接送區放學安全，替代役協助一起照看</w:t>
            </w: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，全校安全巡視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教學大樓外圍區域，如活動中心內外、停車場、操場、籃球場、網球場、正門內外、南側門內外等）。</w:t>
            </w:r>
          </w:p>
          <w:p w:rsidR="00881C67" w:rsidRPr="00A92303" w:rsidRDefault="00881C67" w:rsidP="00156A20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星期一、二、四下午15:50、16:40；星期三中午12:40放學時提醒腳踏車隊同學準時到車棚集合</w:t>
            </w:r>
          </w:p>
          <w:p w:rsidR="00881C67" w:rsidRPr="00A92303" w:rsidRDefault="00881C67" w:rsidP="00156A20">
            <w:pPr>
              <w:numPr>
                <w:ilvl w:val="0"/>
                <w:numId w:val="3"/>
              </w:numPr>
              <w:spacing w:beforeLines="10" w:afterLines="10" w:line="340" w:lineRule="exact"/>
              <w:ind w:rightChars="50" w:right="120"/>
              <w:rPr>
                <w:color w:val="000000"/>
                <w:kern w:val="0"/>
                <w:sz w:val="20"/>
                <w:szCs w:val="20"/>
              </w:rPr>
            </w:pPr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負責檢查督導正門及南側門口至教室川堂及校外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公尺"/>
              </w:smartTagPr>
              <w:r w:rsidRPr="00A92303">
                <w:rPr>
                  <w:rFonts w:ascii="標楷體" w:eastAsia="標楷體" w:hAnsi="標楷體" w:hint="eastAsia"/>
                  <w:sz w:val="20"/>
                  <w:szCs w:val="20"/>
                </w:rPr>
                <w:t>二公尺</w:t>
              </w:r>
            </w:smartTag>
            <w:r w:rsidRPr="00A92303">
              <w:rPr>
                <w:rFonts w:ascii="標楷體" w:eastAsia="標楷體" w:hAnsi="標楷體" w:hint="eastAsia"/>
                <w:sz w:val="20"/>
                <w:szCs w:val="20"/>
              </w:rPr>
              <w:t>整潔。</w:t>
            </w:r>
          </w:p>
        </w:tc>
      </w:tr>
      <w:tr w:rsidR="00F7677A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BC0146" w:rsidRDefault="00F7677A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一號導護</w:t>
            </w:r>
          </w:p>
          <w:p w:rsidR="00F7677A" w:rsidRPr="00BC0146" w:rsidRDefault="00F7677A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正門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577C32" w:rsidRDefault="00207E28" w:rsidP="00865F79">
            <w:pPr>
              <w:widowControl/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沈盈君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577C32" w:rsidRDefault="002C43A7" w:rsidP="006B74E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沈盈君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577C32" w:rsidRDefault="002C43A7" w:rsidP="00F7045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77C32">
              <w:rPr>
                <w:rFonts w:ascii="標楷體" w:eastAsia="標楷體" w:hAnsi="標楷體" w:hint="eastAsia"/>
                <w:color w:val="FF0000"/>
              </w:rPr>
              <w:t>沈盈君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77A" w:rsidRPr="00FB5FD5" w:rsidRDefault="00F7677A" w:rsidP="00F227F1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eastAsia="標楷體"/>
                <w:b/>
                <w:bCs/>
                <w:color w:val="00206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7:20~8:00早上</w:t>
            </w:r>
            <w:r w:rsidRPr="00D473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定點</w:t>
            </w: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導護(正門前門口左邊)維護學生上學安全；</w:t>
            </w:r>
          </w:p>
          <w:p w:rsidR="00F7677A" w:rsidRPr="00D272B9" w:rsidRDefault="00F7677A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66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放學時間維護正門(宜昌一街學校側，含吹哨管制及舉旗)放學安全。</w:t>
            </w:r>
            <w:r w:rsidRPr="00834145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執勤請攜帶哨子。</w:t>
            </w:r>
          </w:p>
        </w:tc>
      </w:tr>
      <w:tr w:rsidR="002C43A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二號導護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正門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劉惕"/>
              </w:smartTagPr>
              <w:r w:rsidRPr="002C43A7">
                <w:rPr>
                  <w:rFonts w:ascii="標楷體" w:eastAsia="標楷體" w:hAnsi="標楷體" w:hint="eastAsia"/>
                </w:rPr>
                <w:t>劉惕</w:t>
              </w:r>
            </w:smartTag>
            <w:r w:rsidRPr="002C43A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黃瓊寧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蔣秀侖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FB5FD5" w:rsidRDefault="002C43A7" w:rsidP="00F227F1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7:20~8:00北棟、西棟、南棟大樓一樓之安全、秩序巡視(星期二教師朝會時不必參加，巡視責任區)；</w:t>
            </w:r>
          </w:p>
          <w:p w:rsidR="002C43A7" w:rsidRPr="00A92303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放學時間維護正門(宜昌一街啟智學校側舉旗)放學安全。</w:t>
            </w:r>
          </w:p>
        </w:tc>
      </w:tr>
      <w:tr w:rsidR="002C43A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三號導護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南側門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黃瓊寧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蔣秀侖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楊淑貞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FB5FD5" w:rsidRDefault="002C43A7" w:rsidP="00F227F1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7:20~8:00北棟、南棟、西棟教學大樓二樓之安全、秩序巡視(星期二教師朝會時不必參加，巡視責任區)；</w:t>
            </w:r>
          </w:p>
          <w:p w:rsidR="002C43A7" w:rsidRPr="00A92303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放學時間維護南側門(中山路學校側舉旗)放學安全。</w:t>
            </w:r>
          </w:p>
        </w:tc>
      </w:tr>
      <w:tr w:rsidR="002C43A7" w:rsidRPr="00BC0146" w:rsidTr="002C43A7">
        <w:trPr>
          <w:trHeight w:val="1061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四號導護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南側門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865F79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蔣秀侖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AB3F57">
            <w:pPr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楊淑貞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AB3F57">
            <w:pPr>
              <w:rPr>
                <w:rFonts w:ascii="標楷體" w:eastAsia="標楷體" w:hAnsi="標楷體"/>
              </w:rPr>
            </w:pPr>
          </w:p>
          <w:p w:rsidR="002C43A7" w:rsidRPr="002C43A7" w:rsidRDefault="002C43A7" w:rsidP="00AB3F57">
            <w:pPr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黃鐘慶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D272B9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7:20~8:00早上</w:t>
            </w:r>
            <w:r w:rsidRPr="00D473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定點</w:t>
            </w: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導護（南側門學校側）；</w:t>
            </w:r>
          </w:p>
          <w:p w:rsidR="002C43A7" w:rsidRPr="00A92303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放學時間維護南側門(中山路早餐店側舉旗)放學安全。</w:t>
            </w:r>
          </w:p>
        </w:tc>
      </w:tr>
      <w:tr w:rsidR="002C43A7" w:rsidRPr="00BC0146" w:rsidTr="000D430B">
        <w:trPr>
          <w:trHeight w:val="955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五號導護</w:t>
            </w:r>
          </w:p>
          <w:p w:rsidR="002C43A7" w:rsidRPr="006455FF" w:rsidRDefault="002C43A7" w:rsidP="00F227F1">
            <w:pPr>
              <w:widowControl/>
              <w:spacing w:line="360" w:lineRule="exact"/>
              <w:rPr>
                <w:color w:val="000000"/>
                <w:kern w:val="0"/>
                <w:sz w:val="20"/>
                <w:szCs w:val="20"/>
              </w:rPr>
            </w:pPr>
            <w:r w:rsidRPr="006455F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0"/>
                <w:szCs w:val="20"/>
              </w:rPr>
              <w:t>學生活動中心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楊淑貞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黃鐘慶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劉惕"/>
              </w:smartTagPr>
              <w:r w:rsidRPr="002C43A7">
                <w:rPr>
                  <w:rFonts w:ascii="標楷體" w:eastAsia="標楷體" w:hAnsi="標楷體" w:hint="eastAsia"/>
                </w:rPr>
                <w:t>劉惕</w:t>
              </w:r>
            </w:smartTag>
            <w:r w:rsidRPr="002C43A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FB5FD5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7:20~8:00早上</w:t>
            </w:r>
            <w:r w:rsidRPr="00D47365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定點</w:t>
            </w:r>
            <w:r w:rsidRPr="00D272B9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導護（停車場出入口處中間圍牆值勤，維護學生上學安全與協助車輛疏導），</w:t>
            </w:r>
          </w:p>
          <w:p w:rsidR="002C43A7" w:rsidRPr="000C6292" w:rsidRDefault="002C43A7" w:rsidP="00F227F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360" w:lineRule="exact"/>
              <w:ind w:left="51" w:right="28" w:hanging="357"/>
              <w:jc w:val="both"/>
              <w:rPr>
                <w:rFonts w:eastAsia="標楷體"/>
                <w:b/>
                <w:bCs/>
                <w:color w:val="800000"/>
                <w:kern w:val="0"/>
                <w:sz w:val="20"/>
                <w:szCs w:val="20"/>
              </w:rPr>
            </w:pPr>
            <w:r w:rsidRPr="00D272B9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放學時間：維護南側門(中山路學校側，吹哨管制，注意宜昌一街轉彎車輛，要求其禮讓行人，與3 號、4 號導護三人一組)放學安全。</w:t>
            </w:r>
            <w:r w:rsidRPr="00834145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執勤請攜帶哨子。</w:t>
            </w:r>
          </w:p>
        </w:tc>
      </w:tr>
      <w:tr w:rsidR="002C43A7" w:rsidRPr="00BC0146" w:rsidTr="00584286">
        <w:trPr>
          <w:trHeight w:val="284"/>
          <w:tblCellSpacing w:w="0" w:type="dxa"/>
        </w:trPr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六號導護</w:t>
            </w:r>
          </w:p>
          <w:p w:rsidR="002C43A7" w:rsidRPr="00BC0146" w:rsidRDefault="002C43A7" w:rsidP="00F227F1">
            <w:pPr>
              <w:widowControl/>
              <w:spacing w:line="360" w:lineRule="exact"/>
              <w:jc w:val="center"/>
              <w:rPr>
                <w:color w:val="000000"/>
                <w:kern w:val="0"/>
              </w:rPr>
            </w:pP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BC0146">
              <w:rPr>
                <w:rFonts w:eastAsia="標楷體" w:hAnsi="標楷體"/>
                <w:b/>
                <w:bCs/>
                <w:color w:val="000000"/>
                <w:kern w:val="0"/>
              </w:rPr>
              <w:t>南側門</w:t>
            </w:r>
            <w:r w:rsidRPr="00BC0146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  <w:p w:rsidR="002C43A7" w:rsidRPr="002C43A7" w:rsidRDefault="002C43A7" w:rsidP="002C43A7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黃鐘慶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劉惕"/>
              </w:smartTagPr>
              <w:r w:rsidRPr="002C43A7">
                <w:rPr>
                  <w:rFonts w:ascii="標楷體" w:eastAsia="標楷體" w:hAnsi="標楷體" w:hint="eastAsia"/>
                </w:rPr>
                <w:t>劉惕</w:t>
              </w:r>
            </w:smartTag>
            <w:r w:rsidRPr="002C43A7"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2C43A7" w:rsidRDefault="002C43A7" w:rsidP="002C43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3A7">
              <w:rPr>
                <w:rFonts w:ascii="標楷體" w:eastAsia="標楷體" w:hAnsi="標楷體" w:hint="eastAsia"/>
              </w:rPr>
              <w:t>黃瓊寧</w:t>
            </w:r>
          </w:p>
        </w:tc>
        <w:tc>
          <w:tcPr>
            <w:tcW w:w="6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3A7" w:rsidRPr="005D7C45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5D7C45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7:20~8:00北棟、南棟、西棟教學大樓三樓之安全、秩序巡視（星期二教師朝會時不必參加，巡視責任區）；</w:t>
            </w:r>
          </w:p>
          <w:p w:rsidR="002C43A7" w:rsidRPr="005D7C45" w:rsidRDefault="002C43A7" w:rsidP="00F227F1">
            <w:pPr>
              <w:widowControl/>
              <w:spacing w:line="360" w:lineRule="exact"/>
              <w:ind w:left="51" w:right="28"/>
              <w:jc w:val="both"/>
              <w:rPr>
                <w:rFonts w:eastAsia="標楷體"/>
                <w:b/>
                <w:bCs/>
                <w:color w:val="993300"/>
                <w:kern w:val="0"/>
                <w:sz w:val="20"/>
                <w:szCs w:val="20"/>
              </w:rPr>
            </w:pPr>
            <w:r w:rsidRPr="00351CD4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放學時間維護鐵路旁放學路隊安全（沿路直走同學送至過左岸牙醫旁路口，需穿越馬路同學，請護送導護老師注意旁邊路口及左右沒有來車</w:t>
            </w:r>
            <w:r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且平交道無火車即將通過</w:t>
            </w:r>
            <w:r w:rsidRPr="00351CD4">
              <w:rPr>
                <w:rFonts w:ascii="標楷體" w:eastAsia="標楷體" w:hAnsi="標楷體" w:hint="eastAsia"/>
                <w:b/>
                <w:color w:val="006600"/>
                <w:sz w:val="20"/>
                <w:szCs w:val="20"/>
              </w:rPr>
              <w:t>時，吹哨通過）。</w:t>
            </w:r>
            <w:r w:rsidRPr="00834145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執勤請攜帶哨子。</w:t>
            </w:r>
          </w:p>
        </w:tc>
      </w:tr>
    </w:tbl>
    <w:p w:rsidR="001D4AAE" w:rsidRDefault="002C43A7">
      <w:pPr>
        <w:rPr>
          <w:rFonts w:ascii="標楷體" w:eastAsia="標楷體" w:hAnsi="標楷體"/>
        </w:rPr>
      </w:pPr>
      <w:r w:rsidRPr="00866CFA">
        <w:rPr>
          <w:rFonts w:ascii="標楷體" w:eastAsia="標楷體" w:hAnsi="標楷體" w:hint="eastAsia"/>
        </w:rPr>
        <w:t>PS</w:t>
      </w:r>
      <w:r w:rsidR="00866CFA">
        <w:rPr>
          <w:rFonts w:ascii="標楷體" w:eastAsia="標楷體" w:hAnsi="標楷體" w:hint="eastAsia"/>
        </w:rPr>
        <w:t>1</w:t>
      </w:r>
      <w:r w:rsidRPr="00866CFA">
        <w:rPr>
          <w:rFonts w:ascii="標楷體" w:eastAsia="標楷體" w:hAnsi="標楷體" w:hint="eastAsia"/>
        </w:rPr>
        <w:t>：</w:t>
      </w:r>
      <w:r w:rsidRPr="00BC7785">
        <w:rPr>
          <w:rFonts w:ascii="標楷體" w:eastAsia="標楷體" w:hAnsi="標楷體" w:hint="eastAsia"/>
        </w:rPr>
        <w:t>沈盈君</w:t>
      </w:r>
      <w:r w:rsidR="00292124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（</w:t>
      </w:r>
      <w:r w:rsidR="00292124" w:rsidRPr="00866CFA">
        <w:rPr>
          <w:rFonts w:ascii="標楷體" w:eastAsia="標楷體" w:hAnsi="標楷體"/>
        </w:rPr>
        <w:t>因為</w:t>
      </w:r>
      <w:r>
        <w:rPr>
          <w:rFonts w:ascii="標楷體" w:eastAsia="標楷體" w:hAnsi="標楷體" w:hint="eastAsia"/>
        </w:rPr>
        <w:t>必須上8：00～8：40資源班的課，所以固定正門，不異動）</w:t>
      </w:r>
    </w:p>
    <w:p w:rsidR="00866CFA" w:rsidRPr="00866CFA" w:rsidRDefault="00866C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PS2：如果有特殊情形需要導護長協助調整，敬請於導護工作開始前，提出異動，謝謝。</w:t>
      </w:r>
    </w:p>
    <w:sectPr w:rsidR="00866CFA" w:rsidRPr="00866CFA" w:rsidSect="00881C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3C" w:rsidRDefault="0055573C" w:rsidP="00881C67">
      <w:r>
        <w:separator/>
      </w:r>
    </w:p>
  </w:endnote>
  <w:endnote w:type="continuationSeparator" w:id="1">
    <w:p w:rsidR="0055573C" w:rsidRDefault="0055573C" w:rsidP="0088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3C" w:rsidRDefault="0055573C" w:rsidP="00881C67">
      <w:r>
        <w:separator/>
      </w:r>
    </w:p>
  </w:footnote>
  <w:footnote w:type="continuationSeparator" w:id="1">
    <w:p w:rsidR="0055573C" w:rsidRDefault="0055573C" w:rsidP="00881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DCB"/>
    <w:multiLevelType w:val="hybridMultilevel"/>
    <w:tmpl w:val="DBC6E6DC"/>
    <w:lvl w:ilvl="0" w:tplc="35740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 w:val="0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D60BE5"/>
    <w:multiLevelType w:val="multilevel"/>
    <w:tmpl w:val="133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6696B"/>
    <w:multiLevelType w:val="hybridMultilevel"/>
    <w:tmpl w:val="D4566F24"/>
    <w:lvl w:ilvl="0" w:tplc="7168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C67"/>
    <w:rsid w:val="000B2A4F"/>
    <w:rsid w:val="00156A20"/>
    <w:rsid w:val="00163CAD"/>
    <w:rsid w:val="001A2F42"/>
    <w:rsid w:val="001D4AAE"/>
    <w:rsid w:val="001F5EDF"/>
    <w:rsid w:val="00207E28"/>
    <w:rsid w:val="002136A9"/>
    <w:rsid w:val="00286E8A"/>
    <w:rsid w:val="00292124"/>
    <w:rsid w:val="002C43A7"/>
    <w:rsid w:val="003A4411"/>
    <w:rsid w:val="003A5861"/>
    <w:rsid w:val="003E1D3C"/>
    <w:rsid w:val="004F0E2E"/>
    <w:rsid w:val="0055573C"/>
    <w:rsid w:val="00577C32"/>
    <w:rsid w:val="00584286"/>
    <w:rsid w:val="005D0AAB"/>
    <w:rsid w:val="00710C68"/>
    <w:rsid w:val="007B0E79"/>
    <w:rsid w:val="007E1BFE"/>
    <w:rsid w:val="007F03B4"/>
    <w:rsid w:val="007F780A"/>
    <w:rsid w:val="0084006D"/>
    <w:rsid w:val="00865F79"/>
    <w:rsid w:val="00866CFA"/>
    <w:rsid w:val="00881C67"/>
    <w:rsid w:val="008A20BA"/>
    <w:rsid w:val="00A5357D"/>
    <w:rsid w:val="00A87DEC"/>
    <w:rsid w:val="00AE3669"/>
    <w:rsid w:val="00AF60C0"/>
    <w:rsid w:val="00BA7520"/>
    <w:rsid w:val="00BB1646"/>
    <w:rsid w:val="00BC7785"/>
    <w:rsid w:val="00CD7ECF"/>
    <w:rsid w:val="00D47365"/>
    <w:rsid w:val="00D66D61"/>
    <w:rsid w:val="00D72BC8"/>
    <w:rsid w:val="00D72DE2"/>
    <w:rsid w:val="00F7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C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C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2018-11-27T00:24:00Z</dcterms:created>
  <dcterms:modified xsi:type="dcterms:W3CDTF">2019-01-14T00:51:00Z</dcterms:modified>
</cp:coreProperties>
</file>