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454"/>
        <w:gridCol w:w="2368"/>
        <w:gridCol w:w="3944"/>
        <w:gridCol w:w="1688"/>
        <w:gridCol w:w="1974"/>
        <w:gridCol w:w="1830"/>
        <w:gridCol w:w="1829"/>
      </w:tblGrid>
      <w:tr w:rsidR="00306B78" w:rsidTr="003F3DC5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11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  <w:r>
              <w:rPr>
                <w:rFonts w:ascii="細明體" w:eastAsia="細明體" w:hAnsi="細明體"/>
              </w:rPr>
              <w:t>申請日期     年    月   日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  <w:r>
              <w:rPr>
                <w:rFonts w:ascii="細明體" w:eastAsia="細明體" w:hAnsi="細明體"/>
                <w:sz w:val="36"/>
                <w:szCs w:val="36"/>
              </w:rPr>
              <w:t>編號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</w:p>
        </w:tc>
      </w:tr>
      <w:tr w:rsidR="00306B78" w:rsidTr="003F3DC5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學制名稱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學制代碼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</w:tr>
      <w:tr w:rsidR="00306B78" w:rsidTr="003F3DC5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Pr="003F3DC5" w:rsidRDefault="003F3DC5" w:rsidP="00E67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DC5">
              <w:rPr>
                <w:rFonts w:ascii="標楷體" w:eastAsia="標楷體" w:hAnsi="標楷體"/>
                <w:sz w:val="28"/>
                <w:szCs w:val="28"/>
              </w:rPr>
              <w:t>花蓮縣吉安鄉宜昌國民小學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Pr="003F3DC5" w:rsidRDefault="003F3DC5" w:rsidP="00E67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DC5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Pr="003F3DC5" w:rsidRDefault="003F3DC5" w:rsidP="00E67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DC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Pr="003F3DC5" w:rsidRDefault="00306B78" w:rsidP="00E67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Pr="003F3DC5" w:rsidRDefault="003F3DC5" w:rsidP="00E67B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DC5">
              <w:rPr>
                <w:rFonts w:ascii="標楷體" w:eastAsia="標楷體" w:hAnsi="標楷體" w:hint="eastAsia"/>
                <w:sz w:val="28"/>
                <w:szCs w:val="28"/>
              </w:rPr>
              <w:t>不分科</w:t>
            </w:r>
          </w:p>
        </w:tc>
      </w:tr>
      <w:tr w:rsidR="00306B78" w:rsidTr="003F3DC5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306B78" w:rsidTr="003F3DC5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rPr>
                <w:rFonts w:ascii="細明體" w:eastAsia="細明體" w:hAnsi="細明體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rPr>
                <w:rFonts w:ascii="細明體" w:eastAsia="細明體" w:hAnsi="細明體"/>
              </w:rPr>
            </w:pPr>
          </w:p>
        </w:tc>
      </w:tr>
      <w:tr w:rsidR="00306B78" w:rsidTr="003F3DC5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申請人住址</w:t>
            </w:r>
          </w:p>
        </w:tc>
        <w:tc>
          <w:tcPr>
            <w:tcW w:w="13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rPr>
                <w:rFonts w:ascii="細明體" w:eastAsia="細明體" w:hAnsi="細明體"/>
              </w:rPr>
            </w:pPr>
          </w:p>
        </w:tc>
      </w:tr>
      <w:tr w:rsidR="00306B78" w:rsidTr="003F3DC5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學校連絡電話</w:t>
            </w:r>
          </w:p>
        </w:tc>
      </w:tr>
      <w:tr w:rsidR="003F3DC5" w:rsidTr="003F3DC5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F3DC5" w:rsidRDefault="003F3DC5" w:rsidP="00E67B13">
            <w:pPr>
              <w:jc w:val="center"/>
              <w:rPr>
                <w:rFonts w:eastAsia="細明體"/>
                <w:sz w:val="20"/>
              </w:rPr>
            </w:pPr>
          </w:p>
          <w:p w:rsidR="003F3DC5" w:rsidRDefault="003F3DC5" w:rsidP="00E67B13">
            <w:pPr>
              <w:jc w:val="center"/>
            </w:pPr>
            <w:r>
              <w:rPr>
                <w:rFonts w:eastAsia="細明體"/>
                <w:sz w:val="20"/>
              </w:rPr>
              <w:t>一年級新生上學期免審核成績，一律填</w:t>
            </w:r>
            <w:r>
              <w:rPr>
                <w:rFonts w:eastAsia="細明體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DC5" w:rsidRDefault="003F3DC5" w:rsidP="00E67B13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□是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DC5" w:rsidRPr="000A7157" w:rsidRDefault="003F3DC5" w:rsidP="00E67B13">
            <w:pPr>
              <w:jc w:val="center"/>
              <w:rPr>
                <w:rFonts w:ascii="標楷體" w:eastAsia="標楷體" w:hAnsi="標楷體"/>
                <w:b/>
              </w:rPr>
            </w:pPr>
            <w:r w:rsidRPr="000A7157">
              <w:rPr>
                <w:rFonts w:ascii="標楷體" w:eastAsia="標楷體" w:hAnsi="標楷體" w:hint="eastAsia"/>
                <w:b/>
              </w:rPr>
              <w:t>王銘珠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DC5" w:rsidRPr="000A7157" w:rsidRDefault="003F3DC5" w:rsidP="00E67B13">
            <w:pPr>
              <w:jc w:val="center"/>
              <w:rPr>
                <w:rFonts w:ascii="標楷體" w:eastAsia="標楷體" w:hAnsi="標楷體"/>
                <w:b/>
              </w:rPr>
            </w:pPr>
            <w:r w:rsidRPr="000A7157">
              <w:rPr>
                <w:rFonts w:ascii="標楷體" w:eastAsia="標楷體" w:hAnsi="標楷體"/>
                <w:b/>
              </w:rPr>
              <w:t>03-8520209#205</w:t>
            </w:r>
          </w:p>
        </w:tc>
      </w:tr>
      <w:tr w:rsidR="00306B78" w:rsidTr="003F3DC5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8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306B78" w:rsidTr="003F3DC5">
        <w:tblPrEx>
          <w:tblCellMar>
            <w:top w:w="0" w:type="dxa"/>
            <w:bottom w:w="0" w:type="dxa"/>
          </w:tblCellMar>
        </w:tblPrEx>
        <w:trPr>
          <w:cantSplit/>
          <w:trHeight w:val="2536"/>
        </w:trPr>
        <w:tc>
          <w:tcPr>
            <w:tcW w:w="83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306B78" w:rsidRDefault="00306B78" w:rsidP="00E67B13"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ind w:firstLine="1251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  <w:r>
              <w:rPr>
                <w:rFonts w:eastAsia="細明體"/>
                <w:szCs w:val="24"/>
              </w:rPr>
              <w:t xml:space="preserve">  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306B78" w:rsidRDefault="00306B78" w:rsidP="00E67B13">
            <w:pPr>
              <w:ind w:firstLine="1251"/>
              <w:rPr>
                <w:rFonts w:eastAsia="細明體"/>
                <w:szCs w:val="24"/>
              </w:rPr>
            </w:pPr>
          </w:p>
          <w:p w:rsidR="00306B78" w:rsidRDefault="00306B78" w:rsidP="00E67B13">
            <w:pPr>
              <w:ind w:firstLine="259"/>
              <w:rPr>
                <w:rFonts w:eastAsia="細明體"/>
                <w:szCs w:val="24"/>
              </w:rPr>
            </w:pPr>
            <w:proofErr w:type="gramStart"/>
            <w:r>
              <w:rPr>
                <w:rFonts w:eastAsia="細明體"/>
                <w:szCs w:val="24"/>
              </w:rPr>
              <w:t>本表各申請</w:t>
            </w:r>
            <w:proofErr w:type="gramEnd"/>
            <w:r>
              <w:rPr>
                <w:rFonts w:eastAsia="細明體"/>
                <w:szCs w:val="24"/>
              </w:rPr>
              <w:t>學校審查後，學校留存，僅需將所有學生之申請表，依編號掃描後存成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  <w:bookmarkStart w:id="0" w:name="_GoBack"/>
        <w:bookmarkEnd w:id="0"/>
      </w:tr>
      <w:tr w:rsidR="00306B78" w:rsidTr="003F3DC5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B78" w:rsidRDefault="00306B78" w:rsidP="00E67B1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306B78" w:rsidRDefault="00306B78" w:rsidP="00E67B1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306B78" w:rsidRDefault="00306B78" w:rsidP="00E67B1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306B78" w:rsidRDefault="00306B78" w:rsidP="00E67B1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B78" w:rsidRDefault="00306B78" w:rsidP="00E67B13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306B78" w:rsidRDefault="00306B78" w:rsidP="00E67B1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306B78" w:rsidRDefault="00306B78" w:rsidP="00E67B1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306B78" w:rsidRDefault="00306B78" w:rsidP="00E67B1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</w:t>
            </w:r>
            <w:bookmarkStart w:id="1" w:name="_Hlk94266559"/>
            <w:r>
              <w:rPr>
                <w:rFonts w:eastAsia="細明體"/>
                <w:sz w:val="20"/>
              </w:rPr>
              <w:t>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  <w:bookmarkEnd w:id="1"/>
          </w:p>
          <w:p w:rsidR="00306B78" w:rsidRDefault="00306B78" w:rsidP="00E67B1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306B78" w:rsidRDefault="00306B78" w:rsidP="00E67B13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04590D" w:rsidRPr="00306B78" w:rsidRDefault="0004590D"/>
    <w:sectPr w:rsidR="0004590D" w:rsidRPr="00306B78" w:rsidSect="00306B78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78"/>
    <w:rsid w:val="0004590D"/>
    <w:rsid w:val="00306B78"/>
    <w:rsid w:val="003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B7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B7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2022-02-17T05:52:00Z</dcterms:created>
  <dcterms:modified xsi:type="dcterms:W3CDTF">2022-02-17T05:56:00Z</dcterms:modified>
</cp:coreProperties>
</file>