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D6" w:rsidRDefault="004903D6" w:rsidP="004903D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宜昌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951E7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8663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D7132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7132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D7132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7132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27FC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　</w:t>
      </w:r>
      <w:r w:rsidR="001945C5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一年級教學群</w:t>
      </w:r>
      <w:r w:rsidR="00427FC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　</w:t>
      </w:r>
    </w:p>
    <w:p w:rsidR="004903D6" w:rsidRPr="00137DCE" w:rsidRDefault="004903D6" w:rsidP="004903D6">
      <w:pPr>
        <w:jc w:val="both"/>
        <w:rPr>
          <w:rFonts w:eastAsia="標楷體"/>
          <w:b/>
          <w:kern w:val="0"/>
          <w:sz w:val="28"/>
        </w:rPr>
      </w:pPr>
    </w:p>
    <w:p w:rsidR="004903D6" w:rsidRPr="00A728BB" w:rsidRDefault="00FC2061" w:rsidP="00FC2061">
      <w:pPr>
        <w:pStyle w:val="a3"/>
        <w:adjustRightInd w:val="0"/>
        <w:snapToGrid w:val="0"/>
        <w:spacing w:line="240" w:lineRule="atLeast"/>
        <w:ind w:leftChars="0" w:left="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="004903D6" w:rsidRPr="006135C0">
        <w:rPr>
          <w:rFonts w:ascii="標楷體" w:eastAsia="標楷體" w:hAnsi="標楷體" w:hint="eastAsia"/>
          <w:b/>
          <w:color w:val="000000"/>
        </w:rPr>
        <w:t>課</w:t>
      </w:r>
      <w:r w:rsidR="004903D6" w:rsidRPr="006135C0">
        <w:rPr>
          <w:rFonts w:ascii="標楷體" w:eastAsia="標楷體" w:hAnsi="標楷體"/>
          <w:b/>
          <w:color w:val="000000"/>
        </w:rPr>
        <w:t>程類別：</w:t>
      </w:r>
      <w:r w:rsidR="004903D6" w:rsidRPr="00A728BB">
        <w:rPr>
          <w:rFonts w:ascii="標楷體" w:eastAsia="標楷體" w:hAnsi="標楷體" w:cs="標楷體" w:hint="eastAsia"/>
        </w:rPr>
        <w:t>(請勾選並於所勾選類別後填寫課程名稱)</w:t>
      </w:r>
    </w:p>
    <w:p w:rsidR="004903D6" w:rsidRPr="00137DCE" w:rsidRDefault="004903D6" w:rsidP="00FC2061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 xml:space="preserve">  </w:t>
      </w:r>
      <w:r w:rsidRPr="008B0EEE">
        <w:rPr>
          <w:rFonts w:ascii="標楷體" w:eastAsia="標楷體" w:hAnsi="標楷體" w:cs="標楷體" w:hint="eastAsia"/>
          <w:color w:val="FF0000"/>
        </w:rPr>
        <w:t xml:space="preserve">  </w:t>
      </w:r>
      <w:r w:rsidRPr="001945C5">
        <w:rPr>
          <w:rFonts w:ascii="標楷體" w:eastAsia="標楷體" w:hAnsi="標楷體" w:cs="標楷體" w:hint="eastAsia"/>
        </w:rPr>
        <w:t>1.</w:t>
      </w:r>
      <w:r w:rsidR="00F321DB">
        <w:rPr>
          <w:rFonts w:ascii="標楷體" w:eastAsia="標楷體" w:hAnsi="標楷體" w:cs="標楷體" w:hint="eastAsia"/>
        </w:rPr>
        <w:t>□</w:t>
      </w:r>
      <w:r w:rsidRPr="001945C5">
        <w:rPr>
          <w:rFonts w:ascii="標楷體" w:eastAsia="標楷體" w:hAnsi="標楷體" w:cs="標楷體"/>
        </w:rPr>
        <w:t>統整</w:t>
      </w:r>
      <w:r w:rsidRPr="001945C5">
        <w:rPr>
          <w:rFonts w:ascii="標楷體" w:eastAsia="標楷體" w:hAnsi="標楷體" w:cs="標楷體" w:hint="eastAsia"/>
        </w:rPr>
        <w:t>性主題/專題/議題</w:t>
      </w:r>
      <w:r w:rsidRPr="001945C5">
        <w:rPr>
          <w:rFonts w:ascii="標楷體" w:eastAsia="標楷體" w:hAnsi="標楷體" w:cs="標楷體"/>
        </w:rPr>
        <w:t>探究課程</w:t>
      </w:r>
      <w:r w:rsidRPr="001945C5">
        <w:rPr>
          <w:rFonts w:ascii="新細明體" w:hAnsi="新細明體" w:cs="標楷體" w:hint="eastAsia"/>
        </w:rPr>
        <w:t>：</w:t>
      </w:r>
      <w:r w:rsidRPr="00F321DB">
        <w:rPr>
          <w:rFonts w:ascii="新細明體" w:hAnsi="新細明體" w:cs="標楷體" w:hint="eastAsia"/>
          <w:u w:val="single"/>
        </w:rPr>
        <w:t xml:space="preserve">  </w:t>
      </w:r>
      <w:r w:rsidRPr="00F321DB">
        <w:rPr>
          <w:rFonts w:ascii="標楷體" w:eastAsia="標楷體" w:hAnsi="標楷體" w:cs="標楷體" w:hint="eastAsia"/>
          <w:u w:val="single"/>
        </w:rPr>
        <w:t xml:space="preserve">   </w:t>
      </w:r>
      <w:r w:rsidR="00F321DB" w:rsidRPr="00F321DB">
        <w:rPr>
          <w:rFonts w:ascii="標楷體" w:eastAsia="標楷體" w:hAnsi="標楷體" w:cs="標楷體" w:hint="eastAsia"/>
          <w:u w:val="single"/>
        </w:rPr>
        <w:t xml:space="preserve">　　　　　　　　</w:t>
      </w:r>
      <w:r w:rsidR="00F321DB">
        <w:rPr>
          <w:rFonts w:ascii="標楷體" w:eastAsia="標楷體" w:hAnsi="標楷體" w:cs="標楷體" w:hint="eastAsia"/>
        </w:rPr>
        <w:t xml:space="preserve">　　　</w:t>
      </w:r>
      <w:r w:rsidRPr="00F321DB">
        <w:rPr>
          <w:rFonts w:ascii="標楷體" w:eastAsia="標楷體" w:hAnsi="標楷體" w:cs="標楷體" w:hint="eastAsia"/>
        </w:rPr>
        <w:t>2.</w:t>
      </w:r>
      <w:r w:rsidR="00F321DB">
        <w:rPr>
          <w:rFonts w:ascii="標楷體" w:eastAsia="標楷體" w:hAnsi="標楷體" w:cs="標楷體" w:hint="eastAsia"/>
        </w:rPr>
        <w:t>■</w:t>
      </w:r>
      <w:r w:rsidRPr="00F321DB">
        <w:rPr>
          <w:rFonts w:ascii="標楷體" w:eastAsia="標楷體" w:hAnsi="標楷體" w:cs="標楷體"/>
        </w:rPr>
        <w:t>其他</w:t>
      </w:r>
      <w:r w:rsidRPr="00F321DB">
        <w:rPr>
          <w:rFonts w:ascii="標楷體" w:eastAsia="標楷體" w:hAnsi="標楷體" w:cs="標楷體" w:hint="eastAsia"/>
        </w:rPr>
        <w:t>類課程：</w:t>
      </w:r>
      <w:r w:rsidR="00F321DB">
        <w:rPr>
          <w:rFonts w:ascii="標楷體" w:eastAsia="標楷體" w:hAnsi="標楷體" w:cs="標楷體" w:hint="eastAsia"/>
          <w:u w:val="single"/>
        </w:rPr>
        <w:t>公民好素</w:t>
      </w:r>
      <w:r w:rsidR="00035932">
        <w:rPr>
          <w:rFonts w:ascii="標楷體" w:eastAsia="標楷體" w:hAnsi="標楷體" w:cs="標楷體" w:hint="eastAsia"/>
          <w:u w:val="single"/>
        </w:rPr>
        <w:t>養</w:t>
      </w:r>
      <w:r w:rsidR="00F321DB">
        <w:rPr>
          <w:rFonts w:ascii="標楷體" w:eastAsia="標楷體" w:hAnsi="標楷體" w:cs="標楷體" w:hint="eastAsia"/>
          <w:u w:val="single"/>
        </w:rPr>
        <w:t>－班際活動</w:t>
      </w:r>
    </w:p>
    <w:p w:rsidR="007B34EF" w:rsidRDefault="00FC2061" w:rsidP="00FC2061">
      <w:pPr>
        <w:pStyle w:val="a3"/>
        <w:adjustRightInd w:val="0"/>
        <w:snapToGrid w:val="0"/>
        <w:spacing w:line="240" w:lineRule="atLeast"/>
        <w:ind w:leftChars="0" w:left="0"/>
        <w:jc w:val="both"/>
        <w:rPr>
          <w:rFonts w:eastAsia="標楷體"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r w:rsidR="004903D6" w:rsidRPr="00137DCE">
        <w:rPr>
          <w:rFonts w:ascii="標楷體" w:eastAsia="標楷體" w:hAnsi="標楷體" w:hint="eastAsia"/>
          <w:b/>
          <w:color w:val="000000"/>
        </w:rPr>
        <w:t>學習節數：</w:t>
      </w:r>
      <w:r w:rsidR="004903D6" w:rsidRPr="00137DCE">
        <w:rPr>
          <w:rFonts w:ascii="標楷體" w:eastAsia="標楷體" w:hAnsi="標楷體"/>
          <w:color w:val="000000"/>
        </w:rPr>
        <w:t>每週</w:t>
      </w:r>
      <w:r w:rsidR="004903D6" w:rsidRPr="00137DCE">
        <w:rPr>
          <w:rFonts w:ascii="標楷體" w:eastAsia="標楷體" w:hAnsi="標楷體" w:hint="eastAsia"/>
          <w:color w:val="000000"/>
        </w:rPr>
        <w:t>（</w:t>
      </w:r>
      <w:r w:rsidR="00035932">
        <w:rPr>
          <w:rFonts w:ascii="標楷體" w:eastAsia="標楷體" w:hAnsi="標楷體" w:hint="eastAsia"/>
          <w:color w:val="000000"/>
        </w:rPr>
        <w:t>1</w:t>
      </w:r>
      <w:r w:rsidR="004903D6" w:rsidRPr="00137DCE">
        <w:rPr>
          <w:rFonts w:ascii="標楷體" w:eastAsia="標楷體" w:hAnsi="標楷體" w:hint="eastAsia"/>
          <w:color w:val="000000"/>
        </w:rPr>
        <w:t xml:space="preserve"> ）節，</w:t>
      </w:r>
      <w:r w:rsidR="004903D6" w:rsidRPr="00137DCE">
        <w:rPr>
          <w:rFonts w:eastAsia="標楷體" w:hint="eastAsia"/>
          <w:color w:val="000000"/>
        </w:rPr>
        <w:t>實施</w:t>
      </w:r>
      <w:r w:rsidR="004903D6" w:rsidRPr="00137DCE">
        <w:rPr>
          <w:rFonts w:eastAsia="標楷體" w:hint="eastAsia"/>
          <w:color w:val="000000"/>
        </w:rPr>
        <w:t>(</w:t>
      </w:r>
      <w:r w:rsidR="004903D6">
        <w:rPr>
          <w:rFonts w:eastAsia="標楷體" w:hint="eastAsia"/>
          <w:color w:val="000000"/>
        </w:rPr>
        <w:t xml:space="preserve"> </w:t>
      </w:r>
      <w:r w:rsidR="004903D6" w:rsidRPr="00137DCE">
        <w:rPr>
          <w:rFonts w:eastAsia="標楷體"/>
          <w:color w:val="000000"/>
        </w:rPr>
        <w:t xml:space="preserve"> </w:t>
      </w:r>
      <w:r w:rsidR="00035932">
        <w:rPr>
          <w:rFonts w:eastAsia="標楷體" w:hint="eastAsia"/>
          <w:color w:val="000000"/>
        </w:rPr>
        <w:t>12</w:t>
      </w:r>
      <w:r w:rsidR="004903D6">
        <w:rPr>
          <w:rFonts w:eastAsia="標楷體" w:hint="eastAsia"/>
          <w:color w:val="000000"/>
        </w:rPr>
        <w:t xml:space="preserve">  </w:t>
      </w:r>
      <w:r w:rsidR="004903D6" w:rsidRPr="00137DCE">
        <w:rPr>
          <w:rFonts w:eastAsia="標楷體"/>
          <w:color w:val="000000"/>
        </w:rPr>
        <w:t>)</w:t>
      </w:r>
      <w:r w:rsidR="004903D6" w:rsidRPr="00137DCE">
        <w:rPr>
          <w:rFonts w:eastAsia="標楷體" w:hint="eastAsia"/>
          <w:color w:val="000000"/>
        </w:rPr>
        <w:t>週，共</w:t>
      </w:r>
      <w:r w:rsidR="004903D6" w:rsidRPr="00137DCE">
        <w:rPr>
          <w:rFonts w:eastAsia="標楷體" w:hint="eastAsia"/>
          <w:color w:val="000000"/>
        </w:rPr>
        <w:t xml:space="preserve">( </w:t>
      </w:r>
      <w:r w:rsidR="004903D6">
        <w:rPr>
          <w:rFonts w:eastAsia="標楷體" w:hint="eastAsia"/>
          <w:color w:val="000000"/>
        </w:rPr>
        <w:t xml:space="preserve"> </w:t>
      </w:r>
      <w:r w:rsidR="00035932">
        <w:rPr>
          <w:rFonts w:eastAsia="標楷體" w:hint="eastAsia"/>
          <w:color w:val="000000"/>
        </w:rPr>
        <w:t>12</w:t>
      </w:r>
      <w:r w:rsidR="004903D6">
        <w:rPr>
          <w:rFonts w:eastAsia="標楷體" w:hint="eastAsia"/>
          <w:color w:val="000000"/>
        </w:rPr>
        <w:t xml:space="preserve">  </w:t>
      </w:r>
      <w:r w:rsidR="004903D6" w:rsidRPr="00137DCE">
        <w:rPr>
          <w:rFonts w:eastAsia="標楷體"/>
          <w:color w:val="000000"/>
        </w:rPr>
        <w:t>)</w:t>
      </w:r>
      <w:r w:rsidR="004903D6" w:rsidRPr="00137DCE">
        <w:rPr>
          <w:rFonts w:eastAsia="標楷體" w:hint="eastAsia"/>
          <w:color w:val="000000"/>
        </w:rPr>
        <w:t>節。</w:t>
      </w:r>
      <w:r w:rsidR="007B34EF">
        <w:rPr>
          <w:rFonts w:eastAsia="標楷體" w:hint="eastAsia"/>
          <w:color w:val="000000"/>
        </w:rPr>
        <w:t xml:space="preserve"> </w:t>
      </w:r>
    </w:p>
    <w:p w:rsidR="00D74FBC" w:rsidRPr="006135C0" w:rsidRDefault="00D74FBC" w:rsidP="00FC2061">
      <w:pPr>
        <w:pStyle w:val="a3"/>
        <w:adjustRightInd w:val="0"/>
        <w:snapToGrid w:val="0"/>
        <w:spacing w:line="240" w:lineRule="atLeast"/>
        <w:ind w:leftChars="0" w:left="0"/>
        <w:jc w:val="both"/>
        <w:rPr>
          <w:rFonts w:ascii="標楷體" w:eastAsia="標楷體" w:hAnsi="標楷體"/>
          <w:b/>
          <w:color w:val="000000"/>
        </w:rPr>
      </w:pPr>
    </w:p>
    <w:p w:rsidR="004903D6" w:rsidRPr="006135C0" w:rsidRDefault="00FC2061" w:rsidP="00FE2E91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4903D6" w:rsidRPr="006135C0">
        <w:rPr>
          <w:rFonts w:eastAsia="標楷體" w:hint="eastAsia"/>
          <w:b/>
        </w:rPr>
        <w:t>素養</w:t>
      </w:r>
      <w:r w:rsidR="004903D6">
        <w:rPr>
          <w:rFonts w:eastAsia="標楷體" w:hint="eastAsia"/>
          <w:b/>
        </w:rPr>
        <w:t>導</w:t>
      </w:r>
      <w:r w:rsidR="004903D6">
        <w:rPr>
          <w:rFonts w:eastAsia="標楷體"/>
          <w:b/>
        </w:rPr>
        <w:t>向</w:t>
      </w:r>
      <w:r w:rsidR="004903D6" w:rsidRPr="006135C0">
        <w:rPr>
          <w:rFonts w:eastAsia="標楷體" w:hint="eastAsia"/>
          <w:b/>
        </w:rPr>
        <w:t>教學規劃：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2211"/>
        <w:gridCol w:w="2608"/>
        <w:gridCol w:w="3118"/>
        <w:gridCol w:w="737"/>
        <w:gridCol w:w="1191"/>
        <w:gridCol w:w="1191"/>
        <w:gridCol w:w="1929"/>
        <w:gridCol w:w="1560"/>
      </w:tblGrid>
      <w:tr w:rsidR="00586A65" w:rsidRPr="0091308C" w:rsidTr="001B4267">
        <w:trPr>
          <w:trHeight w:val="1249"/>
        </w:trPr>
        <w:tc>
          <w:tcPr>
            <w:tcW w:w="907" w:type="dxa"/>
            <w:vAlign w:val="center"/>
          </w:tcPr>
          <w:p w:rsidR="004903D6" w:rsidRPr="00C16088" w:rsidRDefault="004903D6" w:rsidP="004903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</w:t>
            </w:r>
            <w:r w:rsidRPr="00C16088">
              <w:rPr>
                <w:rFonts w:eastAsia="標楷體"/>
                <w:color w:val="000000"/>
              </w:rPr>
              <w:t>學期程</w:t>
            </w:r>
          </w:p>
        </w:tc>
        <w:tc>
          <w:tcPr>
            <w:tcW w:w="2211" w:type="dxa"/>
            <w:vAlign w:val="center"/>
          </w:tcPr>
          <w:p w:rsidR="004903D6" w:rsidRPr="00C16088" w:rsidRDefault="004903D6" w:rsidP="004903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核心素養</w:t>
            </w:r>
            <w:r w:rsidRPr="00C16088">
              <w:rPr>
                <w:rFonts w:eastAsia="標楷體" w:hint="eastAsia"/>
                <w:color w:val="000000"/>
              </w:rPr>
              <w:t>/</w:t>
            </w:r>
            <w:r w:rsidRPr="00C16088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608" w:type="dxa"/>
            <w:vAlign w:val="center"/>
          </w:tcPr>
          <w:p w:rsidR="004903D6" w:rsidRPr="00C16088" w:rsidRDefault="004903D6" w:rsidP="003E02C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學習目標</w:t>
            </w:r>
          </w:p>
        </w:tc>
        <w:tc>
          <w:tcPr>
            <w:tcW w:w="3118" w:type="dxa"/>
            <w:vAlign w:val="center"/>
          </w:tcPr>
          <w:p w:rsidR="004903D6" w:rsidRPr="00C16088" w:rsidRDefault="004903D6" w:rsidP="004903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16088">
              <w:rPr>
                <w:rFonts w:eastAsia="標楷體" w:hint="eastAsia"/>
              </w:rPr>
              <w:t>單</w:t>
            </w:r>
            <w:r w:rsidRPr="00C16088">
              <w:rPr>
                <w:rFonts w:eastAsia="標楷體"/>
              </w:rPr>
              <w:t>元</w:t>
            </w:r>
            <w:r w:rsidRPr="00C16088">
              <w:rPr>
                <w:rFonts w:eastAsia="標楷體" w:hint="eastAsia"/>
              </w:rPr>
              <w:t>/</w:t>
            </w:r>
            <w:r w:rsidRPr="00C16088">
              <w:rPr>
                <w:rFonts w:eastAsia="標楷體" w:hint="eastAsia"/>
              </w:rPr>
              <w:t>主</w:t>
            </w:r>
            <w:r w:rsidRPr="00C16088">
              <w:rPr>
                <w:rFonts w:eastAsia="標楷體"/>
              </w:rPr>
              <w:t>題</w:t>
            </w:r>
            <w:r w:rsidRPr="00C16088">
              <w:rPr>
                <w:rFonts w:eastAsia="標楷體" w:hint="eastAsia"/>
              </w:rPr>
              <w:t>名</w:t>
            </w:r>
            <w:r w:rsidRPr="00C16088">
              <w:rPr>
                <w:rFonts w:eastAsia="標楷體"/>
              </w:rPr>
              <w:t>稱</w:t>
            </w:r>
          </w:p>
          <w:p w:rsidR="004903D6" w:rsidRPr="00C16088" w:rsidRDefault="004903D6" w:rsidP="004903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</w:rPr>
              <w:t>與</w:t>
            </w:r>
            <w:r w:rsidRPr="00C16088">
              <w:rPr>
                <w:rFonts w:eastAsia="標楷體" w:hint="eastAsia"/>
              </w:rPr>
              <w:t>活動內容</w:t>
            </w:r>
          </w:p>
        </w:tc>
        <w:tc>
          <w:tcPr>
            <w:tcW w:w="737" w:type="dxa"/>
            <w:vAlign w:val="center"/>
          </w:tcPr>
          <w:p w:rsidR="004903D6" w:rsidRPr="00C16088" w:rsidRDefault="004903D6" w:rsidP="004903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191" w:type="dxa"/>
            <w:vAlign w:val="center"/>
          </w:tcPr>
          <w:p w:rsidR="004903D6" w:rsidRPr="00C16088" w:rsidRDefault="004903D6" w:rsidP="00586A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教學</w:t>
            </w:r>
          </w:p>
          <w:p w:rsidR="004903D6" w:rsidRPr="00C16088" w:rsidRDefault="004903D6" w:rsidP="00586A6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191" w:type="dxa"/>
            <w:vAlign w:val="center"/>
          </w:tcPr>
          <w:p w:rsidR="004903D6" w:rsidRPr="00C16088" w:rsidRDefault="004903D6" w:rsidP="004903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評</w:t>
            </w:r>
            <w:r w:rsidRPr="00C16088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929" w:type="dxa"/>
            <w:vAlign w:val="center"/>
          </w:tcPr>
          <w:p w:rsidR="004903D6" w:rsidRPr="00C16088" w:rsidRDefault="004903D6" w:rsidP="004903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融</w:t>
            </w:r>
            <w:r w:rsidRPr="00C16088">
              <w:rPr>
                <w:rFonts w:eastAsia="標楷體"/>
                <w:color w:val="000000"/>
              </w:rPr>
              <w:t>入議題</w:t>
            </w:r>
          </w:p>
          <w:p w:rsidR="004903D6" w:rsidRPr="00C16088" w:rsidRDefault="004903D6" w:rsidP="004903D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1560" w:type="dxa"/>
            <w:vAlign w:val="center"/>
          </w:tcPr>
          <w:p w:rsidR="004903D6" w:rsidRPr="00C16088" w:rsidRDefault="004903D6" w:rsidP="004903D6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備註</w:t>
            </w:r>
          </w:p>
          <w:p w:rsidR="004903D6" w:rsidRPr="00C16088" w:rsidRDefault="004903D6" w:rsidP="004903D6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27FCB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427FCB" w:rsidP="00525352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B9" w:rsidRPr="00B26FB9" w:rsidRDefault="00B26FB9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B26FB9" w:rsidRPr="00C135BE" w:rsidRDefault="00B26FB9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CC" w:rsidRPr="006976CC" w:rsidRDefault="006976CC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1.學生</w:t>
            </w:r>
            <w:r w:rsidRPr="006976CC">
              <w:rPr>
                <w:rFonts w:hAnsi="標楷體" w:cs="Times New Roman" w:hint="eastAsia"/>
                <w:color w:val="auto"/>
                <w:kern w:val="2"/>
              </w:rPr>
              <w:t xml:space="preserve">能運用五官觀察體驗、探究環境中的事物。 </w:t>
            </w:r>
          </w:p>
          <w:p w:rsidR="006976CC" w:rsidRPr="006976CC" w:rsidRDefault="006976CC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2.學生</w:t>
            </w:r>
            <w:r w:rsidRPr="006976CC">
              <w:rPr>
                <w:rFonts w:hAnsi="標楷體" w:cs="Times New Roman" w:hint="eastAsia"/>
                <w:color w:val="auto"/>
                <w:kern w:val="2"/>
              </w:rPr>
              <w:t xml:space="preserve">覺知環境與個人的關係。 </w:t>
            </w:r>
          </w:p>
          <w:p w:rsidR="00AA47A1" w:rsidRPr="00AF015D" w:rsidRDefault="006976CC" w:rsidP="003E02C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3.學生能</w:t>
            </w:r>
            <w:r w:rsidRPr="006976CC">
              <w:rPr>
                <w:rFonts w:ascii="標楷體" w:eastAsia="標楷體" w:hAnsi="標楷體" w:hint="eastAsia"/>
              </w:rPr>
              <w:t>建立個人對自然環境的責任感。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035932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【環境教育</w:t>
            </w:r>
            <w:r w:rsidR="003E2D8D"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6976CC" w:rsidRPr="00AF015D" w:rsidRDefault="006976CC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透過地震的新聞及圖片，了解地震可能帶來的災害。認識減災的方式及如何準備緊急避難包。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F015D" w:rsidP="00653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586A65" w:rsidP="00586A65">
            <w:pPr>
              <w:widowControl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地震的新聞及圖片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CC" w:rsidRPr="006976CC" w:rsidRDefault="006976CC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6976CC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AA47A1" w:rsidRPr="00AF015D" w:rsidRDefault="006976CC" w:rsidP="00653F13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Default="00775DDA" w:rsidP="009D074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環-E12</w:t>
            </w:r>
          </w:p>
          <w:p w:rsidR="00251F2A" w:rsidRPr="00AF015D" w:rsidRDefault="001B4267" w:rsidP="001B4267">
            <w:pPr>
              <w:pStyle w:val="Default"/>
              <w:jc w:val="center"/>
              <w:rPr>
                <w:rFonts w:hAnsi="標楷體"/>
              </w:rPr>
            </w:pPr>
            <w:r>
              <w:rPr>
                <w:sz w:val="23"/>
                <w:szCs w:val="23"/>
              </w:rPr>
              <w:t>養成對災害的警覺心及敏感度，對災害有基本的了解，並能避免災害的發生。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7FCB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427FCB" w:rsidP="00427FCB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C135BE" w:rsidRDefault="00B26FB9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B26FB9" w:rsidRPr="00C135BE" w:rsidRDefault="00B26FB9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7AC" w:rsidRPr="005C77AC" w:rsidRDefault="005C77AC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5C77AC" w:rsidRPr="005C77AC" w:rsidRDefault="005C77AC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AA47A1" w:rsidRPr="00AF015D" w:rsidRDefault="005C77AC" w:rsidP="003E02C1">
            <w:pPr>
              <w:jc w:val="both"/>
              <w:rPr>
                <w:rFonts w:ascii="標楷體" w:eastAsia="標楷體" w:hAnsi="標楷體"/>
              </w:rPr>
            </w:pPr>
            <w:r w:rsidRPr="005C77AC">
              <w:rPr>
                <w:rFonts w:ascii="標楷體" w:eastAsia="標楷體" w:hAnsi="標楷體" w:hint="eastAsia"/>
              </w:rPr>
              <w:t>3.能瞭解性別權益受侵犯時，可求助的管道與程序。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035932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【性侵害防治教育</w:t>
            </w:r>
            <w:r w:rsidR="003E2D8D"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5C77AC" w:rsidRPr="00AF015D" w:rsidRDefault="005C77AC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C77AC">
              <w:rPr>
                <w:rFonts w:ascii="標楷體" w:eastAsia="標楷體" w:hAnsi="標楷體" w:hint="eastAsia"/>
              </w:rPr>
              <w:t>辦理性侵害防治教育宣導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F015D" w:rsidP="00653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586A6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7AC" w:rsidRPr="005C77AC" w:rsidRDefault="005C77AC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5C77AC" w:rsidRPr="005C77AC" w:rsidRDefault="005C77AC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AA47A1" w:rsidRPr="00AF015D" w:rsidRDefault="00AA47A1" w:rsidP="00653F13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783F7E" w:rsidP="009D0748">
            <w:pPr>
              <w:jc w:val="center"/>
              <w:rPr>
                <w:rFonts w:ascii="標楷體" w:eastAsia="標楷體" w:hAnsi="標楷體"/>
              </w:rPr>
            </w:pPr>
            <w:r w:rsidRPr="00783F7E">
              <w:rPr>
                <w:rFonts w:ascii="標楷體" w:eastAsia="標楷體" w:hAnsi="標楷體" w:hint="eastAsia"/>
              </w:rPr>
              <w:t>性-</w:t>
            </w:r>
            <w:r>
              <w:rPr>
                <w:rFonts w:ascii="標楷體" w:eastAsia="標楷體" w:hAnsi="標楷體" w:hint="eastAsia"/>
              </w:rPr>
              <w:t>E5</w:t>
            </w:r>
          </w:p>
          <w:p w:rsidR="00251F2A" w:rsidRPr="001B4267" w:rsidRDefault="001B4267" w:rsidP="001B4267">
            <w:pPr>
              <w:pStyle w:val="Default"/>
              <w:jc w:val="center"/>
              <w:rPr>
                <w:rFonts w:hAnsi="標楷體"/>
              </w:rPr>
            </w:pPr>
            <w:r>
              <w:rPr>
                <w:sz w:val="23"/>
                <w:szCs w:val="23"/>
              </w:rPr>
              <w:t>認識性騷擾、性侵害、性霸凌的概念及其求助管道。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7FCB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427FCB" w:rsidP="00427FCB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D83D8E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8545AA" w:rsidRPr="00C135BE" w:rsidRDefault="008545AA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1" w:rsidRPr="005D0841" w:rsidRDefault="005D0841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關心和愛護家庭成員 </w:t>
            </w:r>
          </w:p>
          <w:p w:rsidR="005D0841" w:rsidRPr="005D0841" w:rsidRDefault="005D0841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瞭解家庭及家族中需要特殊照顧的人 </w:t>
            </w:r>
          </w:p>
          <w:p w:rsidR="00AA47A1" w:rsidRPr="00AF015D" w:rsidRDefault="005D0841" w:rsidP="003E02C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D0841">
              <w:rPr>
                <w:rFonts w:ascii="標楷體" w:eastAsia="標楷體" w:hAnsi="標楷體" w:hint="eastAsia"/>
              </w:rPr>
              <w:t>瞭解並實踐</w:t>
            </w:r>
            <w:r>
              <w:rPr>
                <w:rFonts w:ascii="標楷體" w:eastAsia="標楷體" w:hAnsi="標楷體" w:hint="eastAsia"/>
              </w:rPr>
              <w:t>關心</w:t>
            </w:r>
            <w:r w:rsidRPr="005D0841">
              <w:rPr>
                <w:rFonts w:ascii="標楷體" w:eastAsia="標楷體" w:hAnsi="標楷體" w:hint="eastAsia"/>
              </w:rPr>
              <w:t>自己的家庭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035932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【家庭教育</w:t>
            </w:r>
            <w:r w:rsidR="003E2D8D"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5D0841" w:rsidRPr="00AF015D" w:rsidRDefault="005D0841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代間倫理教育</w:t>
            </w:r>
            <w:r w:rsidRPr="005D0841">
              <w:rPr>
                <w:rFonts w:ascii="標楷體" w:eastAsia="標楷體" w:hAnsi="標楷體"/>
              </w:rPr>
              <w:t>-</w:t>
            </w:r>
            <w:r w:rsidRPr="005D0841">
              <w:rPr>
                <w:rFonts w:ascii="標楷體" w:eastAsia="標楷體" w:hAnsi="標楷體" w:hint="eastAsia"/>
              </w:rPr>
              <w:t>敬老宣導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F015D" w:rsidP="00653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586A6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5D0841" w:rsidP="00653F13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CC" w:rsidRDefault="00CA55FB" w:rsidP="009D0748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E4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13"/>
            </w:tblGrid>
            <w:tr w:rsidR="00C246CC" w:rsidRPr="00C246CC" w:rsidTr="008278CD">
              <w:trPr>
                <w:trHeight w:val="1365"/>
              </w:trPr>
              <w:tc>
                <w:tcPr>
                  <w:tcW w:w="1713" w:type="dxa"/>
                </w:tcPr>
                <w:p w:rsidR="00C246CC" w:rsidRPr="00C246CC" w:rsidRDefault="00C246CC" w:rsidP="00C246CC">
                  <w:pPr>
                    <w:autoSpaceDE w:val="0"/>
                    <w:autoSpaceDN w:val="0"/>
                    <w:adjustRightInd w:val="0"/>
                    <w:rPr>
                      <w:rFonts w:ascii="微軟正黑體" w:hAnsi="微軟正黑體" w:cs="微軟正黑體"/>
                      <w:color w:val="000000"/>
                      <w:kern w:val="0"/>
                      <w:sz w:val="23"/>
                      <w:szCs w:val="23"/>
                    </w:rPr>
                  </w:pPr>
                  <w:r w:rsidRPr="00C246CC">
                    <w:rPr>
                      <w:rFonts w:ascii="微軟正黑體" w:hAnsi="微軟正黑體" w:cs="微軟正黑體"/>
                      <w:color w:val="000000"/>
                      <w:kern w:val="0"/>
                      <w:sz w:val="23"/>
                      <w:szCs w:val="23"/>
                    </w:rPr>
                    <w:t>E4</w:t>
                  </w:r>
                  <w:r w:rsidRPr="00C246CC">
                    <w:rPr>
                      <w:rFonts w:ascii="微軟正黑體" w:hAnsi="微軟正黑體" w:cs="微軟正黑體"/>
                      <w:color w:val="000000"/>
                      <w:kern w:val="0"/>
                      <w:sz w:val="23"/>
                      <w:szCs w:val="23"/>
                    </w:rPr>
                    <w:t>覺察個人情緒並適切表達，與家人及同儕適切互動。</w:t>
                  </w:r>
                </w:p>
              </w:tc>
            </w:tr>
          </w:tbl>
          <w:p w:rsidR="00AA47A1" w:rsidRPr="00AF015D" w:rsidRDefault="00AA47A1" w:rsidP="009D074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7FCB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427FCB" w:rsidP="00427FCB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5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B9" w:rsidRPr="00B26FB9" w:rsidRDefault="00B26FB9" w:rsidP="00B2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B26FB9" w:rsidRPr="00B26FB9" w:rsidRDefault="00B26FB9" w:rsidP="00B2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E-C1</w:t>
            </w:r>
          </w:p>
          <w:p w:rsidR="00AA47A1" w:rsidRPr="00C135BE" w:rsidRDefault="00B26FB9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1" w:rsidRPr="009B6BD1" w:rsidRDefault="009B6BD1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9B6BD1">
              <w:rPr>
                <w:rFonts w:hAnsi="標楷體" w:cs="Times New Roman" w:hint="eastAsia"/>
                <w:color w:val="auto"/>
                <w:kern w:val="2"/>
              </w:rPr>
              <w:t xml:space="preserve">認識生活周遭的環境問題形成的原因，並探究可能的改善方法。 </w:t>
            </w:r>
          </w:p>
          <w:p w:rsidR="00AA47A1" w:rsidRPr="00AF015D" w:rsidRDefault="009B6BD1" w:rsidP="003E02C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B6BD1">
              <w:rPr>
                <w:rFonts w:ascii="標楷體" w:eastAsia="標楷體" w:hAnsi="標楷體" w:hint="eastAsia"/>
              </w:rPr>
              <w:t>能做到簡單的校園環保行動，並落實到家庭生活中。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035932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【環境教育</w:t>
            </w:r>
            <w:r w:rsidR="003E2D8D"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9B6BD1" w:rsidRDefault="009B6BD1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B6BD1">
              <w:rPr>
                <w:rFonts w:ascii="標楷體" w:eastAsia="標楷體" w:hAnsi="標楷體" w:hint="eastAsia"/>
              </w:rPr>
              <w:t>認識生活周遭的環境問題</w:t>
            </w:r>
          </w:p>
          <w:p w:rsidR="009B6BD1" w:rsidRPr="00AF015D" w:rsidRDefault="009B6BD1" w:rsidP="009B6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B6BD1">
              <w:rPr>
                <w:rFonts w:ascii="標楷體" w:eastAsia="標楷體" w:hAnsi="標楷體" w:hint="eastAsia"/>
              </w:rPr>
              <w:t>環保行動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F015D" w:rsidP="00653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586A6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1" w:rsidRPr="009B6BD1" w:rsidRDefault="009B6BD1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B6BD1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AA47A1" w:rsidRPr="00AF015D" w:rsidRDefault="009B6BD1" w:rsidP="00653F13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B6BD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CC" w:rsidRPr="00AF015D" w:rsidRDefault="00775DDA" w:rsidP="0011760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環-E1</w:t>
            </w:r>
            <w:r w:rsidR="0011760B">
              <w:rPr>
                <w:rFonts w:ascii="標楷體" w:eastAsia="標楷體" w:hAnsi="標楷體" w:hint="eastAsia"/>
              </w:rPr>
              <w:t>5</w:t>
            </w:r>
          </w:p>
          <w:p w:rsidR="00C246CC" w:rsidRDefault="00C246CC" w:rsidP="00C246C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了解聯合國推動永續發展的背</w:t>
            </w:r>
          </w:p>
          <w:p w:rsidR="00C246CC" w:rsidRDefault="00C246CC" w:rsidP="00C246C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景與趨勢。</w:t>
            </w:r>
          </w:p>
          <w:p w:rsidR="00AA47A1" w:rsidRPr="00C246CC" w:rsidRDefault="00AA47A1" w:rsidP="0011760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035932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7FCB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427FCB" w:rsidP="00525352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C135BE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9" w:rsidRPr="003E2D8D" w:rsidRDefault="00E71539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1.</w:t>
            </w:r>
            <w:r w:rsidR="003E02C1">
              <w:rPr>
                <w:rFonts w:hAnsi="標楷體" w:cs="Times New Roman"/>
                <w:color w:val="auto"/>
                <w:kern w:val="2"/>
              </w:rPr>
              <w:t>能對危險情境提高警覺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E71539" w:rsidRPr="003E2D8D" w:rsidRDefault="00E71539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2.</w:t>
            </w:r>
            <w:r w:rsidR="003E02C1">
              <w:rPr>
                <w:rFonts w:hAnsi="標楷體" w:cs="Times New Roman"/>
                <w:color w:val="auto"/>
                <w:kern w:val="2"/>
              </w:rPr>
              <w:t>知道面臨危險時的處理方法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AA47A1" w:rsidRPr="003E2D8D" w:rsidRDefault="00E71539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3.能拒絕他人不合理的要求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035932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【性侵害防治教育</w:t>
            </w:r>
            <w:r w:rsidR="003E2D8D" w:rsidRPr="003E2D8D">
              <w:rPr>
                <w:rFonts w:hAnsi="標楷體" w:cs="Times New Roman" w:hint="eastAsia"/>
                <w:color w:val="auto"/>
                <w:kern w:val="2"/>
              </w:rPr>
              <w:t>2</w:t>
            </w:r>
            <w:r w:rsidRPr="003E2D8D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E71539" w:rsidRPr="003E2D8D" w:rsidRDefault="00E71539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故事志工至各班說性侵害防治主題故事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AF015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391A49" w:rsidP="00586A6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故事圖片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9" w:rsidRPr="00E71539" w:rsidRDefault="00E71539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E71539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AA47A1" w:rsidRPr="003E2D8D" w:rsidRDefault="00E71539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3E2D8D" w:rsidRDefault="00783F7E" w:rsidP="009D0748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E4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認識身體界限與尊重他人的身體自主權。</w:t>
            </w:r>
          </w:p>
          <w:p w:rsidR="00AA47A1" w:rsidRPr="001B4267" w:rsidRDefault="00AA47A1" w:rsidP="009D0748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7FCB" w:rsidRPr="00663466" w:rsidTr="001B4267">
        <w:trPr>
          <w:cantSplit/>
          <w:trHeight w:val="164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427FCB" w:rsidP="00525352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9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8545AA" w:rsidRPr="00C135BE" w:rsidRDefault="008545AA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B5271D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1.能認識不同性別者的特質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035932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【性別平等教育</w:t>
            </w:r>
            <w:r w:rsidR="003E2D8D"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  <w:r w:rsidRPr="003E2D8D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AF015D" w:rsidRPr="003E2D8D" w:rsidRDefault="00AF015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男寶寶來囉</w:t>
            </w:r>
          </w:p>
          <w:p w:rsidR="00AF015D" w:rsidRPr="003E2D8D" w:rsidRDefault="00AF015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繪本討論:</w:t>
            </w:r>
          </w:p>
          <w:p w:rsidR="00AF015D" w:rsidRPr="003E2D8D" w:rsidRDefault="00AF015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小寶寶出生了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AF015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391A49" w:rsidP="00586A6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6F" w:rsidRPr="003E2D8D" w:rsidRDefault="000F7C6F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AA47A1" w:rsidRPr="003E2D8D" w:rsidRDefault="000F7C6F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783F7E" w:rsidP="009D0748">
            <w:pPr>
              <w:pStyle w:val="Default"/>
              <w:jc w:val="center"/>
              <w:rPr>
                <w:rFonts w:hAnsi="標楷體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E1</w:t>
            </w:r>
          </w:p>
          <w:p w:rsidR="001B4267" w:rsidRPr="001B4267" w:rsidRDefault="001B4267" w:rsidP="001B42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sz w:val="23"/>
                <w:szCs w:val="23"/>
              </w:rPr>
              <w:t>認識生理性別、性傾向、性別特質與性別認同的多元面貌。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7FCB" w:rsidRPr="00663466" w:rsidTr="001B4267">
        <w:trPr>
          <w:cantSplit/>
          <w:trHeight w:val="147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427FCB" w:rsidP="00427FCB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8545AA" w:rsidRPr="00C135BE" w:rsidRDefault="008545AA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1-1-1 </w:t>
            </w:r>
            <w:r w:rsidRPr="003E02C1">
              <w:rPr>
                <w:rFonts w:ascii="標楷體" w:eastAsia="標楷體" w:hAnsi="標楷體" w:hint="eastAsia"/>
              </w:rPr>
              <w:t>能歸納訊息形成個人的觀點。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Pr="00DE0337" w:rsidRDefault="00DE0337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DE0337">
              <w:rPr>
                <w:rFonts w:hAnsi="標楷體" w:cs="Times New Roman" w:hint="eastAsia"/>
                <w:color w:val="auto"/>
                <w:kern w:val="2"/>
              </w:rPr>
              <w:t xml:space="preserve">尊重自己與他人的身體自主權。 </w:t>
            </w:r>
          </w:p>
          <w:p w:rsidR="00AA47A1" w:rsidRPr="00AF015D" w:rsidRDefault="00DE0337" w:rsidP="003E02C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  <w:r w:rsidR="003E02C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035932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 w:rsidR="003E2D8D"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DE0337" w:rsidRPr="00AF015D" w:rsidRDefault="00DE0337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F015D" w:rsidP="00653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586A6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Pr="00DE0337" w:rsidRDefault="00DE0337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AA47A1" w:rsidRPr="00AF015D" w:rsidRDefault="00DE0337" w:rsidP="00653F13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9D" w:rsidRPr="00AF015D" w:rsidRDefault="00FC4A66" w:rsidP="009D0748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  <w:p w:rsidR="004E489D" w:rsidRDefault="004E489D" w:rsidP="004E489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認識生活中不公平、不合理、違反規則和健康受到傷害等經驗，並知道如何尋求救助的管道。</w:t>
            </w:r>
          </w:p>
          <w:p w:rsidR="00AA47A1" w:rsidRPr="004E489D" w:rsidRDefault="00AA47A1" w:rsidP="009D074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D7BED" w:rsidRPr="00663466" w:rsidTr="001B4267">
        <w:trPr>
          <w:cantSplit/>
          <w:trHeight w:val="158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CD7BED" w:rsidP="00525352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11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3E02C1" w:rsidRPr="00C135BE" w:rsidRDefault="003E02C1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B5271D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1.能尊重不同性別者的特質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035932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【性別平等教育</w:t>
            </w:r>
            <w:r w:rsidR="003E2D8D" w:rsidRPr="003E2D8D">
              <w:rPr>
                <w:rFonts w:hAnsi="標楷體" w:cs="Times New Roman" w:hint="eastAsia"/>
                <w:color w:val="auto"/>
                <w:kern w:val="2"/>
              </w:rPr>
              <w:t>2</w:t>
            </w:r>
            <w:r w:rsidRPr="003E2D8D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AF015D" w:rsidRPr="003E2D8D" w:rsidRDefault="00AF015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男女大不同(心理)</w:t>
            </w:r>
          </w:p>
          <w:p w:rsidR="00AF015D" w:rsidRPr="003E2D8D" w:rsidRDefault="00AF015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</w:p>
          <w:p w:rsidR="00AF015D" w:rsidRPr="003E2D8D" w:rsidRDefault="00AF015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我討厭男生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AF015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AA47A1" w:rsidP="00586A6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6F" w:rsidRPr="003E2D8D" w:rsidRDefault="000F7C6F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AA47A1" w:rsidRPr="003E2D8D" w:rsidRDefault="000F7C6F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3E2D8D" w:rsidRDefault="00783F7E" w:rsidP="009D0748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E1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認識生理性別、性傾向、性別特質與性別認同的多元面貌。</w:t>
            </w:r>
          </w:p>
          <w:p w:rsidR="00AA47A1" w:rsidRPr="001B4267" w:rsidRDefault="00AA47A1" w:rsidP="009D0748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D7BED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CD7BED" w:rsidP="00CD7BED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13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3E02C1" w:rsidRPr="00C135BE" w:rsidRDefault="003E02C1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3E2D8D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1.尊重不同性別者的特質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035932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【性別平等教育</w:t>
            </w:r>
            <w:r w:rsidR="003E2D8D" w:rsidRPr="003E2D8D">
              <w:rPr>
                <w:rFonts w:hAnsi="標楷體" w:cs="Times New Roman" w:hint="eastAsia"/>
                <w:color w:val="auto"/>
                <w:kern w:val="2"/>
              </w:rPr>
              <w:t>3</w:t>
            </w:r>
            <w:r w:rsidRPr="003E2D8D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3E2D8D" w:rsidRPr="003E2D8D" w:rsidRDefault="003E2D8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 xml:space="preserve">男女大不同(心理) </w:t>
            </w:r>
          </w:p>
          <w:p w:rsidR="003E2D8D" w:rsidRPr="003E2D8D" w:rsidRDefault="003E2D8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  <w:r w:rsidR="00391A49">
              <w:rPr>
                <w:rFonts w:hAnsi="標楷體" w:cs="Times New Roman" w:hint="eastAsia"/>
                <w:color w:val="auto"/>
                <w:kern w:val="2"/>
              </w:rPr>
              <w:t>：</w:t>
            </w:r>
            <w:r w:rsidRPr="003E2D8D">
              <w:rPr>
                <w:rFonts w:hAnsi="標楷體" w:cs="Times New Roman" w:hint="eastAsia"/>
                <w:color w:val="auto"/>
                <w:kern w:val="2"/>
              </w:rPr>
              <w:t>我討厭女生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AF015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391A49" w:rsidP="00586A6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8D" w:rsidRPr="003E2D8D" w:rsidRDefault="003E2D8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AA47A1" w:rsidRPr="003E2D8D" w:rsidRDefault="003E2D8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3E2D8D" w:rsidRDefault="00783F7E" w:rsidP="009D0748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E1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認識生理性別、性傾向、性別特質與性別認同的多元面貌。</w:t>
            </w:r>
          </w:p>
          <w:p w:rsidR="00AA47A1" w:rsidRPr="001B4267" w:rsidRDefault="00AA47A1" w:rsidP="009D0748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D7BED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CD7BED" w:rsidP="00CD7BED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E" w:rsidRPr="00C135BE" w:rsidRDefault="00C135BE" w:rsidP="00C13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AA47A1" w:rsidRDefault="00C135BE" w:rsidP="00C13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8545AA" w:rsidRPr="00C135BE" w:rsidRDefault="003E02C1" w:rsidP="00C13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1" w:rsidRPr="005D0841" w:rsidRDefault="005D0841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>瞭解父母及家人多元的角色和責任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5D0841" w:rsidRPr="005D0841" w:rsidRDefault="005D0841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>瞭解家庭如何透過分享愛、價值及傳統，來提供情感支持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。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 </w:t>
            </w:r>
          </w:p>
          <w:p w:rsidR="00AA47A1" w:rsidRPr="00AF015D" w:rsidRDefault="005D0841" w:rsidP="003E02C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D0841">
              <w:rPr>
                <w:rFonts w:ascii="標楷體" w:eastAsia="標楷體" w:hAnsi="標楷體" w:hint="eastAsia"/>
              </w:rPr>
              <w:t>反思與家人的互動關係</w:t>
            </w:r>
            <w:r w:rsidR="003E02C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Default="00035932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【家庭教育</w:t>
            </w:r>
            <w:r w:rsidR="003E2D8D"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5D0841" w:rsidRPr="00AF015D" w:rsidRDefault="005D0841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我愛家人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F015D" w:rsidP="00653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586A6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5D0841" w:rsidP="00653F13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CC" w:rsidRDefault="00CA55FB" w:rsidP="009D0748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E4</w:t>
            </w:r>
          </w:p>
          <w:p w:rsidR="00AA47A1" w:rsidRPr="00AF015D" w:rsidRDefault="00C246CC" w:rsidP="00C246C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</w:rPr>
            </w:pPr>
            <w:r w:rsidRPr="00C246CC">
              <w:rPr>
                <w:rFonts w:ascii="微軟正黑體" w:hAnsi="微軟正黑體" w:cs="微軟正黑體"/>
                <w:color w:val="000000"/>
                <w:kern w:val="0"/>
                <w:sz w:val="23"/>
                <w:szCs w:val="23"/>
              </w:rPr>
              <w:t>覺察個人情緒並適切表達，與家人及同儕適切互動。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D7BED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A47A1" w:rsidRPr="0007539C" w:rsidRDefault="00CD7BED" w:rsidP="00525352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15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E" w:rsidRPr="00C135BE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AA47A1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8545AA" w:rsidRPr="00C135BE" w:rsidRDefault="003E02C1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3E2D8D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1.尊重不同性別者的特質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035932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【性別平等教育</w:t>
            </w:r>
            <w:r w:rsidR="003E2D8D" w:rsidRPr="003E2D8D">
              <w:rPr>
                <w:rFonts w:hAnsi="標楷體" w:cs="Times New Roman" w:hint="eastAsia"/>
                <w:color w:val="auto"/>
                <w:kern w:val="2"/>
              </w:rPr>
              <w:t>4</w:t>
            </w:r>
            <w:r w:rsidRPr="003E2D8D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3E2D8D" w:rsidRPr="003E2D8D" w:rsidRDefault="003E2D8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 xml:space="preserve">我可以做什麼 </w:t>
            </w:r>
          </w:p>
          <w:p w:rsidR="003E2D8D" w:rsidRPr="003E2D8D" w:rsidRDefault="003E2D8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  <w:r w:rsidR="00CB2B34">
              <w:rPr>
                <w:rFonts w:hAnsi="標楷體" w:cs="Times New Roman" w:hint="eastAsia"/>
                <w:color w:val="auto"/>
                <w:kern w:val="2"/>
              </w:rPr>
              <w:t>：</w:t>
            </w:r>
          </w:p>
          <w:p w:rsidR="003E2D8D" w:rsidRPr="003E2D8D" w:rsidRDefault="003E2D8D" w:rsidP="003E2D8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威廉的洋娃娃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AF015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3E2D8D" w:rsidRDefault="00391A49" w:rsidP="00586A6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8D" w:rsidRPr="003E2D8D" w:rsidRDefault="003E2D8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AA47A1" w:rsidRPr="003E2D8D" w:rsidRDefault="003E2D8D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3E2D8D" w:rsidRDefault="00783F7E" w:rsidP="009D0748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E1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認識生理性別、性傾向、性別特質與性別認同的多元面貌。</w:t>
            </w:r>
          </w:p>
          <w:p w:rsidR="00AA47A1" w:rsidRPr="001B4267" w:rsidRDefault="00AA47A1" w:rsidP="009D0748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A1" w:rsidRPr="00AF015D" w:rsidRDefault="00AA47A1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D7BED" w:rsidRPr="00663466" w:rsidTr="001B4267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E0337" w:rsidRPr="0007539C" w:rsidRDefault="00CD7BED" w:rsidP="00CD7BED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Default="00C135BE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8545AA" w:rsidRPr="00C135BE" w:rsidRDefault="008545AA" w:rsidP="004903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Pr="00DE0337" w:rsidRDefault="00DE0337" w:rsidP="003E02C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="003E02C1">
              <w:rPr>
                <w:rFonts w:hAnsi="標楷體" w:cs="Times New Roman" w:hint="eastAsia"/>
                <w:color w:val="auto"/>
                <w:kern w:val="2"/>
              </w:rPr>
              <w:t>尊重自己與他人的身體自主權</w:t>
            </w:r>
          </w:p>
          <w:p w:rsidR="00DE0337" w:rsidRPr="00AF015D" w:rsidRDefault="00DE0337" w:rsidP="003E02C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Default="00DE0337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 w:rsidR="003E2D8D"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DE0337" w:rsidRPr="00AF015D" w:rsidRDefault="00DE0337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Pr="00AF015D" w:rsidRDefault="00DE0337" w:rsidP="00653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Pr="00AF015D" w:rsidRDefault="00DE0337" w:rsidP="00586A6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Pr="00DE0337" w:rsidRDefault="00DE0337" w:rsidP="00653F13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DE0337" w:rsidRPr="00AF015D" w:rsidRDefault="00DE0337" w:rsidP="00653F13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9D" w:rsidRPr="00AF015D" w:rsidRDefault="00FC4A66" w:rsidP="009D0748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  <w:p w:rsidR="004E489D" w:rsidRDefault="004E489D" w:rsidP="004E489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認識生活中不公平、不合理、違反規則和健康受到傷害等經驗，並知道如何尋求救助的管道。</w:t>
            </w:r>
          </w:p>
          <w:p w:rsidR="00DE0337" w:rsidRPr="004E489D" w:rsidRDefault="00DE0337" w:rsidP="009D074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37" w:rsidRPr="00AF015D" w:rsidRDefault="00DE0337" w:rsidP="004903D6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:rsidR="00286CA3" w:rsidRDefault="004903D6" w:rsidP="003E02C1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D74FBC" w:rsidRDefault="00D74FBC" w:rsidP="00EE55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D74FBC" w:rsidRDefault="00D74FBC" w:rsidP="00EE55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D74FBC" w:rsidRDefault="00D74FBC" w:rsidP="00EE55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D74FBC" w:rsidRDefault="00D74FBC" w:rsidP="00EE55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D74FBC" w:rsidRDefault="00D74FBC" w:rsidP="00EE55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D74FBC" w:rsidRDefault="00D74FBC" w:rsidP="00EE55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EE55A4" w:rsidRDefault="00EE55A4" w:rsidP="00EE55A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宜昌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8663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一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一年級教學群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EE55A4" w:rsidRPr="00137DCE" w:rsidRDefault="00EE55A4" w:rsidP="00EE55A4">
      <w:pPr>
        <w:jc w:val="both"/>
        <w:rPr>
          <w:rFonts w:eastAsia="標楷體"/>
          <w:b/>
          <w:kern w:val="0"/>
          <w:sz w:val="28"/>
        </w:rPr>
      </w:pPr>
    </w:p>
    <w:p w:rsidR="00EE55A4" w:rsidRPr="00A728BB" w:rsidRDefault="00FC2061" w:rsidP="00FC2061">
      <w:pPr>
        <w:pStyle w:val="a3"/>
        <w:adjustRightInd w:val="0"/>
        <w:snapToGrid w:val="0"/>
        <w:spacing w:line="240" w:lineRule="atLeast"/>
        <w:ind w:leftChars="0" w:left="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="00EE55A4" w:rsidRPr="006135C0">
        <w:rPr>
          <w:rFonts w:ascii="標楷體" w:eastAsia="標楷體" w:hAnsi="標楷體" w:hint="eastAsia"/>
          <w:b/>
          <w:color w:val="000000"/>
        </w:rPr>
        <w:t>課</w:t>
      </w:r>
      <w:r w:rsidR="00EE55A4" w:rsidRPr="006135C0">
        <w:rPr>
          <w:rFonts w:ascii="標楷體" w:eastAsia="標楷體" w:hAnsi="標楷體"/>
          <w:b/>
          <w:color w:val="000000"/>
        </w:rPr>
        <w:t>程類別：</w:t>
      </w:r>
      <w:r w:rsidR="00EE55A4" w:rsidRPr="00A728BB">
        <w:rPr>
          <w:rFonts w:ascii="標楷體" w:eastAsia="標楷體" w:hAnsi="標楷體" w:cs="標楷體" w:hint="eastAsia"/>
        </w:rPr>
        <w:t>(請勾選並於所勾選類別後填寫課程名稱)</w:t>
      </w:r>
    </w:p>
    <w:p w:rsidR="00EE55A4" w:rsidRPr="00137DCE" w:rsidRDefault="00EE55A4" w:rsidP="00FC2061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 xml:space="preserve">  </w:t>
      </w:r>
      <w:r w:rsidRPr="008B0EEE">
        <w:rPr>
          <w:rFonts w:ascii="標楷體" w:eastAsia="標楷體" w:hAnsi="標楷體" w:cs="標楷體" w:hint="eastAsia"/>
          <w:color w:val="FF0000"/>
        </w:rPr>
        <w:t xml:space="preserve">  </w:t>
      </w:r>
      <w:r w:rsidRPr="001945C5">
        <w:rPr>
          <w:rFonts w:ascii="標楷體" w:eastAsia="標楷體" w:hAnsi="標楷體" w:cs="標楷體" w:hint="eastAsia"/>
        </w:rPr>
        <w:t>1.</w:t>
      </w:r>
      <w:r>
        <w:rPr>
          <w:rFonts w:ascii="標楷體" w:eastAsia="標楷體" w:hAnsi="標楷體" w:cs="標楷體" w:hint="eastAsia"/>
        </w:rPr>
        <w:t>□</w:t>
      </w:r>
      <w:r w:rsidRPr="001945C5">
        <w:rPr>
          <w:rFonts w:ascii="標楷體" w:eastAsia="標楷體" w:hAnsi="標楷體" w:cs="標楷體"/>
        </w:rPr>
        <w:t>統整</w:t>
      </w:r>
      <w:r w:rsidRPr="001945C5">
        <w:rPr>
          <w:rFonts w:ascii="標楷體" w:eastAsia="標楷體" w:hAnsi="標楷體" w:cs="標楷體" w:hint="eastAsia"/>
        </w:rPr>
        <w:t>性主題/專題/議題</w:t>
      </w:r>
      <w:r w:rsidRPr="001945C5">
        <w:rPr>
          <w:rFonts w:ascii="標楷體" w:eastAsia="標楷體" w:hAnsi="標楷體" w:cs="標楷體"/>
        </w:rPr>
        <w:t>探究課程</w:t>
      </w:r>
      <w:r w:rsidRPr="001945C5">
        <w:rPr>
          <w:rFonts w:ascii="新細明體" w:hAnsi="新細明體" w:cs="標楷體" w:hint="eastAsia"/>
        </w:rPr>
        <w:t>：</w:t>
      </w:r>
      <w:r w:rsidRPr="00F321DB">
        <w:rPr>
          <w:rFonts w:ascii="新細明體" w:hAnsi="新細明體" w:cs="標楷體" w:hint="eastAsia"/>
          <w:u w:val="single"/>
        </w:rPr>
        <w:t xml:space="preserve">  </w:t>
      </w:r>
      <w:r w:rsidRPr="00F321DB">
        <w:rPr>
          <w:rFonts w:ascii="標楷體" w:eastAsia="標楷體" w:hAnsi="標楷體" w:cs="標楷體" w:hint="eastAsia"/>
          <w:u w:val="single"/>
        </w:rPr>
        <w:t xml:space="preserve">   　　　　　　　　</w:t>
      </w:r>
      <w:r>
        <w:rPr>
          <w:rFonts w:ascii="標楷體" w:eastAsia="標楷體" w:hAnsi="標楷體" w:cs="標楷體" w:hint="eastAsia"/>
        </w:rPr>
        <w:t xml:space="preserve">　　　</w:t>
      </w:r>
      <w:r w:rsidRPr="00F321DB">
        <w:rPr>
          <w:rFonts w:ascii="標楷體" w:eastAsia="標楷體" w:hAnsi="標楷體" w:cs="標楷體" w:hint="eastAsia"/>
        </w:rPr>
        <w:t>2.</w:t>
      </w:r>
      <w:r>
        <w:rPr>
          <w:rFonts w:ascii="標楷體" w:eastAsia="標楷體" w:hAnsi="標楷體" w:cs="標楷體" w:hint="eastAsia"/>
        </w:rPr>
        <w:t>■</w:t>
      </w:r>
      <w:r w:rsidRPr="00F321DB">
        <w:rPr>
          <w:rFonts w:ascii="標楷體" w:eastAsia="標楷體" w:hAnsi="標楷體" w:cs="標楷體"/>
        </w:rPr>
        <w:t>其他</w:t>
      </w:r>
      <w:r w:rsidRPr="00F321DB">
        <w:rPr>
          <w:rFonts w:ascii="標楷體" w:eastAsia="標楷體" w:hAnsi="標楷體" w:cs="標楷體" w:hint="eastAsia"/>
        </w:rPr>
        <w:t>類課程：</w:t>
      </w:r>
      <w:r>
        <w:rPr>
          <w:rFonts w:ascii="標楷體" w:eastAsia="標楷體" w:hAnsi="標楷體" w:cs="標楷體" w:hint="eastAsia"/>
          <w:u w:val="single"/>
        </w:rPr>
        <w:t>公民好素養－班際活動</w:t>
      </w:r>
    </w:p>
    <w:p w:rsidR="00EE55A4" w:rsidRPr="006135C0" w:rsidRDefault="00FC2061" w:rsidP="00FC2061">
      <w:pPr>
        <w:pStyle w:val="a3"/>
        <w:adjustRightInd w:val="0"/>
        <w:snapToGrid w:val="0"/>
        <w:spacing w:line="240" w:lineRule="atLeas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r w:rsidR="00EE55A4" w:rsidRPr="00137DCE">
        <w:rPr>
          <w:rFonts w:ascii="標楷體" w:eastAsia="標楷體" w:hAnsi="標楷體" w:hint="eastAsia"/>
          <w:b/>
          <w:color w:val="000000"/>
        </w:rPr>
        <w:t>學習節數：</w:t>
      </w:r>
      <w:r w:rsidR="00EE55A4" w:rsidRPr="00137DCE">
        <w:rPr>
          <w:rFonts w:ascii="標楷體" w:eastAsia="標楷體" w:hAnsi="標楷體"/>
          <w:color w:val="000000"/>
        </w:rPr>
        <w:t>每週</w:t>
      </w:r>
      <w:r w:rsidR="00EE55A4" w:rsidRPr="00137DCE">
        <w:rPr>
          <w:rFonts w:ascii="標楷體" w:eastAsia="標楷體" w:hAnsi="標楷體" w:hint="eastAsia"/>
          <w:color w:val="000000"/>
        </w:rPr>
        <w:t>（</w:t>
      </w:r>
      <w:r w:rsidR="00EE55A4">
        <w:rPr>
          <w:rFonts w:ascii="標楷體" w:eastAsia="標楷體" w:hAnsi="標楷體" w:hint="eastAsia"/>
          <w:color w:val="000000"/>
        </w:rPr>
        <w:t>1</w:t>
      </w:r>
      <w:r w:rsidR="00EE55A4" w:rsidRPr="00137DCE">
        <w:rPr>
          <w:rFonts w:ascii="標楷體" w:eastAsia="標楷體" w:hAnsi="標楷體" w:hint="eastAsia"/>
          <w:color w:val="000000"/>
        </w:rPr>
        <w:t xml:space="preserve"> ）節，</w:t>
      </w:r>
      <w:r w:rsidR="00EE55A4" w:rsidRPr="00137DCE">
        <w:rPr>
          <w:rFonts w:eastAsia="標楷體" w:hint="eastAsia"/>
          <w:color w:val="000000"/>
        </w:rPr>
        <w:t>實施</w:t>
      </w:r>
      <w:r w:rsidR="00EE55A4" w:rsidRPr="00137DCE">
        <w:rPr>
          <w:rFonts w:eastAsia="標楷體" w:hint="eastAsia"/>
          <w:color w:val="000000"/>
        </w:rPr>
        <w:t>(</w:t>
      </w:r>
      <w:r w:rsidR="00EE55A4">
        <w:rPr>
          <w:rFonts w:eastAsia="標楷體" w:hint="eastAsia"/>
          <w:color w:val="000000"/>
        </w:rPr>
        <w:t xml:space="preserve"> </w:t>
      </w:r>
      <w:r w:rsidR="00EE55A4" w:rsidRPr="00137DCE">
        <w:rPr>
          <w:rFonts w:eastAsia="標楷體"/>
          <w:color w:val="000000"/>
        </w:rPr>
        <w:t xml:space="preserve"> </w:t>
      </w:r>
      <w:r w:rsidR="00EE55A4">
        <w:rPr>
          <w:rFonts w:eastAsia="標楷體" w:hint="eastAsia"/>
          <w:color w:val="000000"/>
        </w:rPr>
        <w:t xml:space="preserve">12  </w:t>
      </w:r>
      <w:r w:rsidR="00EE55A4" w:rsidRPr="00137DCE">
        <w:rPr>
          <w:rFonts w:eastAsia="標楷體"/>
          <w:color w:val="000000"/>
        </w:rPr>
        <w:t>)</w:t>
      </w:r>
      <w:r w:rsidR="00EE55A4" w:rsidRPr="00137DCE">
        <w:rPr>
          <w:rFonts w:eastAsia="標楷體" w:hint="eastAsia"/>
          <w:color w:val="000000"/>
        </w:rPr>
        <w:t>週，共</w:t>
      </w:r>
      <w:r w:rsidR="00EE55A4" w:rsidRPr="00137DCE">
        <w:rPr>
          <w:rFonts w:eastAsia="標楷體" w:hint="eastAsia"/>
          <w:color w:val="000000"/>
        </w:rPr>
        <w:t xml:space="preserve">( </w:t>
      </w:r>
      <w:r w:rsidR="00EE55A4">
        <w:rPr>
          <w:rFonts w:eastAsia="標楷體" w:hint="eastAsia"/>
          <w:color w:val="000000"/>
        </w:rPr>
        <w:t xml:space="preserve"> 12  </w:t>
      </w:r>
      <w:r w:rsidR="00EE55A4" w:rsidRPr="00137DCE">
        <w:rPr>
          <w:rFonts w:eastAsia="標楷體"/>
          <w:color w:val="000000"/>
        </w:rPr>
        <w:t>)</w:t>
      </w:r>
      <w:r w:rsidR="00EE55A4" w:rsidRPr="00137DCE">
        <w:rPr>
          <w:rFonts w:eastAsia="標楷體" w:hint="eastAsia"/>
          <w:color w:val="000000"/>
        </w:rPr>
        <w:t>節。</w:t>
      </w:r>
    </w:p>
    <w:p w:rsidR="00EE55A4" w:rsidRPr="006135C0" w:rsidRDefault="00FC2061" w:rsidP="00FE2E91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EE55A4" w:rsidRPr="006135C0">
        <w:rPr>
          <w:rFonts w:eastAsia="標楷體" w:hint="eastAsia"/>
          <w:b/>
        </w:rPr>
        <w:t>素養</w:t>
      </w:r>
      <w:r w:rsidR="00EE55A4">
        <w:rPr>
          <w:rFonts w:eastAsia="標楷體" w:hint="eastAsia"/>
          <w:b/>
        </w:rPr>
        <w:t>導</w:t>
      </w:r>
      <w:r w:rsidR="00EE55A4">
        <w:rPr>
          <w:rFonts w:eastAsia="標楷體"/>
          <w:b/>
        </w:rPr>
        <w:t>向</w:t>
      </w:r>
      <w:r w:rsidR="00EE55A4" w:rsidRPr="006135C0">
        <w:rPr>
          <w:rFonts w:eastAsia="標楷體" w:hint="eastAsia"/>
          <w:b/>
        </w:rPr>
        <w:t>教學規劃：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2211"/>
        <w:gridCol w:w="2608"/>
        <w:gridCol w:w="3118"/>
        <w:gridCol w:w="737"/>
        <w:gridCol w:w="1191"/>
        <w:gridCol w:w="1191"/>
        <w:gridCol w:w="1929"/>
        <w:gridCol w:w="1701"/>
      </w:tblGrid>
      <w:tr w:rsidR="00EE55A4" w:rsidRPr="0091308C" w:rsidTr="00C246CC">
        <w:trPr>
          <w:trHeight w:val="1249"/>
        </w:trPr>
        <w:tc>
          <w:tcPr>
            <w:tcW w:w="907" w:type="dxa"/>
            <w:vAlign w:val="center"/>
          </w:tcPr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</w:t>
            </w:r>
            <w:r w:rsidRPr="00C16088">
              <w:rPr>
                <w:rFonts w:eastAsia="標楷體"/>
                <w:color w:val="000000"/>
              </w:rPr>
              <w:t>學期程</w:t>
            </w:r>
          </w:p>
        </w:tc>
        <w:tc>
          <w:tcPr>
            <w:tcW w:w="2211" w:type="dxa"/>
            <w:vAlign w:val="center"/>
          </w:tcPr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核心素養</w:t>
            </w:r>
            <w:r w:rsidRPr="00C16088">
              <w:rPr>
                <w:rFonts w:eastAsia="標楷體" w:hint="eastAsia"/>
                <w:color w:val="000000"/>
              </w:rPr>
              <w:t>/</w:t>
            </w:r>
            <w:r w:rsidRPr="00C16088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608" w:type="dxa"/>
            <w:vAlign w:val="center"/>
          </w:tcPr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學習目標</w:t>
            </w:r>
          </w:p>
        </w:tc>
        <w:tc>
          <w:tcPr>
            <w:tcW w:w="3118" w:type="dxa"/>
            <w:vAlign w:val="center"/>
          </w:tcPr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16088">
              <w:rPr>
                <w:rFonts w:eastAsia="標楷體" w:hint="eastAsia"/>
              </w:rPr>
              <w:t>單</w:t>
            </w:r>
            <w:r w:rsidRPr="00C16088">
              <w:rPr>
                <w:rFonts w:eastAsia="標楷體"/>
              </w:rPr>
              <w:t>元</w:t>
            </w:r>
            <w:r w:rsidRPr="00C16088">
              <w:rPr>
                <w:rFonts w:eastAsia="標楷體" w:hint="eastAsia"/>
              </w:rPr>
              <w:t>/</w:t>
            </w:r>
            <w:r w:rsidRPr="00C16088">
              <w:rPr>
                <w:rFonts w:eastAsia="標楷體" w:hint="eastAsia"/>
              </w:rPr>
              <w:t>主</w:t>
            </w:r>
            <w:r w:rsidRPr="00C16088">
              <w:rPr>
                <w:rFonts w:eastAsia="標楷體"/>
              </w:rPr>
              <w:t>題</w:t>
            </w:r>
            <w:r w:rsidRPr="00C16088">
              <w:rPr>
                <w:rFonts w:eastAsia="標楷體" w:hint="eastAsia"/>
              </w:rPr>
              <w:t>名</w:t>
            </w:r>
            <w:r w:rsidRPr="00C16088">
              <w:rPr>
                <w:rFonts w:eastAsia="標楷體"/>
              </w:rPr>
              <w:t>稱</w:t>
            </w:r>
          </w:p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</w:rPr>
              <w:t>與</w:t>
            </w:r>
            <w:r w:rsidRPr="00C16088">
              <w:rPr>
                <w:rFonts w:eastAsia="標楷體" w:hint="eastAsia"/>
              </w:rPr>
              <w:t>活動內容</w:t>
            </w:r>
          </w:p>
        </w:tc>
        <w:tc>
          <w:tcPr>
            <w:tcW w:w="737" w:type="dxa"/>
            <w:vAlign w:val="center"/>
          </w:tcPr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191" w:type="dxa"/>
            <w:vAlign w:val="center"/>
          </w:tcPr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教學</w:t>
            </w:r>
          </w:p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191" w:type="dxa"/>
            <w:vAlign w:val="center"/>
          </w:tcPr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評</w:t>
            </w:r>
            <w:r w:rsidRPr="00C16088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929" w:type="dxa"/>
            <w:vAlign w:val="center"/>
          </w:tcPr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融</w:t>
            </w:r>
            <w:r w:rsidRPr="00C16088">
              <w:rPr>
                <w:rFonts w:eastAsia="標楷體"/>
                <w:color w:val="000000"/>
              </w:rPr>
              <w:t>入議題</w:t>
            </w:r>
          </w:p>
          <w:p w:rsidR="00EE55A4" w:rsidRPr="00C16088" w:rsidRDefault="00EE55A4" w:rsidP="00C73F9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1701" w:type="dxa"/>
            <w:vAlign w:val="center"/>
          </w:tcPr>
          <w:p w:rsidR="00EE55A4" w:rsidRPr="00C16088" w:rsidRDefault="00EE55A4" w:rsidP="00C73F91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備註</w:t>
            </w:r>
          </w:p>
          <w:p w:rsidR="00EE55A4" w:rsidRPr="00C16088" w:rsidRDefault="00EE55A4" w:rsidP="00C73F91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D" w:rsidRPr="00C135BE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5909FD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EE55A4" w:rsidRPr="00C135BE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CB2B34" w:rsidP="00C73F9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B2B34">
              <w:rPr>
                <w:rFonts w:ascii="標楷體" w:eastAsia="標楷體" w:hAnsi="標楷體" w:hint="eastAsia"/>
              </w:rPr>
              <w:t>能學會</w:t>
            </w:r>
            <w:r w:rsidR="006F251D" w:rsidRPr="0090795F">
              <w:rPr>
                <w:rFonts w:ascii="標楷體" w:eastAsia="標楷體" w:hAnsi="標楷體" w:hint="eastAsia"/>
              </w:rPr>
              <w:t>表達自己的意見和感受</w:t>
            </w:r>
            <w:r>
              <w:rPr>
                <w:rFonts w:ascii="標楷體" w:eastAsia="標楷體" w:hAnsi="標楷體" w:hint="eastAsia"/>
              </w:rPr>
              <w:t>，</w:t>
            </w:r>
            <w:r w:rsidR="006F251D" w:rsidRPr="0090795F">
              <w:rPr>
                <w:rFonts w:ascii="標楷體" w:eastAsia="標楷體" w:hAnsi="標楷體" w:hint="eastAsia"/>
              </w:rPr>
              <w:t>不受性別的限制。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90795F" w:rsidRDefault="00EE55A4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【性別平等教育</w:t>
            </w:r>
            <w:r w:rsidRPr="0090795F">
              <w:rPr>
                <w:rFonts w:ascii="標楷體" w:eastAsia="標楷體" w:hAnsi="標楷體"/>
              </w:rPr>
              <w:t>1</w:t>
            </w:r>
            <w:r w:rsidRPr="0090795F">
              <w:rPr>
                <w:rFonts w:ascii="標楷體" w:eastAsia="標楷體" w:hAnsi="標楷體" w:hint="eastAsia"/>
              </w:rPr>
              <w:t>】</w:t>
            </w:r>
          </w:p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勇敢表達感受 </w:t>
            </w:r>
          </w:p>
          <w:p w:rsidR="006F251D" w:rsidRPr="00AF015D" w:rsidRDefault="006F251D" w:rsidP="006F25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繪本討論</w:t>
            </w:r>
            <w:r w:rsidRPr="0090795F">
              <w:rPr>
                <w:rFonts w:ascii="標楷體" w:eastAsia="標楷體" w:hAnsi="標楷體"/>
              </w:rPr>
              <w:t>:</w:t>
            </w:r>
            <w:r w:rsidRPr="0090795F">
              <w:rPr>
                <w:rFonts w:ascii="標楷體" w:eastAsia="標楷體" w:hAnsi="標楷體" w:hint="eastAsia"/>
              </w:rPr>
              <w:t>紙袋公主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F7671C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D30100" w:rsidP="00D30100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EE55A4" w:rsidRPr="00AF015D" w:rsidRDefault="006F251D" w:rsidP="006F251D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Default="005909FD" w:rsidP="005909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性-E11</w:t>
            </w:r>
          </w:p>
          <w:p w:rsidR="001B4267" w:rsidRPr="001B4267" w:rsidRDefault="001B4267" w:rsidP="00C246CC">
            <w:pPr>
              <w:pStyle w:val="Default"/>
              <w:jc w:val="center"/>
              <w:rPr>
                <w:rFonts w:hAnsi="標楷體"/>
              </w:rPr>
            </w:pPr>
            <w:r>
              <w:rPr>
                <w:sz w:val="23"/>
                <w:szCs w:val="23"/>
              </w:rPr>
              <w:t>培養性別間合宜表達情感的能力。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D" w:rsidRDefault="005909FD" w:rsidP="005909F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E-A2</w:t>
            </w:r>
          </w:p>
          <w:p w:rsidR="005909FD" w:rsidRDefault="005909FD" w:rsidP="005909F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E-C1</w:t>
            </w:r>
          </w:p>
          <w:p w:rsidR="005909FD" w:rsidRPr="00C135BE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2-3-1了解社會事務與環境，並表達關心。</w:t>
            </w:r>
          </w:p>
          <w:p w:rsidR="005909FD" w:rsidRPr="00C135BE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CB2B34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="006F251D" w:rsidRPr="0090795F">
              <w:rPr>
                <w:rFonts w:hAnsi="標楷體" w:cs="Times New Roman" w:hint="eastAsia"/>
                <w:color w:val="auto"/>
                <w:kern w:val="2"/>
              </w:rPr>
              <w:t xml:space="preserve">認識生活周遭的環境問題形成的原因，並探究可能的改善方法。 </w:t>
            </w:r>
          </w:p>
          <w:p w:rsidR="00EE55A4" w:rsidRPr="00AF015D" w:rsidRDefault="00CB2B34" w:rsidP="00CB2B3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6F251D" w:rsidRPr="0090795F">
              <w:rPr>
                <w:rFonts w:ascii="標楷體" w:eastAsia="標楷體" w:hAnsi="標楷體" w:hint="eastAsia"/>
              </w:rPr>
              <w:t>能經由親近生物而瞭解生態保育的重要性。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Default="00EE55A4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【環境教育1】</w:t>
            </w:r>
          </w:p>
          <w:p w:rsidR="006F251D" w:rsidRPr="00AF015D" w:rsidRDefault="006F251D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認識土石流，知道不濫墾之重要性。藉由觀看小林村滅村新聞，討論如何做好環境保護。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F7671C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D30100" w:rsidP="00C73F91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土石流</w:t>
            </w:r>
            <w:r w:rsidRPr="006976CC">
              <w:rPr>
                <w:rFonts w:ascii="標楷體" w:eastAsia="標楷體" w:hAnsi="標楷體" w:hint="eastAsia"/>
              </w:rPr>
              <w:t>新聞及圖片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EE55A4" w:rsidRPr="00AF015D" w:rsidRDefault="006F251D" w:rsidP="006F251D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Default="005909FD" w:rsidP="0011760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</w:t>
            </w:r>
            <w:r w:rsidR="0011760B">
              <w:rPr>
                <w:rFonts w:ascii="標楷體" w:eastAsia="標楷體" w:hAnsi="標楷體" w:hint="eastAsia"/>
              </w:rPr>
              <w:t>12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養成對災害的警覺心及敏感度，對災害有基本的了解，並能避免災害的發生。</w:t>
            </w:r>
          </w:p>
          <w:p w:rsidR="00251F2A" w:rsidRPr="00AF015D" w:rsidRDefault="00251F2A" w:rsidP="00251F2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5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D" w:rsidRDefault="005909FD" w:rsidP="005909F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E-A1</w:t>
            </w:r>
          </w:p>
          <w:p w:rsidR="00EE55A4" w:rsidRPr="00C135BE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34" w:rsidRPr="005C77AC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CB2B34" w:rsidRPr="005C77AC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EE55A4" w:rsidRPr="003E2D8D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hint="eastAsia"/>
              </w:rPr>
              <w:t>3.能瞭解性別權益受侵犯時，可求助的管道與程序。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Default="00EE55A4" w:rsidP="00EE55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【性侵害防治教育1】</w:t>
            </w:r>
          </w:p>
          <w:p w:rsidR="00EE55A4" w:rsidRPr="003E2D8D" w:rsidRDefault="006F251D" w:rsidP="00C73F91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辦理性侵害防治教育宣導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F7671C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EE55A4" w:rsidP="00C73F91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EE55A4" w:rsidRPr="003E2D8D" w:rsidRDefault="006F251D" w:rsidP="006F251D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3E2D8D" w:rsidRDefault="005909FD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性-E5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認識性騷擾、性侵害、性霸凌的概念及其求助管道。</w:t>
            </w:r>
          </w:p>
          <w:p w:rsidR="00EE55A4" w:rsidRPr="001B4267" w:rsidRDefault="00EE55A4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5909FD" w:rsidRDefault="005909FD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E-A2</w:t>
            </w:r>
          </w:p>
          <w:p w:rsidR="005909FD" w:rsidRPr="00C135BE" w:rsidRDefault="005909FD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3-2-1能對生活事物有不同的感受及表現方式，並能察覺生活中的問題。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1.瞭解自己對</w:t>
            </w:r>
            <w:r w:rsidR="006F251D" w:rsidRPr="0090795F">
              <w:rPr>
                <w:rFonts w:hAnsi="標楷體" w:cs="Times New Roman" w:hint="eastAsia"/>
                <w:color w:val="auto"/>
                <w:kern w:val="2"/>
              </w:rPr>
              <w:t>家庭</w:t>
            </w:r>
            <w:r>
              <w:rPr>
                <w:rFonts w:hAnsi="標楷體" w:cs="Times New Roman" w:hint="eastAsia"/>
                <w:color w:val="auto"/>
                <w:kern w:val="2"/>
              </w:rPr>
              <w:t>的</w:t>
            </w:r>
            <w:r w:rsidR="006F251D" w:rsidRPr="0090795F">
              <w:rPr>
                <w:rFonts w:hAnsi="標楷體" w:cs="Times New Roman" w:hint="eastAsia"/>
                <w:color w:val="auto"/>
                <w:kern w:val="2"/>
              </w:rPr>
              <w:t xml:space="preserve">責任 </w:t>
            </w:r>
          </w:p>
          <w:p w:rsidR="00EE55A4" w:rsidRPr="003E2D8D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="006F251D" w:rsidRPr="0090795F">
              <w:rPr>
                <w:rFonts w:hAnsi="標楷體" w:cs="Times New Roman" w:hint="eastAsia"/>
                <w:color w:val="auto"/>
                <w:kern w:val="2"/>
              </w:rPr>
              <w:t>瞭解父母及家人多元的角色和責任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90795F" w:rsidRDefault="00EE55A4" w:rsidP="00C73F91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【家庭教育1】</w:t>
            </w:r>
          </w:p>
          <w:p w:rsidR="006F251D" w:rsidRPr="003E2D8D" w:rsidRDefault="006F251D" w:rsidP="00C73F91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愛家一起來</w:t>
            </w:r>
            <w:r w:rsidRPr="0090795F">
              <w:rPr>
                <w:rFonts w:hAnsi="標楷體" w:cs="Times New Roman"/>
                <w:color w:val="auto"/>
                <w:kern w:val="2"/>
              </w:rPr>
              <w:t>-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朱（豬）家故事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F7671C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D30100" w:rsidP="00D30100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6F251D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Default="00251F2A" w:rsidP="00C73F91">
            <w:pPr>
              <w:pStyle w:val="Default"/>
              <w:jc w:val="center"/>
            </w:pPr>
            <w:r>
              <w:t>家</w:t>
            </w:r>
            <w:r>
              <w:rPr>
                <w:rFonts w:hint="eastAsia"/>
              </w:rPr>
              <w:t>-</w:t>
            </w:r>
            <w:r>
              <w:t>E1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了解家庭的意義與功能。</w:t>
            </w:r>
          </w:p>
          <w:p w:rsidR="00251F2A" w:rsidRPr="003E2D8D" w:rsidRDefault="00251F2A" w:rsidP="00251F2A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DA7813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1A" w:rsidRDefault="00F7451A" w:rsidP="00F7451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E-A1</w:t>
            </w:r>
          </w:p>
          <w:p w:rsidR="00EE55A4" w:rsidRPr="00C135BE" w:rsidRDefault="00F7451A" w:rsidP="00F7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1-2-1 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2-2-4 尊重自己與他人的身體自主權。 </w:t>
            </w:r>
          </w:p>
          <w:p w:rsidR="00EE55A4" w:rsidRPr="00AF015D" w:rsidRDefault="006F251D" w:rsidP="006F251D">
            <w:pP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/>
              </w:rPr>
              <w:t xml:space="preserve">2-2-7 </w:t>
            </w:r>
            <w:r w:rsidRPr="0090795F">
              <w:rPr>
                <w:rFonts w:ascii="標楷體" w:eastAsia="標楷體" w:hAnsi="標楷體" w:hint="eastAsia"/>
              </w:rPr>
              <w:t>認識家庭暴力及其求助管道。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Default="00EE55A4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【家庭暴力防治1】</w:t>
            </w:r>
          </w:p>
          <w:p w:rsidR="006F251D" w:rsidRPr="00AF015D" w:rsidRDefault="006F251D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F7671C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EE55A4" w:rsidRPr="00AF015D" w:rsidRDefault="006F251D" w:rsidP="006F251D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AF015D" w:rsidRDefault="00F7451A" w:rsidP="00C73F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人-E7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認識生活中不公平、不合理、違反規則和健康受到傷害等經驗，並知道如何尋求救助的</w:t>
            </w:r>
          </w:p>
          <w:p w:rsidR="00EE55A4" w:rsidRPr="001B4267" w:rsidRDefault="00EE55A4" w:rsidP="00C73F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DA7813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8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D" w:rsidRPr="00C135BE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5909FD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EE55A4" w:rsidRPr="00C135BE" w:rsidRDefault="005909FD" w:rsidP="00590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CB2B34" w:rsidP="00C73F9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="006F251D" w:rsidRPr="0090795F">
              <w:rPr>
                <w:rFonts w:hAnsi="標楷體" w:cs="Times New Roman" w:hint="eastAsia"/>
                <w:color w:val="auto"/>
                <w:kern w:val="2"/>
              </w:rPr>
              <w:t>表達自己的意見和感受</w:t>
            </w:r>
            <w:r>
              <w:rPr>
                <w:rFonts w:hAnsi="標楷體" w:cs="Times New Roman" w:hint="eastAsia"/>
                <w:color w:val="auto"/>
                <w:kern w:val="2"/>
              </w:rPr>
              <w:t>，</w:t>
            </w:r>
            <w:r w:rsidR="006F251D" w:rsidRPr="0090795F">
              <w:rPr>
                <w:rFonts w:hAnsi="標楷體" w:cs="Times New Roman" w:hint="eastAsia"/>
                <w:color w:val="auto"/>
                <w:kern w:val="2"/>
              </w:rPr>
              <w:t>不受性別的限制。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90795F" w:rsidRDefault="00EE55A4" w:rsidP="00C73F91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【性別平等教育</w:t>
            </w:r>
            <w:r w:rsidRPr="0090795F">
              <w:rPr>
                <w:rFonts w:hAnsi="標楷體" w:cs="Times New Roman"/>
                <w:color w:val="auto"/>
                <w:kern w:val="2"/>
              </w:rPr>
              <w:t>2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6F251D" w:rsidRPr="003E2D8D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  <w:r w:rsidR="00CB2B34">
              <w:rPr>
                <w:rFonts w:hAnsi="標楷體" w:cs="Times New Roman" w:hint="eastAsia"/>
                <w:color w:val="auto"/>
                <w:kern w:val="2"/>
              </w:rPr>
              <w:t>：灰王子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F7671C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D30100" w:rsidP="00D30100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EE55A4" w:rsidRPr="003E2D8D" w:rsidRDefault="006F251D" w:rsidP="006F251D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EE55A4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9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C4" w:rsidRDefault="00711EC4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D183D">
              <w:rPr>
                <w:rFonts w:eastAsia="標楷體" w:hint="eastAsia"/>
                <w:color w:val="000000"/>
                <w:w w:val="90"/>
              </w:rPr>
              <w:t>E-A1</w:t>
            </w:r>
          </w:p>
          <w:p w:rsidR="00EE55A4" w:rsidRPr="00C135BE" w:rsidRDefault="00A04E45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34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CB2B34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EE55A4" w:rsidRPr="003E2D8D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3.能瞭解性別權益受侵犯時，可求助的管道與程序。</w:t>
            </w:r>
            <w:r w:rsidR="006F251D" w:rsidRPr="0090795F">
              <w:rPr>
                <w:rFonts w:hAnsi="標楷體" w:cs="Times New Roman" w:hint="eastAsia"/>
                <w:color w:val="auto"/>
                <w:kern w:val="2"/>
              </w:rPr>
              <w:t>口頭發表侵犯時，可求助的管道與程序。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90795F" w:rsidRDefault="00EE55A4" w:rsidP="00C73F91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【性侵害防治教育</w:t>
            </w:r>
            <w:r w:rsidRPr="0090795F">
              <w:rPr>
                <w:rFonts w:hAnsi="標楷體" w:cs="Times New Roman"/>
                <w:color w:val="auto"/>
                <w:kern w:val="2"/>
              </w:rPr>
              <w:t>2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6F251D" w:rsidRPr="003E2D8D" w:rsidRDefault="006F251D" w:rsidP="00C73F91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故事志工至各班說性侵害防治主題故事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F7671C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D30100" w:rsidP="00D30100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45" w:rsidRPr="0090795F" w:rsidRDefault="00A04E45" w:rsidP="00A04E4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EE55A4" w:rsidRPr="003E2D8D" w:rsidRDefault="00A04E45" w:rsidP="00A04E4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3E2D8D" w:rsidRDefault="00A04E45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性</w:t>
            </w:r>
            <w:r>
              <w:rPr>
                <w:rFonts w:hAnsi="標楷體"/>
              </w:rPr>
              <w:t>-E4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認識身體界限與尊重他人的身體自主權。</w:t>
            </w:r>
          </w:p>
          <w:p w:rsidR="00EE55A4" w:rsidRPr="001B4267" w:rsidRDefault="00EE55A4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C4" w:rsidRDefault="00711EC4" w:rsidP="00711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D183D">
              <w:rPr>
                <w:rFonts w:eastAsia="標楷體" w:hint="eastAsia"/>
                <w:color w:val="000000"/>
                <w:w w:val="90"/>
              </w:rPr>
              <w:t>E-A1</w:t>
            </w:r>
          </w:p>
          <w:p w:rsidR="00EE55A4" w:rsidRPr="00C135BE" w:rsidRDefault="00711EC4" w:rsidP="00711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CB2B34" w:rsidP="00C73F9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6F251D" w:rsidRPr="0090795F">
              <w:rPr>
                <w:rFonts w:ascii="標楷體" w:eastAsia="標楷體" w:hAnsi="標楷體" w:hint="eastAsia"/>
              </w:rPr>
              <w:t>認識自己的身體隱私權。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Default="00EE55A4" w:rsidP="00EE55A4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【性別平等教育3】</w:t>
            </w:r>
          </w:p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認識隱私權 </w:t>
            </w:r>
          </w:p>
          <w:p w:rsidR="00EE55A4" w:rsidRPr="00AF015D" w:rsidRDefault="006F251D" w:rsidP="006F25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影片討論</w:t>
            </w:r>
            <w:r w:rsidRPr="0090795F">
              <w:rPr>
                <w:rFonts w:ascii="標楷體" w:eastAsia="標楷體" w:hAnsi="標楷體"/>
              </w:rPr>
              <w:t>:</w:t>
            </w:r>
            <w:r w:rsidRPr="0090795F">
              <w:rPr>
                <w:rFonts w:ascii="標楷體" w:eastAsia="標楷體" w:hAnsi="標楷體" w:hint="eastAsia"/>
              </w:rPr>
              <w:t>我是好主人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F7671C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D30100" w:rsidP="00D30100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EE55A4" w:rsidRPr="00AF015D" w:rsidRDefault="006F251D" w:rsidP="006F251D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AF015D" w:rsidRDefault="00711EC4" w:rsidP="00C73F91">
            <w:pPr>
              <w:jc w:val="center"/>
              <w:rPr>
                <w:rFonts w:ascii="標楷體" w:eastAsia="標楷體" w:hAnsi="標楷體"/>
              </w:rPr>
            </w:pPr>
            <w:r w:rsidRPr="00711EC4">
              <w:rPr>
                <w:rFonts w:ascii="標楷體" w:eastAsia="標楷體" w:hAnsi="標楷體" w:hint="eastAsia"/>
              </w:rPr>
              <w:t>性</w:t>
            </w:r>
            <w:r w:rsidRPr="00711EC4">
              <w:rPr>
                <w:rFonts w:ascii="標楷體" w:eastAsia="標楷體" w:hAnsi="標楷體"/>
              </w:rPr>
              <w:t>-E4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認識身體界限與尊重他人的身體自主權。</w:t>
            </w:r>
          </w:p>
          <w:p w:rsidR="00EE55A4" w:rsidRPr="001B4267" w:rsidRDefault="00EE55A4" w:rsidP="00C73F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11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8C" w:rsidRPr="00B26FB9" w:rsidRDefault="0066608C" w:rsidP="00666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66608C" w:rsidRPr="00B26FB9" w:rsidRDefault="0066608C" w:rsidP="00666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E-C1</w:t>
            </w:r>
          </w:p>
          <w:p w:rsidR="00EE55A4" w:rsidRPr="00C135BE" w:rsidRDefault="0066608C" w:rsidP="00666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34" w:rsidRDefault="00CB2B34" w:rsidP="00CB2B3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1.</w:t>
            </w:r>
            <w:r>
              <w:rPr>
                <w:rFonts w:hAnsi="標楷體" w:hint="eastAsia"/>
              </w:rPr>
              <w:t>認識生活周遭的環境問題形成的原因，並探究可能的改善方法。</w:t>
            </w:r>
          </w:p>
          <w:p w:rsidR="00EE55A4" w:rsidRPr="003E2D8D" w:rsidRDefault="00CB2B34" w:rsidP="00CB2B34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>
              <w:rPr>
                <w:rFonts w:hAnsi="標楷體" w:hint="eastAsia"/>
              </w:rPr>
              <w:t>學生能建立個人對自然環境的責任感。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Default="00EE55A4" w:rsidP="00EE55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【環境教育2】</w:t>
            </w:r>
          </w:p>
          <w:p w:rsidR="00EE55A4" w:rsidRPr="003E2D8D" w:rsidRDefault="006F251D" w:rsidP="00C73F91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海洋生態教育，知道海底垃圾對海洋生物的傷害及帶來食物鏈的改變。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F7671C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3E2D8D" w:rsidRDefault="00D30100" w:rsidP="00D30100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EE55A4" w:rsidRPr="003E2D8D" w:rsidRDefault="006F251D" w:rsidP="006F251D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3E2D8D" w:rsidRDefault="0066608C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t>海 E16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認識家鄉的水域或海洋的汙染、過漁等環境問題。</w:t>
            </w:r>
          </w:p>
          <w:p w:rsidR="00EE55A4" w:rsidRPr="001B4267" w:rsidRDefault="00EE55A4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</w:t>
            </w:r>
            <w:r w:rsidRPr="00DA7813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33" w:rsidRDefault="00284E33" w:rsidP="00284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E-A2</w:t>
            </w:r>
          </w:p>
          <w:p w:rsidR="00284E33" w:rsidRPr="005909FD" w:rsidRDefault="00284E33" w:rsidP="00284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D183D">
              <w:rPr>
                <w:rFonts w:eastAsia="標楷體" w:hint="eastAsia"/>
                <w:color w:val="000000"/>
                <w:w w:val="90"/>
              </w:rPr>
              <w:t>E-C2</w:t>
            </w:r>
          </w:p>
          <w:p w:rsidR="00EE55A4" w:rsidRPr="00C135BE" w:rsidRDefault="00284E33" w:rsidP="00284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3-2-1能對生活事物有不同的感受及表現方式，並能察覺生活中的問題。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CB2B34" w:rsidP="00C73F9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</w:t>
            </w:r>
            <w:r w:rsidR="006F251D" w:rsidRPr="0090795F">
              <w:rPr>
                <w:rFonts w:ascii="標楷體" w:eastAsia="標楷體" w:hAnsi="標楷體" w:hint="eastAsia"/>
              </w:rPr>
              <w:t>參與家事，分享個人維持家庭生活的經驗。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Default="00EE55A4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【家庭教育2】</w:t>
            </w:r>
          </w:p>
          <w:p w:rsidR="006F251D" w:rsidRPr="00AF015D" w:rsidRDefault="006F251D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家事大家一起做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F7671C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90795F" w:rsidRDefault="006F251D" w:rsidP="00C73F91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  <w:p w:rsidR="006F251D" w:rsidRPr="00AF015D" w:rsidRDefault="006F251D" w:rsidP="00C73F91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闖關評量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251F2A" w:rsidRDefault="00251F2A" w:rsidP="00C73F91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家</w:t>
            </w:r>
            <w:r w:rsidRPr="00251F2A"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>E6</w:t>
            </w:r>
          </w:p>
          <w:p w:rsidR="00251F2A" w:rsidRPr="00AF015D" w:rsidRDefault="001B4267" w:rsidP="001B4267">
            <w:pPr>
              <w:pStyle w:val="Default"/>
              <w:jc w:val="center"/>
              <w:rPr>
                <w:rFonts w:hAnsi="標楷體"/>
              </w:rPr>
            </w:pPr>
            <w:r>
              <w:rPr>
                <w:sz w:val="23"/>
                <w:szCs w:val="23"/>
              </w:rPr>
              <w:t>覺察與實踐兒童在家庭中的角色責任。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34" w:rsidRPr="00CB2B34" w:rsidRDefault="00CB2B34" w:rsidP="00CB2B34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 w:rsidRPr="00CB2B34">
              <w:rPr>
                <w:rFonts w:ascii="標楷體" w:eastAsia="標楷體" w:hAnsi="標楷體" w:hint="eastAsia"/>
              </w:rPr>
              <w:t>實施跨領域或跨科目</w:t>
            </w:r>
            <w:r w:rsidRPr="00CB2B34">
              <w:rPr>
                <w:rFonts w:ascii="標楷體" w:eastAsia="標楷體" w:hAnsi="標楷體"/>
              </w:rPr>
              <w:t>協同</w:t>
            </w:r>
            <w:r w:rsidRPr="00CB2B34">
              <w:rPr>
                <w:rFonts w:ascii="標楷體" w:eastAsia="標楷體" w:hAnsi="標楷體" w:hint="eastAsia"/>
              </w:rPr>
              <w:t>教學(需另申請授課鐘點費)</w:t>
            </w:r>
          </w:p>
          <w:p w:rsidR="00CB2B34" w:rsidRPr="00CB2B34" w:rsidRDefault="00CB2B34" w:rsidP="00CB2B34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>1.協同科目：</w:t>
            </w:r>
          </w:p>
          <w:p w:rsidR="00CB2B34" w:rsidRPr="00CB2B34" w:rsidRDefault="00CB2B34" w:rsidP="00CB2B34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 xml:space="preserve"> ＿</w:t>
            </w:r>
            <w:r w:rsidRPr="00CB2B34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>生活</w:t>
            </w:r>
            <w:r w:rsidRPr="00CB2B34">
              <w:rPr>
                <w:rFonts w:ascii="標楷體" w:eastAsia="標楷體" w:hAnsi="標楷體" w:hint="eastAsia"/>
              </w:rPr>
              <w:t>＿</w:t>
            </w:r>
            <w:r w:rsidRPr="00CB2B34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Pr="00CB2B34">
              <w:rPr>
                <w:rFonts w:ascii="標楷體" w:eastAsia="標楷體" w:hAnsi="標楷體" w:hint="eastAsia"/>
              </w:rPr>
              <w:t xml:space="preserve"> </w:t>
            </w:r>
          </w:p>
          <w:p w:rsidR="00CB2B34" w:rsidRPr="00CB2B34" w:rsidRDefault="00CB2B34" w:rsidP="00CB2B34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>2.協同</w:t>
            </w:r>
            <w:r w:rsidRPr="00CB2B34">
              <w:rPr>
                <w:rFonts w:ascii="標楷體" w:eastAsia="標楷體" w:hAnsi="標楷體"/>
              </w:rPr>
              <w:t>節數</w:t>
            </w:r>
            <w:r w:rsidRPr="00CB2B34">
              <w:rPr>
                <w:rFonts w:ascii="標楷體" w:eastAsia="標楷體" w:hAnsi="標楷體" w:hint="eastAsia"/>
              </w:rPr>
              <w:t>：</w:t>
            </w:r>
          </w:p>
          <w:p w:rsidR="00CB2B34" w:rsidRPr="00CB2B34" w:rsidRDefault="00CB2B34" w:rsidP="00CB2B3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>＿</w:t>
            </w:r>
            <w:r w:rsidRPr="00CB2B34">
              <w:rPr>
                <w:rFonts w:ascii="標楷體" w:eastAsia="標楷體" w:hAnsi="標楷體" w:hint="eastAsia"/>
                <w:u w:val="single"/>
              </w:rPr>
              <w:t xml:space="preserve">每班2節      </w:t>
            </w:r>
          </w:p>
          <w:p w:rsidR="00CB2B34" w:rsidRPr="00CB2B34" w:rsidRDefault="00CB2B34" w:rsidP="00CB2B34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>3.申請鐘點費：</w:t>
            </w:r>
          </w:p>
          <w:p w:rsidR="00CB2B34" w:rsidRPr="00E171CB" w:rsidRDefault="00CB2B34" w:rsidP="00F033BF">
            <w:pPr>
              <w:adjustRightInd w:val="0"/>
              <w:snapToGrid w:val="0"/>
              <w:spacing w:line="0" w:lineRule="atLeast"/>
              <w:ind w:leftChars="50" w:left="120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u w:val="single"/>
              </w:rPr>
              <w:t>10</w:t>
            </w:r>
            <w:r w:rsidRPr="00E171CB">
              <w:rPr>
                <w:rFonts w:eastAsia="標楷體"/>
                <w:color w:val="000000"/>
              </w:rPr>
              <w:t>(</w:t>
            </w:r>
            <w:r w:rsidRPr="00E171CB">
              <w:rPr>
                <w:rFonts w:eastAsia="標楷體" w:hint="eastAsia"/>
                <w:color w:val="000000"/>
                <w:lang w:eastAsia="zh-HK"/>
              </w:rPr>
              <w:t>人</w:t>
            </w:r>
            <w:r w:rsidRPr="00E171CB">
              <w:rPr>
                <w:rFonts w:eastAsia="標楷體" w:hint="eastAsia"/>
                <w:color w:val="000000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2</w:t>
            </w:r>
            <w:r w:rsidRPr="00E171CB">
              <w:rPr>
                <w:rFonts w:ascii="標楷體" w:eastAsia="標楷體" w:hAnsi="標楷體" w:hint="eastAsia"/>
                <w:color w:val="000000"/>
                <w:lang w:eastAsia="zh-HK"/>
              </w:rPr>
              <w:t>(節)</w:t>
            </w:r>
          </w:p>
          <w:p w:rsidR="00EE55A4" w:rsidRPr="00CB2B34" w:rsidRDefault="00CB2B34" w:rsidP="00F033BF">
            <w:pPr>
              <w:adjustRightInd w:val="0"/>
              <w:snapToGrid w:val="0"/>
              <w:spacing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E171CB">
              <w:rPr>
                <w:rFonts w:ascii="標楷體" w:eastAsia="標楷體" w:hAnsi="標楷體" w:hint="eastAsia"/>
                <w:color w:val="000000"/>
                <w:lang w:eastAsia="zh-HK"/>
              </w:rPr>
              <w:t>*</w:t>
            </w:r>
            <w:r w:rsidRPr="00567C07">
              <w:rPr>
                <w:rFonts w:ascii="標楷體" w:eastAsia="標楷體" w:hAnsi="標楷體" w:hint="eastAsia"/>
                <w:color w:val="000000"/>
                <w:u w:val="single"/>
              </w:rPr>
              <w:t>320</w:t>
            </w:r>
            <w:r w:rsidRPr="00E171CB">
              <w:rPr>
                <w:rFonts w:ascii="標楷體" w:eastAsia="標楷體" w:hAnsi="標楷體" w:hint="eastAsia"/>
                <w:color w:val="000000"/>
                <w:lang w:eastAsia="zh-HK"/>
              </w:rPr>
              <w:t>(元)</w:t>
            </w:r>
          </w:p>
        </w:tc>
      </w:tr>
      <w:tr w:rsidR="00EE55A4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A4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Default="004F742F" w:rsidP="004F742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/>
                <w:color w:val="000000"/>
                <w:w w:val="90"/>
              </w:rPr>
              <w:t>E-A1</w:t>
            </w:r>
          </w:p>
          <w:p w:rsidR="00EE55A4" w:rsidRPr="00C135BE" w:rsidRDefault="004F742F" w:rsidP="004F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4F742F" w:rsidP="00C73F9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0795F">
              <w:rPr>
                <w:rFonts w:ascii="標楷體" w:eastAsia="標楷體" w:hAnsi="標楷體" w:hint="eastAsia"/>
              </w:rPr>
              <w:t>認識自己的身體隱私權。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90795F" w:rsidRDefault="00EE55A4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【性別平等教育</w:t>
            </w:r>
            <w:r w:rsidRPr="0090795F">
              <w:rPr>
                <w:rFonts w:ascii="標楷體" w:eastAsia="標楷體" w:hAnsi="標楷體"/>
              </w:rPr>
              <w:t>4</w:t>
            </w:r>
            <w:r w:rsidRPr="0090795F">
              <w:rPr>
                <w:rFonts w:ascii="標楷體" w:eastAsia="標楷體" w:hAnsi="標楷體" w:hint="eastAsia"/>
              </w:rPr>
              <w:t>】</w:t>
            </w:r>
          </w:p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認識隱私權 </w:t>
            </w:r>
          </w:p>
          <w:p w:rsidR="006F251D" w:rsidRPr="00AF015D" w:rsidRDefault="006F251D" w:rsidP="006F25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影片討論</w:t>
            </w:r>
            <w:r w:rsidR="00711EC4">
              <w:rPr>
                <w:rFonts w:ascii="標楷體" w:eastAsia="標楷體" w:hAnsi="標楷體" w:hint="eastAsia"/>
              </w:rPr>
              <w:t>：</w:t>
            </w:r>
            <w:r w:rsidRPr="0090795F">
              <w:rPr>
                <w:rFonts w:ascii="標楷體" w:eastAsia="標楷體" w:hAnsi="標楷體" w:hint="eastAsia"/>
              </w:rPr>
              <w:t>我是好主人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F7671C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D30100" w:rsidP="00D30100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1D" w:rsidRPr="0090795F" w:rsidRDefault="006F251D" w:rsidP="006F251D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EE55A4" w:rsidRPr="00AF015D" w:rsidRDefault="006F251D" w:rsidP="006F251D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AF015D" w:rsidRDefault="004F742F" w:rsidP="00C73F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性-E4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認識身體界限與尊重他人的身體自主權。</w:t>
            </w:r>
          </w:p>
          <w:p w:rsidR="00EE55A4" w:rsidRPr="001B4267" w:rsidRDefault="00EE55A4" w:rsidP="00C73F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A4" w:rsidRPr="00AF015D" w:rsidRDefault="00EE55A4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F742F" w:rsidRPr="00663466" w:rsidTr="00C246CC">
        <w:trPr>
          <w:cantSplit/>
          <w:trHeight w:val="113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F742F" w:rsidRPr="004779F8" w:rsidRDefault="00DA7813" w:rsidP="00DA7813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Default="004F742F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F742F" w:rsidRPr="00C135BE" w:rsidRDefault="004F742F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1-1-1 </w:t>
            </w:r>
            <w:r w:rsidRPr="003E02C1">
              <w:rPr>
                <w:rFonts w:ascii="標楷體" w:eastAsia="標楷體" w:hAnsi="標楷體" w:hint="eastAsia"/>
              </w:rPr>
              <w:t>能歸納訊息形成個人的觀點。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Pr="00DE0337" w:rsidRDefault="004F742F" w:rsidP="00C73F91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DE0337">
              <w:rPr>
                <w:rFonts w:hAnsi="標楷體" w:cs="Times New Roman" w:hint="eastAsia"/>
                <w:color w:val="auto"/>
                <w:kern w:val="2"/>
              </w:rPr>
              <w:t xml:space="preserve">尊重自己與他人的身體自主權。 </w:t>
            </w:r>
          </w:p>
          <w:p w:rsidR="004F742F" w:rsidRPr="00AF015D" w:rsidRDefault="004F742F" w:rsidP="00C73F9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Default="004F742F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F742F" w:rsidRPr="00AF015D" w:rsidRDefault="004F742F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Pr="00AF015D" w:rsidRDefault="004F742F" w:rsidP="00C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Pr="00AF015D" w:rsidRDefault="004F742F" w:rsidP="00C73F91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Pr="00DE0337" w:rsidRDefault="004F742F" w:rsidP="00C73F91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F742F" w:rsidRPr="00AF015D" w:rsidRDefault="004F742F" w:rsidP="00C73F91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67" w:rsidRPr="00AF015D" w:rsidRDefault="004F742F" w:rsidP="00C73F91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  <w:p w:rsidR="001B4267" w:rsidRDefault="001B4267" w:rsidP="001B42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認識生活中不公平、不合理、違反規則和健康受到傷害等經驗，並知道如何尋求救助的</w:t>
            </w:r>
          </w:p>
          <w:p w:rsidR="004F742F" w:rsidRPr="001B4267" w:rsidRDefault="004F742F" w:rsidP="00C73F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Pr="00AF015D" w:rsidRDefault="004F742F" w:rsidP="00C73F91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:rsidR="00EE55A4" w:rsidRDefault="00EE55A4" w:rsidP="00EE55A4">
      <w:pPr>
        <w:widowControl/>
        <w:rPr>
          <w:rFonts w:ascii="標楷體" w:eastAsia="標楷體" w:hAnsi="標楷體"/>
        </w:rPr>
      </w:pPr>
    </w:p>
    <w:p w:rsidR="00EE55A4" w:rsidRDefault="00EE55A4" w:rsidP="00EE55A4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EB2988" w:rsidRDefault="00EB2988" w:rsidP="00EE55A4">
      <w:pPr>
        <w:widowControl/>
      </w:pPr>
      <w:bookmarkStart w:id="0" w:name="_GoBack"/>
      <w:bookmarkEnd w:id="0"/>
    </w:p>
    <w:sectPr w:rsidR="00EB2988" w:rsidSect="004903D6">
      <w:pgSz w:w="16838" w:h="11906" w:orient="landscape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FF6" w:rsidRDefault="00FD1FF6" w:rsidP="00AA47A1">
      <w:r>
        <w:separator/>
      </w:r>
    </w:p>
  </w:endnote>
  <w:endnote w:type="continuationSeparator" w:id="0">
    <w:p w:rsidR="00FD1FF6" w:rsidRDefault="00FD1FF6" w:rsidP="00AA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FF6" w:rsidRDefault="00FD1FF6" w:rsidP="00AA47A1">
      <w:r>
        <w:separator/>
      </w:r>
    </w:p>
  </w:footnote>
  <w:footnote w:type="continuationSeparator" w:id="0">
    <w:p w:rsidR="00FD1FF6" w:rsidRDefault="00FD1FF6" w:rsidP="00AA4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1F7B"/>
    <w:multiLevelType w:val="hybridMultilevel"/>
    <w:tmpl w:val="E0084C9C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D6"/>
    <w:rsid w:val="00035932"/>
    <w:rsid w:val="000F7C6F"/>
    <w:rsid w:val="000F7E7B"/>
    <w:rsid w:val="0011760B"/>
    <w:rsid w:val="0012120E"/>
    <w:rsid w:val="00182AFE"/>
    <w:rsid w:val="001945C5"/>
    <w:rsid w:val="001B052F"/>
    <w:rsid w:val="001B4267"/>
    <w:rsid w:val="00245F33"/>
    <w:rsid w:val="00251F2A"/>
    <w:rsid w:val="00284E33"/>
    <w:rsid w:val="00286CA3"/>
    <w:rsid w:val="00316877"/>
    <w:rsid w:val="00391A49"/>
    <w:rsid w:val="00395672"/>
    <w:rsid w:val="003A41B5"/>
    <w:rsid w:val="003E02C1"/>
    <w:rsid w:val="003E2D8D"/>
    <w:rsid w:val="00427FCB"/>
    <w:rsid w:val="004903D6"/>
    <w:rsid w:val="004D4981"/>
    <w:rsid w:val="004E489D"/>
    <w:rsid w:val="004F742F"/>
    <w:rsid w:val="00525352"/>
    <w:rsid w:val="00572C63"/>
    <w:rsid w:val="00586A65"/>
    <w:rsid w:val="005909FD"/>
    <w:rsid w:val="005C77AC"/>
    <w:rsid w:val="005D0841"/>
    <w:rsid w:val="005E4071"/>
    <w:rsid w:val="00653F13"/>
    <w:rsid w:val="0066608C"/>
    <w:rsid w:val="006976CC"/>
    <w:rsid w:val="006C2F8E"/>
    <w:rsid w:val="006F251D"/>
    <w:rsid w:val="00711EC4"/>
    <w:rsid w:val="00775DDA"/>
    <w:rsid w:val="00783F7E"/>
    <w:rsid w:val="00786631"/>
    <w:rsid w:val="007A2224"/>
    <w:rsid w:val="007B34EF"/>
    <w:rsid w:val="008545AA"/>
    <w:rsid w:val="00887A89"/>
    <w:rsid w:val="0090795F"/>
    <w:rsid w:val="00951E70"/>
    <w:rsid w:val="00953B23"/>
    <w:rsid w:val="009B6BD1"/>
    <w:rsid w:val="009D0748"/>
    <w:rsid w:val="00A04E45"/>
    <w:rsid w:val="00A7020B"/>
    <w:rsid w:val="00A80C59"/>
    <w:rsid w:val="00AA47A1"/>
    <w:rsid w:val="00AF015D"/>
    <w:rsid w:val="00B26FB9"/>
    <w:rsid w:val="00B41B98"/>
    <w:rsid w:val="00B5271D"/>
    <w:rsid w:val="00B704E4"/>
    <w:rsid w:val="00C135BE"/>
    <w:rsid w:val="00C246CC"/>
    <w:rsid w:val="00CA55FB"/>
    <w:rsid w:val="00CB0144"/>
    <w:rsid w:val="00CB2B34"/>
    <w:rsid w:val="00CD7BED"/>
    <w:rsid w:val="00CF53D2"/>
    <w:rsid w:val="00D30100"/>
    <w:rsid w:val="00D6660B"/>
    <w:rsid w:val="00D71326"/>
    <w:rsid w:val="00D74FBC"/>
    <w:rsid w:val="00DA7813"/>
    <w:rsid w:val="00DE0337"/>
    <w:rsid w:val="00DE7A95"/>
    <w:rsid w:val="00E27200"/>
    <w:rsid w:val="00E71539"/>
    <w:rsid w:val="00EB2988"/>
    <w:rsid w:val="00EE55A4"/>
    <w:rsid w:val="00F033BF"/>
    <w:rsid w:val="00F321DB"/>
    <w:rsid w:val="00F7451A"/>
    <w:rsid w:val="00F76004"/>
    <w:rsid w:val="00F7671C"/>
    <w:rsid w:val="00FC2061"/>
    <w:rsid w:val="00FC4A66"/>
    <w:rsid w:val="00FD1FF6"/>
    <w:rsid w:val="00FE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3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3D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A47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A47A1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AA47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A47A1"/>
    <w:rPr>
      <w:rFonts w:ascii="Times New Roman" w:hAnsi="Times New Roman"/>
      <w:kern w:val="2"/>
    </w:rPr>
  </w:style>
  <w:style w:type="paragraph" w:customStyle="1" w:styleId="Default">
    <w:name w:val="Default"/>
    <w:rsid w:val="000F7C6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B2988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szCs w:val="22"/>
      <w:lang w:val="zh-TW" w:bidi="zh-TW"/>
    </w:rPr>
  </w:style>
  <w:style w:type="paragraph" w:styleId="Web">
    <w:name w:val="Normal (Web)"/>
    <w:basedOn w:val="a"/>
    <w:uiPriority w:val="99"/>
    <w:semiHidden/>
    <w:unhideWhenUsed/>
    <w:rsid w:val="00EB298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3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3D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A47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A47A1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AA47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A47A1"/>
    <w:rPr>
      <w:rFonts w:ascii="Times New Roman" w:hAnsi="Times New Roman"/>
      <w:kern w:val="2"/>
    </w:rPr>
  </w:style>
  <w:style w:type="paragraph" w:customStyle="1" w:styleId="Default">
    <w:name w:val="Default"/>
    <w:rsid w:val="000F7C6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B2988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szCs w:val="22"/>
      <w:lang w:val="zh-TW" w:bidi="zh-TW"/>
    </w:rPr>
  </w:style>
  <w:style w:type="paragraph" w:styleId="Web">
    <w:name w:val="Normal (Web)"/>
    <w:basedOn w:val="a"/>
    <w:uiPriority w:val="99"/>
    <w:semiHidden/>
    <w:unhideWhenUsed/>
    <w:rsid w:val="00EB298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870F0-4F6E-4D8B-896F-4DF33B00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蔡漢欣</cp:lastModifiedBy>
  <cp:revision>3</cp:revision>
  <dcterms:created xsi:type="dcterms:W3CDTF">2020-06-24T07:34:00Z</dcterms:created>
  <dcterms:modified xsi:type="dcterms:W3CDTF">2020-06-24T07:37:00Z</dcterms:modified>
</cp:coreProperties>
</file>