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Pr="00C6286C" w:rsidRDefault="00137DCE" w:rsidP="009351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宜昌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3B685F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年級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C0348D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935109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學期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C6286C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A02055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一年級教學群</w:t>
      </w:r>
      <w:r w:rsidR="00191680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137DCE" w:rsidRPr="00C6286C" w:rsidRDefault="00137DCE" w:rsidP="00AD453A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D77E70" w:rsidRPr="00C6286C" w:rsidRDefault="009A398B" w:rsidP="009A398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一、</w:t>
      </w:r>
      <w:r w:rsidR="00944246" w:rsidRPr="00C6286C">
        <w:rPr>
          <w:rFonts w:ascii="標楷體" w:eastAsia="標楷體" w:hAnsi="標楷體" w:hint="eastAsia"/>
          <w:b/>
          <w:color w:val="000000"/>
        </w:rPr>
        <w:t>課</w:t>
      </w:r>
      <w:r w:rsidR="00944246" w:rsidRPr="00C6286C">
        <w:rPr>
          <w:rFonts w:ascii="標楷體" w:eastAsia="標楷體" w:hAnsi="標楷體"/>
          <w:b/>
          <w:color w:val="000000"/>
        </w:rPr>
        <w:t>程類別：</w:t>
      </w:r>
      <w:r w:rsidR="00511CBB" w:rsidRPr="00C6286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  <w:r w:rsidR="00137DCE" w:rsidRPr="00C6286C">
        <w:rPr>
          <w:rFonts w:ascii="標楷體" w:eastAsia="標楷體" w:hAnsi="標楷體" w:cs="標楷體" w:hint="eastAsia"/>
        </w:rPr>
        <w:t xml:space="preserve"> </w:t>
      </w:r>
    </w:p>
    <w:p w:rsidR="005D7F14" w:rsidRPr="00C6286C" w:rsidRDefault="00137DCE" w:rsidP="00D77E70">
      <w:pPr>
        <w:adjustRightInd w:val="0"/>
        <w:snapToGrid w:val="0"/>
        <w:spacing w:line="240" w:lineRule="atLeast"/>
        <w:ind w:firstLineChars="100" w:firstLine="240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cs="標楷體" w:hint="eastAsia"/>
        </w:rPr>
        <w:t>1.</w:t>
      </w:r>
      <w:r w:rsidR="005D7F14" w:rsidRPr="00C6286C">
        <w:rPr>
          <w:rFonts w:ascii="標楷體" w:eastAsia="標楷體" w:hAnsi="標楷體" w:cs="標楷體"/>
          <w:color w:val="0066FF"/>
        </w:rPr>
        <w:t>■</w:t>
      </w:r>
      <w:r w:rsidRPr="00C6286C">
        <w:rPr>
          <w:rFonts w:ascii="標楷體" w:eastAsia="標楷體" w:hAnsi="標楷體" w:cs="標楷體"/>
          <w:color w:val="0066FF"/>
        </w:rPr>
        <w:t>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="005D7F14" w:rsidRPr="00C6286C">
        <w:rPr>
          <w:rFonts w:ascii="標楷體" w:eastAsia="標楷體" w:hAnsi="標楷體" w:cs="標楷體" w:hint="eastAsia"/>
          <w:color w:val="0066FF"/>
          <w:u w:val="single"/>
        </w:rPr>
        <w:t>第二個家-我的學校（宜小i閱讀+人文心關懷課程主軸）</w:t>
      </w:r>
    </w:p>
    <w:p w:rsidR="003B685F" w:rsidRPr="00C6286C" w:rsidRDefault="003B685F" w:rsidP="00D77E70">
      <w:pPr>
        <w:spacing w:line="360" w:lineRule="auto"/>
        <w:ind w:firstLineChars="200" w:firstLine="48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/>
          <w:color w:val="0066FF"/>
        </w:rPr>
        <w:t>■統整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p w:rsidR="007D608F" w:rsidRPr="00C6286C" w:rsidRDefault="007D608F" w:rsidP="00D77E70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</w:rPr>
        <w:t>2.</w:t>
      </w:r>
      <w:r w:rsidRPr="00C6286C">
        <w:rPr>
          <w:rFonts w:ascii="標楷體" w:eastAsia="標楷體" w:hAnsi="標楷體" w:cs="標楷體"/>
        </w:rPr>
        <w:t>其他</w:t>
      </w:r>
      <w:r w:rsidRPr="00C6286C">
        <w:rPr>
          <w:rFonts w:ascii="標楷體" w:eastAsia="標楷體" w:hAnsi="標楷體" w:cs="標楷體" w:hint="eastAsia"/>
        </w:rPr>
        <w:t>類課程：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本土語文/新住民語文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服務學習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戶外教育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班際或校際交流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自治活動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班級輔導</w:t>
      </w:r>
      <w:r w:rsidRPr="00C6286C">
        <w:rPr>
          <w:rFonts w:ascii="標楷體" w:eastAsia="標楷體" w:hAnsi="標楷體" w:cs="標楷體"/>
          <w:u w:val="single"/>
        </w:rPr>
        <w:t>□</w:t>
      </w:r>
      <w:r w:rsidRPr="00C6286C">
        <w:rPr>
          <w:rFonts w:ascii="標楷體" w:eastAsia="標楷體" w:hAnsi="標楷體"/>
          <w:u w:val="single"/>
        </w:rPr>
        <w:t>學生自主學習</w:t>
      </w:r>
    </w:p>
    <w:p w:rsidR="00137DCE" w:rsidRPr="00C6286C" w:rsidRDefault="009A398B" w:rsidP="009A398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二、</w:t>
      </w:r>
      <w:r w:rsidR="00137DCE" w:rsidRPr="00C6286C">
        <w:rPr>
          <w:rFonts w:ascii="標楷體" w:eastAsia="標楷體" w:hAnsi="標楷體" w:hint="eastAsia"/>
          <w:b/>
          <w:color w:val="000000"/>
        </w:rPr>
        <w:t>學習節數：</w:t>
      </w:r>
      <w:r w:rsidR="00137DCE" w:rsidRPr="00C6286C">
        <w:rPr>
          <w:rFonts w:ascii="標楷體" w:eastAsia="標楷體" w:hAnsi="標楷體"/>
          <w:color w:val="000000"/>
        </w:rPr>
        <w:t>每週</w:t>
      </w:r>
      <w:r w:rsidR="00137DCE" w:rsidRPr="00C6286C">
        <w:rPr>
          <w:rFonts w:ascii="標楷體" w:eastAsia="標楷體" w:hAnsi="標楷體" w:hint="eastAsia"/>
          <w:color w:val="000000"/>
        </w:rPr>
        <w:t>（</w:t>
      </w:r>
      <w:r w:rsidR="005D7F14" w:rsidRPr="00C6286C">
        <w:rPr>
          <w:rFonts w:ascii="標楷體" w:eastAsia="標楷體" w:hAnsi="標楷體" w:hint="eastAsia"/>
          <w:color w:val="000000"/>
        </w:rPr>
        <w:t>2</w:t>
      </w:r>
      <w:r w:rsidR="00137DCE" w:rsidRPr="00C6286C">
        <w:rPr>
          <w:rFonts w:ascii="標楷體" w:eastAsia="標楷體" w:hAnsi="標楷體" w:hint="eastAsia"/>
          <w:color w:val="000000"/>
        </w:rPr>
        <w:t>）節，</w:t>
      </w:r>
      <w:r w:rsidR="00137DCE" w:rsidRPr="00C6286C">
        <w:rPr>
          <w:rFonts w:ascii="標楷體" w:eastAsia="標楷體" w:hAnsi="標楷體" w:hint="eastAsia"/>
          <w:color w:val="000000" w:themeColor="text1"/>
        </w:rPr>
        <w:t>實施</w:t>
      </w:r>
      <w:r w:rsidR="00175CBB" w:rsidRPr="00C6286C">
        <w:rPr>
          <w:rFonts w:ascii="標楷體" w:eastAsia="標楷體" w:hAnsi="標楷體" w:hint="eastAsia"/>
          <w:color w:val="000000"/>
        </w:rPr>
        <w:t>（20）</w:t>
      </w:r>
      <w:r w:rsidR="00137DCE" w:rsidRPr="00C6286C">
        <w:rPr>
          <w:rFonts w:ascii="標楷體" w:eastAsia="標楷體" w:hAnsi="標楷體" w:hint="eastAsia"/>
          <w:color w:val="000000" w:themeColor="text1"/>
        </w:rPr>
        <w:t>週，共</w:t>
      </w:r>
      <w:r w:rsidR="00175CBB" w:rsidRPr="00C6286C">
        <w:rPr>
          <w:rFonts w:ascii="標楷體" w:eastAsia="標楷體" w:hAnsi="標楷體" w:hint="eastAsia"/>
          <w:color w:val="000000"/>
        </w:rPr>
        <w:t>（40）</w:t>
      </w:r>
      <w:r w:rsidR="00137DCE" w:rsidRPr="00C6286C">
        <w:rPr>
          <w:rFonts w:ascii="標楷體" w:eastAsia="標楷體" w:hAnsi="標楷體" w:hint="eastAsia"/>
          <w:color w:val="000000" w:themeColor="text1"/>
        </w:rPr>
        <w:t>節。</w:t>
      </w:r>
    </w:p>
    <w:p w:rsidR="00944246" w:rsidRDefault="009A398B" w:rsidP="00A81A4F">
      <w:pPr>
        <w:spacing w:afterLines="50" w:after="120" w:line="400" w:lineRule="exact"/>
        <w:jc w:val="both"/>
        <w:rPr>
          <w:rFonts w:ascii="標楷體" w:eastAsia="標楷體" w:hAnsi="標楷體"/>
          <w:b/>
        </w:rPr>
      </w:pPr>
      <w:r w:rsidRPr="00C6286C">
        <w:rPr>
          <w:rFonts w:ascii="標楷體" w:eastAsia="標楷體" w:hAnsi="標楷體" w:hint="eastAsia"/>
          <w:b/>
        </w:rPr>
        <w:t>三、</w:t>
      </w:r>
      <w:r w:rsidR="00944246" w:rsidRPr="00C6286C">
        <w:rPr>
          <w:rFonts w:ascii="標楷體" w:eastAsia="標楷體" w:hAnsi="標楷體" w:hint="eastAsia"/>
          <w:b/>
        </w:rPr>
        <w:t>素養導</w:t>
      </w:r>
      <w:r w:rsidR="00944246" w:rsidRPr="00C6286C">
        <w:rPr>
          <w:rFonts w:ascii="標楷體" w:eastAsia="標楷體" w:hAnsi="標楷體"/>
          <w:b/>
        </w:rPr>
        <w:t>向</w:t>
      </w:r>
      <w:r w:rsidR="00944246" w:rsidRPr="00C6286C">
        <w:rPr>
          <w:rFonts w:ascii="標楷體" w:eastAsia="標楷體" w:hAnsi="標楷體" w:hint="eastAsia"/>
          <w:b/>
        </w:rPr>
        <w:t>教學規劃：</w:t>
      </w:r>
    </w:p>
    <w:p w:rsidR="00856E0B" w:rsidRPr="00C6286C" w:rsidRDefault="00856E0B" w:rsidP="00856E0B">
      <w:pPr>
        <w:spacing w:line="360" w:lineRule="auto"/>
        <w:ind w:firstLineChars="100" w:firstLine="240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/>
          <w:color w:val="0066FF"/>
        </w:rPr>
        <w:t>■統整</w:t>
      </w:r>
      <w:r w:rsidRPr="00C6286C">
        <w:rPr>
          <w:rFonts w:ascii="標楷體" w:eastAsia="標楷體" w:hAnsi="標楷體" w:cs="標楷體" w:hint="eastAsia"/>
          <w:color w:val="0066FF"/>
        </w:rPr>
        <w:t>性主題/專題/議題</w:t>
      </w:r>
      <w:r w:rsidRPr="00C6286C">
        <w:rPr>
          <w:rFonts w:ascii="標楷體" w:eastAsia="標楷體" w:hAnsi="標楷體" w:cs="標楷體"/>
          <w:color w:val="0066FF"/>
        </w:rPr>
        <w:t>探究課程</w:t>
      </w:r>
      <w:r w:rsidRPr="00C6286C">
        <w:rPr>
          <w:rFonts w:ascii="標楷體" w:eastAsia="標楷體" w:hAnsi="標楷體" w:cs="標楷體" w:hint="eastAsia"/>
          <w:color w:val="0066FF"/>
        </w:rPr>
        <w:t>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>第二個家-我的學校（宜小i閱讀+人文心關懷課程主軸）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1831"/>
      </w:tblGrid>
      <w:tr w:rsidR="009D53EF" w:rsidRPr="00B857A5" w:rsidTr="00164BD2">
        <w:trPr>
          <w:trHeight w:val="850"/>
          <w:jc w:val="center"/>
        </w:trPr>
        <w:tc>
          <w:tcPr>
            <w:tcW w:w="771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教</w:t>
            </w:r>
            <w:r w:rsidRPr="00B857A5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9D53EF" w:rsidRPr="00B857A5" w:rsidRDefault="00164BD2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單</w:t>
            </w:r>
            <w:r w:rsidRPr="00B857A5">
              <w:rPr>
                <w:rFonts w:ascii="標楷體" w:eastAsia="標楷體" w:hAnsi="標楷體"/>
              </w:rPr>
              <w:t>元</w:t>
            </w:r>
            <w:r w:rsidRPr="00B857A5">
              <w:rPr>
                <w:rFonts w:ascii="標楷體" w:eastAsia="標楷體" w:hAnsi="標楷體" w:hint="eastAsia"/>
              </w:rPr>
              <w:t>/主</w:t>
            </w:r>
            <w:r w:rsidRPr="00B857A5">
              <w:rPr>
                <w:rFonts w:ascii="標楷體" w:eastAsia="標楷體" w:hAnsi="標楷體"/>
              </w:rPr>
              <w:t>題</w:t>
            </w:r>
            <w:r w:rsidRPr="00B857A5">
              <w:rPr>
                <w:rFonts w:ascii="標楷體" w:eastAsia="標楷體" w:hAnsi="標楷體" w:hint="eastAsia"/>
              </w:rPr>
              <w:t>名</w:t>
            </w:r>
            <w:r w:rsidRPr="00B857A5">
              <w:rPr>
                <w:rFonts w:ascii="標楷體" w:eastAsia="標楷體" w:hAnsi="標楷體"/>
              </w:rPr>
              <w:t>稱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/>
              </w:rPr>
              <w:t>與</w:t>
            </w:r>
            <w:r w:rsidRPr="00B857A5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評</w:t>
            </w:r>
            <w:r w:rsidRPr="00B857A5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融</w:t>
            </w:r>
            <w:r w:rsidRPr="00B857A5">
              <w:rPr>
                <w:rFonts w:ascii="標楷體" w:eastAsia="標楷體" w:hAnsi="標楷體"/>
                <w:color w:val="000000"/>
              </w:rPr>
              <w:t>入議題</w:t>
            </w:r>
          </w:p>
          <w:p w:rsidR="009D53EF" w:rsidRPr="00B857A5" w:rsidRDefault="009D53EF" w:rsidP="00B857A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831" w:type="dxa"/>
            <w:vAlign w:val="center"/>
          </w:tcPr>
          <w:p w:rsidR="009D53EF" w:rsidRPr="00B857A5" w:rsidRDefault="009D53EF" w:rsidP="00B857A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9D53EF" w:rsidRPr="00B857A5" w:rsidRDefault="009D53EF" w:rsidP="00B857A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13F6E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3F6E" w:rsidRPr="00B857A5" w:rsidRDefault="00113F6E" w:rsidP="00B857A5">
            <w:pPr>
              <w:ind w:left="113" w:right="113"/>
              <w:jc w:val="center"/>
              <w:rPr>
                <w:rFonts w:ascii="標楷體" w:eastAsia="標楷體" w:hAnsi="標楷體"/>
                <w:color w:val="0070C0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E0" w:rsidRDefault="008502E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164BD2" w:rsidRPr="00B857A5" w:rsidRDefault="00164BD2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113F6E" w:rsidRPr="00B857A5" w:rsidRDefault="008502E0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BF663D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學生</w:t>
            </w:r>
            <w:r w:rsidRPr="00B857A5">
              <w:rPr>
                <w:rFonts w:hAnsi="標楷體"/>
              </w:rPr>
              <w:t>能簡單上台自我介紹</w:t>
            </w:r>
            <w:r w:rsidRPr="00B857A5">
              <w:rPr>
                <w:rFonts w:hAnsi="標楷體" w:hint="eastAsia"/>
              </w:rPr>
              <w:t>，並分享對自己以及與自己相關人事物的感受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D5" w:rsidRPr="00B857A5" w:rsidRDefault="00B027D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◆宜小i閱讀</w:t>
            </w:r>
          </w:p>
          <w:p w:rsidR="005E0AEF" w:rsidRPr="00B857A5" w:rsidRDefault="00113F6E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【</w:t>
            </w:r>
            <w:r w:rsidR="00D33D86" w:rsidRPr="00B857A5">
              <w:rPr>
                <w:rFonts w:ascii="標楷體" w:eastAsia="標楷體" w:hAnsi="標楷體" w:hint="eastAsia"/>
              </w:rPr>
              <w:t>小學初體驗</w:t>
            </w:r>
            <w:r w:rsidRPr="00B857A5">
              <w:rPr>
                <w:rFonts w:ascii="標楷體" w:eastAsia="標楷體" w:hAnsi="標楷體" w:hint="eastAsia"/>
              </w:rPr>
              <w:t>】</w:t>
            </w:r>
          </w:p>
          <w:p w:rsidR="005E0AEF" w:rsidRPr="00B857A5" w:rsidRDefault="001D0F4B" w:rsidP="001D0F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閱讀</w:t>
            </w:r>
            <w:r w:rsidR="00BF663D" w:rsidRPr="00B857A5">
              <w:rPr>
                <w:rFonts w:ascii="標楷體" w:eastAsia="標楷體" w:hAnsi="標楷體" w:hint="eastAsia"/>
              </w:rPr>
              <w:t>《</w:t>
            </w:r>
            <w:r w:rsidR="005E0AEF" w:rsidRPr="00B857A5">
              <w:rPr>
                <w:rFonts w:ascii="標楷體" w:eastAsia="標楷體" w:hAnsi="標楷體" w:hint="eastAsia"/>
              </w:rPr>
              <w:t>小阿力的大學校</w:t>
            </w:r>
            <w:r w:rsidR="00BF663D" w:rsidRPr="00B857A5">
              <w:rPr>
                <w:rFonts w:ascii="標楷體" w:eastAsia="標楷體" w:hAnsi="標楷體" w:hint="eastAsia"/>
              </w:rPr>
              <w:t>》</w:t>
            </w:r>
            <w:r w:rsidR="002159A2" w:rsidRPr="00B857A5">
              <w:rPr>
                <w:rFonts w:ascii="標楷體" w:eastAsia="標楷體" w:hAnsi="標楷體" w:hint="eastAsia"/>
              </w:rPr>
              <w:t>繪本</w:t>
            </w:r>
            <w:r w:rsidR="00BF663D" w:rsidRPr="00B857A5">
              <w:rPr>
                <w:rFonts w:ascii="標楷體" w:eastAsia="標楷體" w:hAnsi="標楷體" w:hint="eastAsia"/>
              </w:rPr>
              <w:t>與</w:t>
            </w:r>
            <w:r w:rsidR="005E0AEF" w:rsidRPr="00B857A5">
              <w:rPr>
                <w:rFonts w:ascii="標楷體" w:eastAsia="標楷體" w:hAnsi="標楷體" w:hint="eastAsia"/>
              </w:rPr>
              <w:t>討論</w:t>
            </w:r>
            <w:r w:rsidR="00BF663D" w:rsidRPr="00B857A5">
              <w:rPr>
                <w:rFonts w:ascii="標楷體" w:eastAsia="標楷體" w:hAnsi="標楷體" w:hint="eastAsia"/>
              </w:rPr>
              <w:t>，消除</w:t>
            </w:r>
            <w:r w:rsidR="00164BD2">
              <w:rPr>
                <w:rFonts w:ascii="標楷體" w:eastAsia="標楷體" w:hAnsi="標楷體" w:hint="eastAsia"/>
              </w:rPr>
              <w:t>學生</w:t>
            </w:r>
            <w:r w:rsidR="00BF663D" w:rsidRPr="00B857A5">
              <w:rPr>
                <w:rFonts w:ascii="標楷體" w:eastAsia="標楷體" w:hAnsi="標楷體" w:hint="eastAsia"/>
              </w:rPr>
              <w:t>對上學的不安恐懼。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D" w:rsidRPr="00B857A5" w:rsidRDefault="00BF663D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13F6E" w:rsidRPr="00B857A5" w:rsidRDefault="00BF663D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6E" w:rsidRPr="00B857A5" w:rsidRDefault="00113F6E" w:rsidP="00B857A5">
            <w:pPr>
              <w:rPr>
                <w:rFonts w:ascii="標楷體" w:eastAsia="標楷體" w:hAnsi="標楷體"/>
                <w:color w:val="0070C0"/>
              </w:rPr>
            </w:pPr>
          </w:p>
        </w:tc>
      </w:tr>
      <w:tr w:rsidR="0056317B" w:rsidRPr="00B857A5" w:rsidTr="00B857A5">
        <w:trPr>
          <w:cantSplit/>
          <w:trHeight w:val="1531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1-1-1</w:t>
            </w:r>
            <w:r w:rsidRPr="00B857A5">
              <w:rPr>
                <w:rFonts w:ascii="標楷體" w:eastAsia="標楷體" w:hAnsi="標楷體" w:hint="eastAsia"/>
              </w:rPr>
              <w:t>能歸納訊息形成個人的觀點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學生能認識教室與校園環境的相關位置。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AF" w:rsidRDefault="002105AF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56317B" w:rsidRPr="00B857A5" w:rsidRDefault="0056317B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【校園巡禮】</w:t>
            </w:r>
          </w:p>
          <w:p w:rsidR="0056317B" w:rsidRPr="00B857A5" w:rsidRDefault="0056317B" w:rsidP="00B857A5">
            <w:pPr>
              <w:pStyle w:val="TableParagraph"/>
              <w:widowControl w:val="0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1.校園巡禮</w:t>
            </w:r>
          </w:p>
          <w:p w:rsidR="0056317B" w:rsidRPr="00B857A5" w:rsidRDefault="0056317B" w:rsidP="00B857A5">
            <w:pPr>
              <w:pStyle w:val="TableParagraph"/>
              <w:widowControl w:val="0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2.看照片辨識校園設施及各建築物的位置。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校園圖片</w:t>
            </w:r>
          </w:p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閱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 w:rsidRPr="00B857A5">
              <w:rPr>
                <w:rFonts w:ascii="標楷體" w:eastAsia="標楷體" w:hAnsi="標楷體"/>
              </w:rPr>
              <w:t>E11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56317B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 w:rsidRPr="00B857A5">
              <w:rPr>
                <w:rFonts w:ascii="標楷體" w:eastAsia="標楷體" w:hAnsi="標楷體" w:cs="新細明體" w:hint="eastAsia"/>
              </w:rPr>
              <w:t>｜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1.能</w:t>
            </w:r>
            <w:r w:rsidR="007B33C8">
              <w:rPr>
                <w:rFonts w:hAnsi="標楷體" w:cs="Times New Roman" w:hint="eastAsia"/>
                <w:color w:val="auto"/>
                <w:kern w:val="2"/>
              </w:rPr>
              <w:t>知道</w:t>
            </w:r>
            <w:r w:rsidRPr="00B857A5">
              <w:rPr>
                <w:rFonts w:hAnsi="標楷體" w:cs="Times New Roman" w:hint="eastAsia"/>
                <w:color w:val="auto"/>
                <w:kern w:val="2"/>
              </w:rPr>
              <w:t>廁所的位置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="007B33C8">
              <w:rPr>
                <w:rFonts w:hAnsi="標楷體" w:cs="Times New Roman" w:hint="eastAsia"/>
                <w:color w:val="auto"/>
                <w:kern w:val="2"/>
              </w:rPr>
              <w:t>能</w:t>
            </w:r>
            <w:r w:rsidRPr="00B857A5">
              <w:rPr>
                <w:rFonts w:hAnsi="標楷體" w:cs="Times New Roman" w:hint="eastAsia"/>
                <w:color w:val="auto"/>
                <w:kern w:val="2"/>
              </w:rPr>
              <w:t>使用學校廁所的蹲式馬桶</w:t>
            </w:r>
          </w:p>
          <w:p w:rsidR="0056317B" w:rsidRPr="00B857A5" w:rsidRDefault="007B33C8" w:rsidP="00FA35EE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3</w:t>
            </w:r>
            <w:r w:rsidR="0056317B" w:rsidRPr="00B857A5">
              <w:rPr>
                <w:rFonts w:hAnsi="標楷體" w:cs="Times New Roman" w:hint="eastAsia"/>
                <w:color w:val="auto"/>
                <w:kern w:val="2"/>
              </w:rPr>
              <w:t>.</w:t>
            </w:r>
            <w:r w:rsidR="0056317B" w:rsidRPr="00B857A5">
              <w:rPr>
                <w:rFonts w:hAnsi="標楷體" w:cs="Times New Roman"/>
                <w:color w:val="auto"/>
                <w:kern w:val="2"/>
              </w:rPr>
              <w:t>能知道上廁所的注意事項</w:t>
            </w:r>
            <w:r w:rsidR="0056317B" w:rsidRPr="00B857A5">
              <w:rPr>
                <w:rFonts w:hAnsi="標楷體" w:cs="Times New Roman" w:hint="eastAsia"/>
                <w:color w:val="auto"/>
                <w:kern w:val="2"/>
              </w:rPr>
              <w:t>，並</w:t>
            </w:r>
            <w:r w:rsidR="0056317B" w:rsidRPr="00B857A5">
              <w:rPr>
                <w:rFonts w:hAnsi="標楷體" w:cs="Times New Roman"/>
                <w:color w:val="auto"/>
                <w:kern w:val="2"/>
              </w:rPr>
              <w:t>正確使用廁</w:t>
            </w:r>
            <w:r w:rsidR="0056317B" w:rsidRPr="00B857A5">
              <w:rPr>
                <w:rFonts w:hAnsi="標楷體" w:cs="Times New Roman" w:hint="eastAsia"/>
                <w:color w:val="auto"/>
                <w:kern w:val="2"/>
              </w:rPr>
              <w:t>所</w:t>
            </w:r>
            <w:r w:rsidR="0056317B" w:rsidRPr="00B857A5">
              <w:rPr>
                <w:rFonts w:hAnsi="標楷體" w:cs="Times New Roman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【我會上學校的廁所】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1.介紹廁所的位置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 w:rsidRPr="00B857A5">
              <w:rPr>
                <w:rFonts w:ascii="標楷體" w:eastAsia="標楷體" w:hAnsi="標楷體" w:hint="eastAsia"/>
              </w:rPr>
              <w:t>2.閱讀《你會上學校的廁所嗎？》</w:t>
            </w:r>
            <w:r w:rsidRPr="00B857A5">
              <w:rPr>
                <w:rFonts w:ascii="標楷體" w:eastAsia="標楷體" w:hAnsi="標楷體" w:hint="eastAsia"/>
                <w:kern w:val="0"/>
              </w:rPr>
              <w:t>繪本</w:t>
            </w:r>
            <w:r w:rsidR="00B857A5">
              <w:rPr>
                <w:rFonts w:ascii="標楷體" w:eastAsia="標楷體" w:hAnsi="標楷體" w:hint="eastAsia"/>
                <w:kern w:val="0"/>
              </w:rPr>
              <w:t>，</w:t>
            </w:r>
            <w:r w:rsidRPr="00B857A5">
              <w:rPr>
                <w:rFonts w:ascii="標楷體" w:eastAsia="標楷體" w:hAnsi="標楷體" w:hint="eastAsia"/>
                <w:kern w:val="0"/>
              </w:rPr>
              <w:t>教導正確使用廁所的方式</w:t>
            </w:r>
          </w:p>
          <w:p w:rsidR="0056317B" w:rsidRPr="00B857A5" w:rsidRDefault="00B857A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3.</w:t>
            </w:r>
            <w:r w:rsidR="0056317B" w:rsidRPr="00B857A5">
              <w:rPr>
                <w:rFonts w:ascii="標楷體" w:eastAsia="標楷體" w:hAnsi="標楷體" w:hint="eastAsia"/>
                <w:kern w:val="0"/>
              </w:rPr>
              <w:t>實際至廁所練習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F31753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廁所圖片</w:t>
            </w:r>
          </w:p>
          <w:p w:rsidR="0056317B" w:rsidRPr="00B857A5" w:rsidRDefault="0056317B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52C35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52C35" w:rsidRPr="00B857A5" w:rsidRDefault="00152C35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 w:rsidRPr="00B857A5">
              <w:rPr>
                <w:rFonts w:ascii="標楷體" w:eastAsia="標楷體" w:hAnsi="標楷體" w:hint="eastAsia"/>
                <w:color w:val="000000"/>
              </w:rPr>
              <w:t>E-A2</w:t>
            </w:r>
          </w:p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1-2-1能運用多種方法，清楚表達自己的看法。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學生能認識校長、主任、任課教師、學年教師。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152C35" w:rsidRPr="00B857A5" w:rsidRDefault="00152C35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【認識師長】</w:t>
            </w:r>
          </w:p>
          <w:p w:rsidR="00152C35" w:rsidRPr="00B857A5" w:rsidRDefault="00152C35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1.學生認識校長及各處室主任</w:t>
            </w:r>
          </w:p>
          <w:p w:rsidR="00152C35" w:rsidRPr="00B857A5" w:rsidRDefault="00152C35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2.參觀各處室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師長照片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52C35" w:rsidRPr="00B857A5" w:rsidRDefault="00152C35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152C35" w:rsidRPr="00B857A5" w:rsidRDefault="00152C35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校園巡禮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35" w:rsidRPr="00B857A5" w:rsidRDefault="00152C35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A34B9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A34B9" w:rsidRPr="00B857A5" w:rsidRDefault="00DA34B9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8</w:t>
            </w:r>
            <w:r w:rsidRPr="00B857A5">
              <w:rPr>
                <w:rFonts w:ascii="標楷體" w:eastAsia="標楷體" w:hAnsi="標楷體" w:cs="新細明體" w:hint="eastAsia"/>
              </w:rPr>
              <w:t>｜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E-C2</w:t>
            </w:r>
          </w:p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3-3-1以感官和知覺探索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學生能正確使用校園設施並注意安全。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96" w:rsidRDefault="00F76496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標楷體" w:hint="eastAsia"/>
                <w:sz w:val="24"/>
                <w:szCs w:val="24"/>
              </w:rPr>
              <w:t>◆人文心關懷</w:t>
            </w:r>
          </w:p>
          <w:p w:rsidR="00DA34B9" w:rsidRPr="00B857A5" w:rsidRDefault="00DA34B9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【大家一起玩】</w:t>
            </w:r>
          </w:p>
          <w:p w:rsidR="00DA34B9" w:rsidRPr="00B857A5" w:rsidRDefault="00DA34B9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1.介紹設施名稱及使用方法</w:t>
            </w:r>
          </w:p>
          <w:p w:rsidR="00DA34B9" w:rsidRPr="00B857A5" w:rsidRDefault="00DA34B9" w:rsidP="00B857A5">
            <w:pPr>
              <w:pStyle w:val="TableParagraph"/>
              <w:spacing w:after="0" w:line="240" w:lineRule="auto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2.體驗設施</w:t>
            </w:r>
          </w:p>
          <w:p w:rsidR="00DA34B9" w:rsidRPr="00B857A5" w:rsidRDefault="00DA34B9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  <w:lang w:val="en-US" w:bidi="ar-SA"/>
              </w:rPr>
            </w:pPr>
            <w:r w:rsidRPr="00B857A5">
              <w:rPr>
                <w:rFonts w:ascii="標楷體" w:eastAsia="標楷體" w:hAnsi="標楷體" w:cs="Times New Roman" w:hint="eastAsia"/>
                <w:kern w:val="2"/>
                <w:sz w:val="24"/>
                <w:szCs w:val="24"/>
                <w:lang w:val="en-US" w:bidi="ar-SA"/>
              </w:rPr>
              <w:t>3.觀察下課時，大家的使用狀況及問題並在上課時進行討論。</w:t>
            </w:r>
          </w:p>
          <w:p w:rsidR="00DA34B9" w:rsidRPr="00B857A5" w:rsidRDefault="00DA34B9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/>
                <w:sz w:val="24"/>
                <w:szCs w:val="24"/>
                <w:lang w:val="en-US"/>
              </w:rPr>
            </w:pPr>
            <w:r w:rsidRPr="00B857A5">
              <w:rPr>
                <w:rFonts w:ascii="標楷體" w:eastAsia="標楷體" w:hAnsi="標楷體" w:hint="eastAsia"/>
                <w:sz w:val="24"/>
                <w:szCs w:val="24"/>
              </w:rPr>
              <w:t>4.對照校園圖片，寫出正確的遊戲方法。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widowControl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校園設施圖片</w:t>
            </w:r>
          </w:p>
          <w:p w:rsidR="00DA34B9" w:rsidRPr="00B857A5" w:rsidRDefault="00DA34B9" w:rsidP="00B857A5">
            <w:pPr>
              <w:widowControl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A34B9" w:rsidRPr="00B857A5" w:rsidRDefault="00DA34B9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DA34B9" w:rsidRPr="00B857A5" w:rsidRDefault="00DA34B9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>安</w:t>
            </w:r>
            <w:r w:rsidRPr="00B857A5">
              <w:rPr>
                <w:rFonts w:ascii="標楷體" w:eastAsia="標楷體" w:hAnsi="標楷體" w:hint="eastAsia"/>
              </w:rPr>
              <w:t>-</w:t>
            </w:r>
            <w:r w:rsidRPr="00B857A5">
              <w:rPr>
                <w:rFonts w:ascii="標楷體" w:eastAsia="標楷體" w:hAnsi="標楷體"/>
              </w:rPr>
              <w:t>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B9" w:rsidRPr="00B857A5" w:rsidRDefault="00DA34B9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56317B" w:rsidRPr="00B857A5" w:rsidTr="004D1A64">
        <w:trPr>
          <w:cantSplit/>
          <w:trHeight w:val="158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 w:rsidR="00785C5C" w:rsidRPr="00B857A5">
              <w:rPr>
                <w:rFonts w:ascii="標楷體" w:eastAsia="標楷體" w:hAnsi="標楷體" w:cs="新細明體" w:hint="eastAsia"/>
              </w:rPr>
              <w:t>、</w:t>
            </w:r>
            <w:r w:rsidR="00785C5C"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12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E-C2</w:t>
            </w:r>
          </w:p>
          <w:p w:rsidR="00785C5C" w:rsidRPr="00B857A5" w:rsidRDefault="00785C5C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/>
              </w:rPr>
              <w:t xml:space="preserve">1-2-1 </w:t>
            </w:r>
            <w:r w:rsidRPr="00B857A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hint="eastAsia"/>
              </w:rPr>
              <w:t>學生能</w:t>
            </w:r>
            <w:r w:rsidRPr="00B857A5">
              <w:rPr>
                <w:rFonts w:hAnsi="標楷體" w:hint="eastAsia"/>
                <w:color w:val="auto"/>
                <w:shd w:val="clear" w:color="auto" w:fill="FFFFFF"/>
              </w:rPr>
              <w:t>注意遊樂場安全</w:t>
            </w:r>
            <w:r w:rsidRPr="00B857A5">
              <w:rPr>
                <w:rFonts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標楷體" w:hint="eastAsia"/>
                <w:color w:val="auto"/>
              </w:rPr>
              <w:t>◆宜小i閱讀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【我會安全的玩】</w:t>
            </w:r>
          </w:p>
          <w:p w:rsidR="00785C5C" w:rsidRPr="00B857A5" w:rsidRDefault="00785C5C" w:rsidP="00B857A5">
            <w:pPr>
              <w:pStyle w:val="Default"/>
              <w:spacing w:after="0" w:line="240" w:lineRule="auto"/>
              <w:rPr>
                <w:rFonts w:hAnsi="標楷體"/>
                <w:color w:val="auto"/>
              </w:rPr>
            </w:pPr>
            <w:r w:rsidRPr="00B857A5">
              <w:rPr>
                <w:rFonts w:hAnsi="標楷體" w:hint="eastAsia"/>
                <w:color w:val="auto"/>
              </w:rPr>
              <w:t>閱讀</w:t>
            </w:r>
            <w:r w:rsidR="0056317B" w:rsidRPr="00B857A5">
              <w:rPr>
                <w:rFonts w:hAnsi="標楷體" w:hint="eastAsia"/>
                <w:color w:val="auto"/>
              </w:rPr>
              <w:t>《沙坑裡的寶貝》的故事</w:t>
            </w:r>
            <w:r w:rsidRPr="00B857A5">
              <w:rPr>
                <w:rFonts w:hAnsi="標楷體" w:hint="eastAsia"/>
                <w:color w:val="auto"/>
              </w:rPr>
              <w:t>：</w:t>
            </w:r>
            <w:r w:rsidRPr="00B857A5">
              <w:rPr>
                <w:rFonts w:hAnsi="標楷體"/>
                <w:color w:val="auto"/>
              </w:rPr>
              <w:t>1</w:t>
            </w:r>
            <w:r w:rsidRPr="00B857A5">
              <w:rPr>
                <w:rFonts w:hAnsi="標楷體" w:hint="eastAsia"/>
                <w:color w:val="auto"/>
              </w:rPr>
              <w:t>.</w:t>
            </w:r>
            <w:r w:rsidR="0056317B" w:rsidRPr="00B857A5">
              <w:rPr>
                <w:rFonts w:hAnsi="標楷體" w:hint="eastAsia"/>
                <w:color w:val="auto"/>
              </w:rPr>
              <w:t>注意遊樂場安全</w:t>
            </w:r>
          </w:p>
          <w:p w:rsidR="0056317B" w:rsidRPr="00B857A5" w:rsidRDefault="00785C5C" w:rsidP="00B857A5">
            <w:pPr>
              <w:pStyle w:val="TableParagraph"/>
              <w:spacing w:after="0" w:line="240" w:lineRule="auto"/>
              <w:ind w:left="240" w:hangingChars="100" w:hanging="240"/>
              <w:rPr>
                <w:rFonts w:ascii="標楷體" w:eastAsia="標楷體" w:hAnsi="標楷體" w:cs="Times New Roman"/>
                <w:kern w:val="2"/>
                <w:sz w:val="24"/>
                <w:szCs w:val="24"/>
              </w:rPr>
            </w:pPr>
            <w:r w:rsidRPr="00B857A5">
              <w:rPr>
                <w:rFonts w:ascii="標楷體" w:eastAsia="標楷體" w:hAnsi="標楷體" w:cstheme="minorBidi" w:hint="eastAsia"/>
                <w:sz w:val="24"/>
                <w:szCs w:val="24"/>
                <w:lang w:val="en-US" w:bidi="ar-SA"/>
              </w:rPr>
              <w:t>2.</w:t>
            </w:r>
            <w:r w:rsidRPr="00B857A5">
              <w:rPr>
                <w:rFonts w:ascii="標楷體" w:eastAsia="標楷體" w:hAnsi="標楷體" w:cstheme="minorBidi"/>
                <w:sz w:val="24"/>
                <w:szCs w:val="24"/>
                <w:lang w:val="en-US" w:bidi="ar-SA"/>
              </w:rPr>
              <w:t>學會預防及避免遊戲中的意外發生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9501E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課外讀物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45F02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5F02" w:rsidRPr="00B857A5" w:rsidRDefault="00C45F02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13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E-A2</w:t>
            </w:r>
          </w:p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spacing w:val="-6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spacing w:val="-6"/>
                <w:kern w:val="0"/>
              </w:rPr>
              <w:t>1-3-1能從日成生活及學習活動中，進行觀察並提出問題。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學生能認識校園周遭環境並能安全進出校園。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D1" w:rsidRDefault="008C3FD1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◆人文心關懷</w:t>
            </w:r>
          </w:p>
          <w:p w:rsidR="00C45F02" w:rsidRPr="00B857A5" w:rsidRDefault="00C45F02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【走出校園看一看】</w:t>
            </w:r>
          </w:p>
          <w:p w:rsidR="00C45F02" w:rsidRPr="00B857A5" w:rsidRDefault="00C45F02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1.認識校園三個大門、相對位置、出人口安全</w:t>
            </w:r>
          </w:p>
          <w:p w:rsidR="00C45F02" w:rsidRPr="00B857A5" w:rsidRDefault="00C45F02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/>
                <w:color w:val="000000"/>
                <w:kern w:val="0"/>
              </w:rPr>
              <w:t>2.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對照校園外圍圖片，寫出注意事項。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E35BE1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校園外圍圖片</w:t>
            </w:r>
          </w:p>
          <w:p w:rsidR="00C45F02" w:rsidRPr="00B857A5" w:rsidRDefault="00C45F02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小白板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C45F02" w:rsidRPr="00B857A5" w:rsidRDefault="00C45F02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/>
                <w:color w:val="auto"/>
                <w:kern w:val="2"/>
              </w:rPr>
              <w:t>安</w:t>
            </w:r>
            <w:r w:rsidRPr="00B857A5">
              <w:rPr>
                <w:rFonts w:hAnsi="標楷體" w:cs="Times New Roman" w:hint="eastAsia"/>
                <w:color w:val="auto"/>
                <w:kern w:val="2"/>
              </w:rPr>
              <w:t>-</w:t>
            </w:r>
            <w:r w:rsidRPr="00B857A5">
              <w:rPr>
                <w:rFonts w:hAnsi="標楷體" w:cs="Times New Roman"/>
                <w:color w:val="auto"/>
                <w:kern w:val="2"/>
              </w:rPr>
              <w:t>E8</w:t>
            </w:r>
          </w:p>
          <w:p w:rsidR="00C45F02" w:rsidRPr="00B857A5" w:rsidRDefault="00C45F02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/>
              </w:rPr>
              <w:t>戶</w:t>
            </w:r>
            <w:r w:rsidRPr="00B857A5">
              <w:rPr>
                <w:rFonts w:hAnsi="標楷體" w:hint="eastAsia"/>
              </w:rPr>
              <w:t>-</w:t>
            </w:r>
            <w:r w:rsidRPr="00B857A5">
              <w:rPr>
                <w:rFonts w:hAnsi="標楷體"/>
              </w:rPr>
              <w:t>E3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4F" w:rsidRPr="00A81A4F" w:rsidRDefault="00A81A4F" w:rsidP="00A81A4F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■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實施跨領域或跨科目</w:t>
            </w:r>
            <w:r w:rsidRPr="00A81A4F"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協同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教學(需另申請授課鐘點費)</w:t>
            </w:r>
          </w:p>
          <w:p w:rsidR="00A81A4F" w:rsidRPr="00A81A4F" w:rsidRDefault="00A81A4F" w:rsidP="00A81A4F">
            <w:pPr>
              <w:adjustRightInd w:val="0"/>
              <w:snapToGrid w:val="0"/>
              <w:ind w:left="90" w:hangingChars="50" w:hanging="9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1.協同科目：</w:t>
            </w:r>
          </w:p>
          <w:p w:rsidR="00A81A4F" w:rsidRPr="00A81A4F" w:rsidRDefault="00A81A4F" w:rsidP="00A81A4F">
            <w:pPr>
              <w:adjustRightInd w:val="0"/>
              <w:snapToGrid w:val="0"/>
              <w:ind w:leftChars="100" w:left="24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＿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生活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 xml:space="preserve">＿ </w:t>
            </w:r>
          </w:p>
          <w:p w:rsidR="00A81A4F" w:rsidRPr="00A81A4F" w:rsidRDefault="00A81A4F" w:rsidP="00A81A4F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2.協同</w:t>
            </w:r>
            <w:r w:rsidRPr="00A81A4F"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節數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：</w:t>
            </w:r>
          </w:p>
          <w:p w:rsidR="00A81A4F" w:rsidRPr="00A81A4F" w:rsidRDefault="00A81A4F" w:rsidP="00A81A4F">
            <w:pPr>
              <w:adjustRightInd w:val="0"/>
              <w:snapToGrid w:val="0"/>
              <w:ind w:leftChars="100" w:left="24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＿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每班</w:t>
            </w: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2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節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＿</w:t>
            </w:r>
          </w:p>
          <w:p w:rsidR="00A81A4F" w:rsidRPr="00A81A4F" w:rsidRDefault="00A81A4F" w:rsidP="00A81A4F">
            <w:pPr>
              <w:snapToGrid w:val="0"/>
              <w:ind w:left="-22" w:hanging="7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3.申請鐘點費：</w:t>
            </w:r>
          </w:p>
          <w:p w:rsidR="00A81A4F" w:rsidRPr="00A81A4F" w:rsidRDefault="0012028F" w:rsidP="00A81A4F">
            <w:pPr>
              <w:adjustRightInd w:val="0"/>
              <w:snapToGrid w:val="0"/>
              <w:ind w:leftChars="100" w:left="24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5</w:t>
            </w:r>
            <w:bookmarkStart w:id="0" w:name="_GoBack"/>
            <w:bookmarkEnd w:id="0"/>
            <w:r w:rsidR="00A81A4F"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 xml:space="preserve"> </w:t>
            </w:r>
            <w:r w:rsidR="00A81A4F" w:rsidRPr="00A81A4F"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(</w:t>
            </w:r>
            <w:r w:rsidR="00A81A4F"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人)*</w:t>
            </w:r>
            <w:r w:rsid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2</w:t>
            </w:r>
            <w:r w:rsidR="00A81A4F"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 xml:space="preserve"> </w:t>
            </w:r>
            <w:r w:rsidR="00A81A4F"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(節)</w:t>
            </w:r>
          </w:p>
          <w:p w:rsidR="00A81A4F" w:rsidRPr="00B857A5" w:rsidRDefault="00A81A4F" w:rsidP="00A81A4F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*_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u w:val="single"/>
              </w:rPr>
              <w:t>320</w:t>
            </w:r>
            <w:r w:rsidRPr="00A81A4F"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_(元)</w:t>
            </w:r>
          </w:p>
        </w:tc>
      </w:tr>
      <w:tr w:rsidR="0056317B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 w:rsidR="00D20406" w:rsidRPr="00B857A5">
              <w:rPr>
                <w:rFonts w:ascii="標楷體" w:eastAsia="標楷體" w:hAnsi="標楷體" w:cs="新細明體" w:hint="eastAsia"/>
              </w:rPr>
              <w:t>、</w:t>
            </w:r>
            <w:r w:rsidR="00D20406"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16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3-2-1能對生活事務有不同的感受及表現方法，並能覺察生活中的問題。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both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學生能正確選擇遊戲地點並注意安全。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 w:rsidRPr="00B857A5">
              <w:rPr>
                <w:rFonts w:hAnsi="標楷體" w:cs="標楷體" w:hint="eastAsia"/>
              </w:rPr>
              <w:t>◆宜小i閱讀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【我會安全的玩】</w:t>
            </w:r>
          </w:p>
          <w:p w:rsidR="0056317B" w:rsidRPr="00B857A5" w:rsidRDefault="00D20406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hint="eastAsia"/>
              </w:rPr>
              <w:t>《鴨腳毛毛兔》</w:t>
            </w:r>
            <w:r w:rsidR="0056317B" w:rsidRPr="00B857A5">
              <w:rPr>
                <w:rFonts w:hAnsi="標楷體" w:hint="eastAsia"/>
              </w:rPr>
              <w:t>故事閱讀</w:t>
            </w:r>
            <w:r w:rsidRPr="00B857A5">
              <w:rPr>
                <w:rFonts w:hAnsi="標楷體" w:hint="eastAsia"/>
              </w:rPr>
              <w:t>與討論</w:t>
            </w:r>
            <w:r w:rsidRPr="00B857A5">
              <w:rPr>
                <w:rFonts w:hAnsi="標楷體" w:cs="Times New Roman"/>
                <w:color w:val="auto"/>
                <w:kern w:val="2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E35BE1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課外讀物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56317B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6317B" w:rsidRPr="00B857A5" w:rsidRDefault="0056317B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 w:rsidR="00E35BE1" w:rsidRPr="00B857A5">
              <w:rPr>
                <w:rFonts w:ascii="標楷體" w:eastAsia="標楷體" w:hAnsi="標楷體" w:cs="新細明體" w:hint="eastAsia"/>
              </w:rPr>
              <w:t>、</w:t>
            </w:r>
            <w:r w:rsidR="00E35BE1"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18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E-A1</w:t>
            </w:r>
          </w:p>
          <w:p w:rsidR="0056317B" w:rsidRPr="00B857A5" w:rsidRDefault="0056317B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/>
              </w:rPr>
              <w:t xml:space="preserve">1-2-1 </w:t>
            </w:r>
            <w:r w:rsidRPr="00B857A5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E1" w:rsidRPr="00B857A5" w:rsidRDefault="00E35BE1" w:rsidP="00B857A5">
            <w:pPr>
              <w:ind w:left="240" w:hangingChars="100" w:hanging="240"/>
              <w:jc w:val="both"/>
              <w:rPr>
                <w:rFonts w:ascii="標楷體" w:eastAsia="標楷體" w:hAnsi="標楷體" w:cstheme="minorBidi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1.</w:t>
            </w:r>
            <w:r w:rsidR="0056317B"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能認識</w:t>
            </w:r>
            <w:r w:rsidR="0056317B" w:rsidRPr="00B857A5">
              <w:rPr>
                <w:rFonts w:ascii="標楷體" w:eastAsia="標楷體" w:hAnsi="標楷體" w:cstheme="minorBidi"/>
                <w:color w:val="000000"/>
                <w:kern w:val="0"/>
              </w:rPr>
              <w:t>上學要做的事</w:t>
            </w:r>
          </w:p>
          <w:p w:rsidR="0056317B" w:rsidRPr="00B857A5" w:rsidRDefault="00E35BE1" w:rsidP="00B857A5">
            <w:pPr>
              <w:ind w:left="240" w:hangingChars="100" w:hanging="240"/>
              <w:jc w:val="both"/>
              <w:rPr>
                <w:rFonts w:ascii="標楷體" w:eastAsia="標楷體" w:hAnsi="標楷體" w:cstheme="minorBidi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2.分享</w:t>
            </w:r>
            <w:r w:rsidRPr="00B857A5">
              <w:rPr>
                <w:rFonts w:ascii="標楷體" w:eastAsia="標楷體" w:hAnsi="標楷體" w:cstheme="minorBidi"/>
                <w:color w:val="000000"/>
                <w:kern w:val="0"/>
              </w:rPr>
              <w:t>校園生活</w:t>
            </w:r>
            <w:r w:rsidRPr="00B857A5">
              <w:rPr>
                <w:rFonts w:ascii="標楷體" w:eastAsia="標楷體" w:hAnsi="標楷體" w:cstheme="minorBidi" w:hint="eastAsia"/>
                <w:color w:val="000000"/>
                <w:kern w:val="0"/>
              </w:rPr>
              <w:t>的感受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56317B" w:rsidRPr="00B857A5" w:rsidRDefault="0056317B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【快樂上學去】</w:t>
            </w:r>
          </w:p>
          <w:p w:rsidR="0056317B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kern w:val="0"/>
              </w:rPr>
              <w:t>1.</w:t>
            </w:r>
            <w:r w:rsidR="0056317B" w:rsidRPr="00B857A5">
              <w:rPr>
                <w:rFonts w:ascii="標楷體" w:eastAsia="標楷體" w:hAnsi="標楷體" w:hint="eastAsia"/>
                <w:kern w:val="0"/>
              </w:rPr>
              <w:t>繪本閱讀：《</w:t>
            </w:r>
            <w:r w:rsidR="0056317B" w:rsidRPr="00B857A5">
              <w:rPr>
                <w:rFonts w:ascii="標楷體" w:eastAsia="標楷體" w:hAnsi="標楷體" w:cs="標楷體"/>
                <w:color w:val="000000"/>
                <w:kern w:val="0"/>
              </w:rPr>
              <w:t>上學去！小學生的生活和安全圖鑑</w:t>
            </w:r>
            <w:r w:rsidR="0056317B"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》</w:t>
            </w:r>
          </w:p>
          <w:p w:rsidR="00E35BE1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  <w:kern w:val="0"/>
              </w:rPr>
              <w:t>2.</w:t>
            </w:r>
            <w:r w:rsidR="00E35BE1" w:rsidRPr="00B857A5">
              <w:rPr>
                <w:rFonts w:ascii="標楷體" w:eastAsia="標楷體" w:hAnsi="標楷體" w:hint="eastAsia"/>
                <w:kern w:val="0"/>
              </w:rPr>
              <w:t>分享這學期的上學的心得、學會什麼？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E35BE1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  <w:r w:rsidRPr="00B857A5">
              <w:rPr>
                <w:rFonts w:hAnsi="標楷體" w:hint="eastAsia"/>
              </w:rPr>
              <w:t>口頭發表</w:t>
            </w:r>
          </w:p>
          <w:p w:rsidR="0056317B" w:rsidRPr="00B857A5" w:rsidRDefault="0056317B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B" w:rsidRPr="00B857A5" w:rsidRDefault="0056317B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902FF" w:rsidRPr="00B857A5" w:rsidTr="004D1A64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902FF" w:rsidRPr="00B857A5" w:rsidRDefault="004902FF" w:rsidP="00B857A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B857A5">
              <w:rPr>
                <w:rFonts w:ascii="標楷體" w:eastAsia="標楷體" w:hAnsi="標楷體" w:cs="新細明體" w:hint="eastAsia"/>
              </w:rPr>
              <w:t>第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19</w:t>
            </w:r>
            <w:r w:rsidRPr="00B857A5">
              <w:rPr>
                <w:rFonts w:ascii="標楷體" w:eastAsia="標楷體" w:hAnsi="標楷體" w:cs="新細明體" w:hint="eastAsia"/>
              </w:rPr>
              <w:t>、</w:t>
            </w:r>
            <w:r w:rsidRPr="00B857A5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20</w:t>
            </w:r>
            <w:r w:rsidRPr="00B857A5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B857A5">
              <w:rPr>
                <w:rFonts w:ascii="標楷體" w:eastAsia="標楷體" w:hAnsi="標楷體" w:hint="eastAsia"/>
                <w:color w:val="000000"/>
                <w:w w:val="90"/>
              </w:rPr>
              <w:t>E-A3</w:t>
            </w:r>
          </w:p>
          <w:p w:rsidR="004902FF" w:rsidRPr="00B857A5" w:rsidRDefault="004902FF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4902FF" w:rsidRPr="00B857A5" w:rsidRDefault="004902FF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3-1-1能從生活中，搜尋讀取有用的資訊。</w:t>
            </w:r>
          </w:p>
          <w:p w:rsidR="004902FF" w:rsidRPr="00B857A5" w:rsidRDefault="004902FF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3-2-1能對生活事務有不同的感受及表現方法，並能覺察生活中的問題。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小組合作完成校園安全地圖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D1" w:rsidRDefault="008C3FD1" w:rsidP="00B857A5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cs="標楷體" w:hint="eastAsia"/>
              </w:rPr>
              <w:t>◆人文心關懷</w:t>
            </w:r>
          </w:p>
          <w:p w:rsidR="004902FF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hint="eastAsia"/>
              </w:rPr>
              <w:t>【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校園地圖剪貼畫】</w:t>
            </w:r>
          </w:p>
          <w:p w:rsidR="004902FF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1.剪下已完成的校園地圖學習單貼在各組全開海報上。</w:t>
            </w:r>
          </w:p>
          <w:p w:rsidR="004902FF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857A5">
              <w:rPr>
                <w:rFonts w:ascii="標楷體" w:eastAsia="標楷體" w:hAnsi="標楷體" w:cs="標楷體"/>
                <w:color w:val="000000"/>
                <w:kern w:val="0"/>
              </w:rPr>
              <w:t>2.</w:t>
            </w: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畫插圖</w:t>
            </w:r>
          </w:p>
          <w:p w:rsidR="004902FF" w:rsidRPr="00B857A5" w:rsidRDefault="004902FF" w:rsidP="00B857A5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cs="標楷體" w:hint="eastAsia"/>
                <w:color w:val="000000"/>
                <w:kern w:val="0"/>
              </w:rPr>
              <w:t>3.展示分享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6A288F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4902FF" w:rsidRPr="00B857A5" w:rsidRDefault="004902FF" w:rsidP="00B857A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B857A5">
              <w:rPr>
                <w:rFonts w:ascii="標楷體" w:eastAsia="標楷體" w:hAnsi="標楷體" w:hint="eastAsia"/>
              </w:rPr>
              <w:t>口頭發表</w:t>
            </w:r>
          </w:p>
          <w:p w:rsidR="004902FF" w:rsidRPr="00B857A5" w:rsidRDefault="004902FF" w:rsidP="00B857A5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B857A5">
              <w:rPr>
                <w:rFonts w:hAnsi="標楷體" w:cs="Times New Roman" w:hint="eastAsia"/>
                <w:color w:val="auto"/>
                <w:kern w:val="2"/>
              </w:rPr>
              <w:t>作品檔案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FF" w:rsidRPr="00B857A5" w:rsidRDefault="004902FF" w:rsidP="00B857A5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856E0B" w:rsidRDefault="00856E0B" w:rsidP="00412162">
      <w:pPr>
        <w:spacing w:line="360" w:lineRule="auto"/>
        <w:ind w:firstLineChars="100" w:firstLine="240"/>
        <w:rPr>
          <w:rFonts w:ascii="標楷體" w:eastAsia="標楷體" w:hAnsi="標楷體" w:cs="標楷體"/>
        </w:rPr>
      </w:pPr>
    </w:p>
    <w:p w:rsidR="00412162" w:rsidRDefault="00856E0B" w:rsidP="00856E0B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>2</w:t>
      </w:r>
      <w:r w:rsidR="00412162" w:rsidRPr="00D77E70">
        <w:rPr>
          <w:rFonts w:ascii="標楷體" w:eastAsia="標楷體" w:hAnsi="標楷體" w:cs="標楷體" w:hint="eastAsia"/>
        </w:rPr>
        <w:t>.</w:t>
      </w:r>
      <w:r w:rsidR="00412162" w:rsidRPr="00D77E70">
        <w:rPr>
          <w:rFonts w:ascii="標楷體" w:eastAsia="標楷體" w:hAnsi="標楷體" w:cs="標楷體"/>
          <w:color w:val="0066FF"/>
        </w:rPr>
        <w:t>■統整</w:t>
      </w:r>
      <w:r w:rsidR="00412162" w:rsidRPr="00D77E70">
        <w:rPr>
          <w:rFonts w:ascii="標楷體" w:eastAsia="標楷體" w:hAnsi="標楷體" w:cs="標楷體" w:hint="eastAsia"/>
          <w:color w:val="0066FF"/>
        </w:rPr>
        <w:t>性主題/專題/議題</w:t>
      </w:r>
      <w:r w:rsidR="00412162" w:rsidRPr="00D77E70">
        <w:rPr>
          <w:rFonts w:ascii="標楷體" w:eastAsia="標楷體" w:hAnsi="標楷體" w:cs="標楷體"/>
          <w:color w:val="0066FF"/>
        </w:rPr>
        <w:t>探究課程</w:t>
      </w:r>
      <w:r w:rsidR="00412162" w:rsidRPr="00D77E70">
        <w:rPr>
          <w:rFonts w:ascii="新細明體" w:hAnsi="新細明體" w:cs="標楷體" w:hint="eastAsia"/>
          <w:color w:val="0066FF"/>
        </w:rPr>
        <w:t>：</w:t>
      </w:r>
      <w:r w:rsidR="00412162" w:rsidRPr="0021276E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1831"/>
      </w:tblGrid>
      <w:tr w:rsidR="00412162" w:rsidRPr="0091308C" w:rsidTr="00152C35">
        <w:trPr>
          <w:trHeight w:val="1249"/>
          <w:jc w:val="center"/>
        </w:trPr>
        <w:tc>
          <w:tcPr>
            <w:tcW w:w="77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lastRenderedPageBreak/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412162" w:rsidRPr="00C16088" w:rsidRDefault="00412162" w:rsidP="00152C3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831" w:type="dxa"/>
            <w:vAlign w:val="center"/>
          </w:tcPr>
          <w:p w:rsidR="00412162" w:rsidRPr="00C16088" w:rsidRDefault="00412162" w:rsidP="00152C35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412162" w:rsidRPr="00C16088" w:rsidRDefault="00412162" w:rsidP="00152C35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6976C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能運用五官觀察體驗、探究環境中的事物。 </w:t>
            </w:r>
          </w:p>
          <w:p w:rsidR="00412162" w:rsidRPr="006976C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2.學生</w:t>
            </w:r>
            <w:r w:rsidRPr="006976CC">
              <w:rPr>
                <w:rFonts w:hAnsi="標楷體" w:cs="Times New Roman" w:hint="eastAsia"/>
                <w:color w:val="auto"/>
                <w:kern w:val="2"/>
              </w:rPr>
              <w:t xml:space="preserve">覺知環境與個人的關係。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3.學生能</w:t>
            </w:r>
            <w:r w:rsidRPr="006976CC">
              <w:rPr>
                <w:rFonts w:ascii="標楷體" w:eastAsia="標楷體" w:hAnsi="標楷體" w:hint="eastAsia"/>
              </w:rPr>
              <w:t>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透過地震的新聞及圖片，了解地震可能帶來的災害。認識減災的方式及如何準備緊急避難包。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地震的新聞及圖片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6976C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6976C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6976CC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環-E12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防</w:t>
            </w:r>
            <w:r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C77A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412162" w:rsidRPr="005C77AC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【性侵害防治教育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C77AC">
              <w:rPr>
                <w:rFonts w:ascii="標楷體" w:eastAsia="標楷體" w:hAnsi="標楷體" w:hint="eastAsia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C77A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5C77AC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783F7E">
              <w:rPr>
                <w:rFonts w:ascii="標楷體" w:eastAsia="標楷體" w:hAnsi="標楷體" w:hint="eastAsia"/>
              </w:rPr>
              <w:t>性-</w:t>
            </w:r>
            <w:r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83D8E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關心和愛護家庭成員 </w:t>
            </w:r>
          </w:p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瞭解家庭及家族中需要特殊照顧的人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瞭解並實踐</w:t>
            </w:r>
            <w:r>
              <w:rPr>
                <w:rFonts w:ascii="標楷體" w:eastAsia="標楷體" w:hAnsi="標楷體" w:hint="eastAsia"/>
              </w:rPr>
              <w:t>關心</w:t>
            </w:r>
            <w:r w:rsidRPr="005D0841">
              <w:rPr>
                <w:rFonts w:ascii="標楷體" w:eastAsia="標楷體" w:hAnsi="標楷體" w:hint="eastAsia"/>
              </w:rPr>
              <w:t>自己的家庭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代間倫理教育</w:t>
            </w:r>
            <w:r w:rsidRPr="005D0841">
              <w:rPr>
                <w:rFonts w:ascii="標楷體" w:eastAsia="標楷體" w:hAnsi="標楷體"/>
              </w:rPr>
              <w:t>-</w:t>
            </w:r>
            <w:r w:rsidRPr="005D0841">
              <w:rPr>
                <w:rFonts w:ascii="標楷體" w:eastAsia="標楷體" w:hAnsi="標楷體" w:hint="eastAsia"/>
              </w:rPr>
              <w:t>敬老宣導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p w:rsidR="00412162" w:rsidRPr="00CA55FB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412162" w:rsidRPr="00B26FB9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B6BD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B6BD1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能做到簡單的校園環保行動，並落實到家庭生活中。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【環境教育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B6BD1">
              <w:rPr>
                <w:rFonts w:ascii="標楷體" w:eastAsia="標楷體" w:hAnsi="標楷體" w:hint="eastAsia"/>
              </w:rPr>
              <w:t>認識生活周遭的環境問題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B6BD1">
              <w:rPr>
                <w:rFonts w:ascii="標楷體" w:eastAsia="標楷體" w:hAnsi="標楷體" w:hint="eastAsia"/>
              </w:rPr>
              <w:t>環保行動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9B6BD1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B6BD1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B6BD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1.</w:t>
            </w:r>
            <w:r>
              <w:rPr>
                <w:rFonts w:hAnsi="標楷體" w:cs="Times New Roman"/>
                <w:color w:val="auto"/>
                <w:kern w:val="2"/>
              </w:rPr>
              <w:t>能對危險情境提高警覺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2.</w:t>
            </w:r>
            <w:r>
              <w:rPr>
                <w:rFonts w:hAnsi="標楷體" w:cs="Times New Roman"/>
                <w:color w:val="auto"/>
                <w:kern w:val="2"/>
              </w:rPr>
              <w:t>知道面臨危險時的處理方法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/>
                <w:color w:val="auto"/>
                <w:kern w:val="2"/>
              </w:rPr>
              <w:t>3.能拒絕他人不合理的要求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【性侵害防治教育2】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故事圖片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E71539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E71539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64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1.能認識不同性別者的特質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【性別平等教育1】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男寶寶來囉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繪本討論: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小寶寶出生了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47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427FCB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1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58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1.能尊重不同性別者的特質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【性別平等教育2】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男女大不同(心理)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我討厭男生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1.尊重不同性別者的特質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【性別平等教育3】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 xml:space="preserve">男女大不同(心理) 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>
              <w:rPr>
                <w:rFonts w:hAnsi="標楷體" w:cs="Times New Roman" w:hint="eastAsia"/>
                <w:color w:val="auto"/>
                <w:kern w:val="2"/>
              </w:rPr>
              <w:t>：</w:t>
            </w:r>
            <w:r w:rsidRPr="003E2D8D">
              <w:rPr>
                <w:rFonts w:hAnsi="標楷體" w:cs="Times New Roman" w:hint="eastAsia"/>
                <w:color w:val="auto"/>
                <w:kern w:val="2"/>
              </w:rPr>
              <w:t>我討厭女生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</w:p>
          <w:p w:rsidR="00412162" w:rsidRPr="005D0841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>瞭解家庭如何透過分享愛、價值及傳統，來提供情感支持</w:t>
            </w:r>
            <w:r>
              <w:rPr>
                <w:rFonts w:hAnsi="標楷體" w:cs="Times New Roman" w:hint="eastAsia"/>
                <w:color w:val="auto"/>
                <w:kern w:val="2"/>
              </w:rPr>
              <w:t>。</w:t>
            </w:r>
            <w:r w:rsidRPr="005D0841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D0841">
              <w:rPr>
                <w:rFonts w:ascii="標楷體" w:eastAsia="標楷體" w:hAnsi="標楷體" w:hint="eastAsia"/>
              </w:rPr>
              <w:t>反思與家人的互動關係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【家庭教育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我愛家人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5D0841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E4</w:t>
            </w:r>
          </w:p>
          <w:p w:rsidR="00412162" w:rsidRPr="00CA55FB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E5</w:t>
            </w:r>
          </w:p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CA55FB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-</w:t>
            </w:r>
            <w:r w:rsidRPr="00CA55FB">
              <w:rPr>
                <w:rFonts w:ascii="標楷體" w:eastAsia="標楷體" w:hAnsi="標楷體" w:hint="eastAsia"/>
              </w:rPr>
              <w:t>E6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1.尊重不同性別者的特質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【性別平等教育4】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 xml:space="preserve">我可以做什麼 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>
              <w:rPr>
                <w:rFonts w:hAnsi="標楷體" w:cs="Times New Roman" w:hint="eastAsia"/>
                <w:color w:val="auto"/>
                <w:kern w:val="2"/>
              </w:rPr>
              <w:t>：</w:t>
            </w:r>
          </w:p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威廉的洋娃娃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3E2D8D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3E2D8D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性-</w:t>
            </w:r>
            <w:r>
              <w:rPr>
                <w:rFonts w:hAnsi="標楷體" w:hint="eastAsia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12162" w:rsidRPr="00663466" w:rsidTr="00152C3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2162" w:rsidRPr="0007539C" w:rsidRDefault="00412162" w:rsidP="00152C35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CD7BED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412162" w:rsidRPr="00C135BE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1.尊重自己與他人的身體自主權</w:t>
            </w:r>
          </w:p>
          <w:p w:rsidR="00412162" w:rsidRPr="00AF015D" w:rsidRDefault="00412162" w:rsidP="00152C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DE0337" w:rsidRDefault="00412162" w:rsidP="00152C35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412162" w:rsidRPr="00AF015D" w:rsidRDefault="00412162" w:rsidP="00152C35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62" w:rsidRPr="00AF015D" w:rsidRDefault="00412162" w:rsidP="00152C35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666F09" w:rsidRDefault="00666F09">
      <w:pPr>
        <w:widowControl/>
        <w:rPr>
          <w:rFonts w:ascii="標楷體" w:eastAsia="標楷體" w:hAnsi="標楷體"/>
        </w:rPr>
      </w:pPr>
    </w:p>
    <w:p w:rsidR="00511CBB" w:rsidRPr="00C6286C" w:rsidRDefault="00944246">
      <w:pPr>
        <w:widowControl/>
        <w:rPr>
          <w:rFonts w:ascii="標楷體" w:eastAsia="標楷體" w:hAnsi="標楷體"/>
          <w:color w:val="FF0000"/>
        </w:rPr>
      </w:pPr>
      <w:r w:rsidRPr="00C6286C">
        <w:rPr>
          <w:rFonts w:ascii="標楷體" w:eastAsia="標楷體" w:hAnsi="標楷體" w:hint="eastAsia"/>
        </w:rPr>
        <w:t>說</w:t>
      </w:r>
      <w:r w:rsidRPr="00C6286C">
        <w:rPr>
          <w:rFonts w:ascii="標楷體" w:eastAsia="標楷體" w:hAnsi="標楷體"/>
        </w:rPr>
        <w:t>明：</w:t>
      </w:r>
      <w:r w:rsidRPr="00C6286C">
        <w:rPr>
          <w:rFonts w:ascii="標楷體" w:eastAsia="標楷體" w:hAnsi="標楷體" w:hint="eastAsia"/>
          <w:color w:val="FF0000"/>
        </w:rPr>
        <w:t>部</w:t>
      </w:r>
      <w:r w:rsidRPr="00C6286C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C6286C">
        <w:rPr>
          <w:rFonts w:ascii="標楷體" w:eastAsia="標楷體" w:hAnsi="標楷體" w:hint="eastAsia"/>
          <w:color w:val="FF0000"/>
        </w:rPr>
        <w:t>教</w:t>
      </w:r>
      <w:r w:rsidRPr="00C6286C">
        <w:rPr>
          <w:rFonts w:ascii="標楷體" w:eastAsia="標楷體" w:hAnsi="標楷體"/>
          <w:color w:val="FF0000"/>
        </w:rPr>
        <w:t>材</w:t>
      </w:r>
      <w:r w:rsidRPr="00C6286C">
        <w:rPr>
          <w:rFonts w:ascii="標楷體" w:eastAsia="標楷體" w:hAnsi="標楷體" w:hint="eastAsia"/>
          <w:color w:val="FF0000"/>
        </w:rPr>
        <w:t>內</w:t>
      </w:r>
      <w:r w:rsidRPr="00C6286C">
        <w:rPr>
          <w:rFonts w:ascii="標楷體" w:eastAsia="標楷體" w:hAnsi="標楷體"/>
          <w:color w:val="FF0000"/>
        </w:rPr>
        <w:t>容</w:t>
      </w:r>
      <w:r w:rsidRPr="00C6286C">
        <w:rPr>
          <w:rFonts w:ascii="標楷體" w:eastAsia="標楷體" w:hAnsi="標楷體" w:hint="eastAsia"/>
          <w:color w:val="FF0000"/>
        </w:rPr>
        <w:t>留</w:t>
      </w:r>
      <w:r w:rsidRPr="00C6286C">
        <w:rPr>
          <w:rFonts w:ascii="標楷體" w:eastAsia="標楷體" w:hAnsi="標楷體"/>
          <w:color w:val="FF0000"/>
        </w:rPr>
        <w:t>校備查。</w:t>
      </w:r>
    </w:p>
    <w:p w:rsidR="00803112" w:rsidRPr="00C6286C" w:rsidRDefault="00803112">
      <w:pPr>
        <w:widowControl/>
        <w:rPr>
          <w:rFonts w:ascii="標楷體" w:eastAsia="標楷體" w:hAnsi="標楷體"/>
          <w:color w:val="FF0000"/>
        </w:rPr>
      </w:pPr>
    </w:p>
    <w:p w:rsidR="00E233FA" w:rsidRDefault="00E233FA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/>
          <w:color w:val="FF0000"/>
        </w:rPr>
      </w:pPr>
    </w:p>
    <w:p w:rsidR="001C2D75" w:rsidRDefault="001C2D75">
      <w:pPr>
        <w:widowControl/>
        <w:rPr>
          <w:rFonts w:ascii="標楷體" w:eastAsia="標楷體" w:hAnsi="標楷體"/>
          <w:color w:val="FF0000"/>
        </w:rPr>
      </w:pPr>
    </w:p>
    <w:p w:rsidR="001C2D75" w:rsidRPr="00C6286C" w:rsidRDefault="001C2D75">
      <w:pPr>
        <w:widowControl/>
        <w:rPr>
          <w:rFonts w:ascii="標楷體" w:eastAsia="標楷體" w:hAnsi="標楷體"/>
          <w:color w:val="FF0000"/>
        </w:rPr>
      </w:pPr>
    </w:p>
    <w:p w:rsidR="00935109" w:rsidRPr="00C6286C" w:rsidRDefault="00935109" w:rsidP="009351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C6286C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宜昌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109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一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年級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二 </w:t>
      </w:r>
      <w:r w:rsidRPr="00C6286C">
        <w:rPr>
          <w:rFonts w:ascii="標楷體" w:eastAsia="標楷體" w:hAnsi="標楷體" w:cs="標楷體"/>
          <w:b/>
          <w:sz w:val="28"/>
          <w:szCs w:val="28"/>
        </w:rPr>
        <w:t>學期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C6286C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C6286C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　一年級教學群</w:t>
      </w:r>
      <w:r w:rsidR="00191680" w:rsidRPr="00C6286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C0348D" w:rsidRPr="00C6286C" w:rsidRDefault="00C0348D" w:rsidP="00C0348D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6C17DA" w:rsidRPr="00C6286C" w:rsidRDefault="006C17DA" w:rsidP="006C17D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一、課程類別：</w:t>
      </w:r>
      <w:r w:rsidRPr="00C6286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  <w:r w:rsidRPr="00C6286C">
        <w:rPr>
          <w:rFonts w:ascii="標楷體" w:eastAsia="標楷體" w:hAnsi="標楷體" w:cs="標楷體" w:hint="eastAsia"/>
        </w:rPr>
        <w:t xml:space="preserve"> </w:t>
      </w:r>
    </w:p>
    <w:p w:rsidR="006C17DA" w:rsidRPr="00C6286C" w:rsidRDefault="006C17DA" w:rsidP="006C17DA">
      <w:pPr>
        <w:adjustRightInd w:val="0"/>
        <w:snapToGrid w:val="0"/>
        <w:spacing w:line="240" w:lineRule="atLeast"/>
        <w:ind w:firstLineChars="100" w:firstLine="240"/>
        <w:jc w:val="both"/>
        <w:rPr>
          <w:rFonts w:ascii="標楷體" w:eastAsia="標楷體" w:hAnsi="標楷體" w:cs="標楷體"/>
          <w:color w:val="0066FF"/>
          <w:u w:val="single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>吉安鄉的好朋友-七腳川溪(小i閱讀+人文心關懷課程主軸)</w:t>
      </w:r>
    </w:p>
    <w:p w:rsidR="006C17DA" w:rsidRPr="00C6286C" w:rsidRDefault="006C17DA" w:rsidP="006C17DA">
      <w:pPr>
        <w:spacing w:line="360" w:lineRule="auto"/>
        <w:ind w:firstLineChars="200" w:firstLine="48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p w:rsidR="006C17DA" w:rsidRPr="00C6286C" w:rsidRDefault="006C17DA" w:rsidP="006C17DA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 w:rsidRPr="00C6286C">
        <w:rPr>
          <w:rFonts w:ascii="標楷體" w:eastAsia="標楷體" w:hAnsi="標楷體" w:cs="標楷體" w:hint="eastAsia"/>
        </w:rPr>
        <w:t>2.其他類課程：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本土語文/新住民語文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服務學習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戶外教育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班際或校際交流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自治活動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班級輔導</w:t>
      </w:r>
      <w:r w:rsidRPr="00C6286C">
        <w:rPr>
          <w:rFonts w:ascii="標楷體" w:eastAsia="標楷體" w:hAnsi="標楷體" w:cs="標楷體" w:hint="eastAsia"/>
          <w:u w:val="single"/>
        </w:rPr>
        <w:t>□</w:t>
      </w:r>
      <w:r w:rsidRPr="00C6286C">
        <w:rPr>
          <w:rFonts w:ascii="標楷體" w:eastAsia="標楷體" w:hAnsi="標楷體" w:hint="eastAsia"/>
          <w:u w:val="single"/>
        </w:rPr>
        <w:t>學生自主學習</w:t>
      </w:r>
    </w:p>
    <w:p w:rsidR="006C17DA" w:rsidRPr="00C6286C" w:rsidRDefault="006C17DA" w:rsidP="006C17D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6286C">
        <w:rPr>
          <w:rFonts w:ascii="標楷體" w:eastAsia="標楷體" w:hAnsi="標楷體" w:hint="eastAsia"/>
          <w:b/>
          <w:color w:val="000000"/>
        </w:rPr>
        <w:t>二、學習節數：</w:t>
      </w:r>
      <w:r w:rsidRPr="00C6286C">
        <w:rPr>
          <w:rFonts w:ascii="標楷體" w:eastAsia="標楷體" w:hAnsi="標楷體" w:hint="eastAsia"/>
          <w:color w:val="000000"/>
        </w:rPr>
        <w:t>每週（2）節，</w:t>
      </w:r>
      <w:r w:rsidRPr="00C6286C">
        <w:rPr>
          <w:rFonts w:ascii="標楷體" w:eastAsia="標楷體" w:hAnsi="標楷體" w:hint="eastAsia"/>
          <w:color w:val="000000" w:themeColor="text1"/>
        </w:rPr>
        <w:t>實施</w:t>
      </w:r>
      <w:r w:rsidRPr="00C6286C">
        <w:rPr>
          <w:rFonts w:ascii="標楷體" w:eastAsia="標楷體" w:hAnsi="標楷體" w:hint="eastAsia"/>
          <w:color w:val="000000"/>
        </w:rPr>
        <w:t>（20）</w:t>
      </w:r>
      <w:r w:rsidRPr="00C6286C">
        <w:rPr>
          <w:rFonts w:ascii="標楷體" w:eastAsia="標楷體" w:hAnsi="標楷體" w:hint="eastAsia"/>
          <w:color w:val="000000" w:themeColor="text1"/>
        </w:rPr>
        <w:t>週，共</w:t>
      </w:r>
      <w:r w:rsidRPr="00C6286C">
        <w:rPr>
          <w:rFonts w:ascii="標楷體" w:eastAsia="標楷體" w:hAnsi="標楷體" w:hint="eastAsia"/>
          <w:color w:val="000000"/>
        </w:rPr>
        <w:t>（40）</w:t>
      </w:r>
      <w:r w:rsidRPr="00C6286C">
        <w:rPr>
          <w:rFonts w:ascii="標楷體" w:eastAsia="標楷體" w:hAnsi="標楷體" w:hint="eastAsia"/>
          <w:color w:val="000000" w:themeColor="text1"/>
        </w:rPr>
        <w:t>節。</w:t>
      </w:r>
    </w:p>
    <w:p w:rsidR="00F62442" w:rsidRDefault="006C17DA" w:rsidP="00A81A4F">
      <w:pPr>
        <w:spacing w:afterLines="100" w:after="240" w:line="400" w:lineRule="exact"/>
        <w:jc w:val="both"/>
        <w:rPr>
          <w:rFonts w:ascii="標楷體" w:eastAsia="標楷體" w:hAnsi="標楷體"/>
          <w:b/>
          <w:kern w:val="0"/>
        </w:rPr>
      </w:pPr>
      <w:r w:rsidRPr="00C6286C">
        <w:rPr>
          <w:rFonts w:ascii="標楷體" w:eastAsia="標楷體" w:hAnsi="標楷體" w:hint="eastAsia"/>
          <w:b/>
          <w:kern w:val="0"/>
        </w:rPr>
        <w:t>三、素養導向教學規劃：</w:t>
      </w:r>
    </w:p>
    <w:p w:rsidR="005359AC" w:rsidRPr="00C6286C" w:rsidRDefault="005359AC" w:rsidP="005359AC">
      <w:pPr>
        <w:spacing w:line="360" w:lineRule="auto"/>
        <w:ind w:firstLineChars="100" w:firstLine="240"/>
        <w:rPr>
          <w:rFonts w:ascii="標楷體" w:eastAsia="標楷體" w:hAnsi="標楷體" w:cs="標楷體"/>
          <w:color w:val="0066FF"/>
          <w:u w:val="single"/>
        </w:rPr>
      </w:pPr>
      <w:r w:rsidRPr="00C6286C">
        <w:rPr>
          <w:rFonts w:ascii="標楷體" w:eastAsia="標楷體" w:hAnsi="標楷體" w:cs="標楷體" w:hint="eastAsia"/>
        </w:rPr>
        <w:t>1.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>吉安鄉的好朋友-七腳川溪(小i閱讀+人文心關懷課程主軸)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1831"/>
      </w:tblGrid>
      <w:tr w:rsidR="00C0348D" w:rsidRPr="00C6286C" w:rsidTr="00B84165">
        <w:trPr>
          <w:trHeight w:val="1249"/>
          <w:jc w:val="center"/>
        </w:trPr>
        <w:tc>
          <w:tcPr>
            <w:tcW w:w="771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教</w:t>
            </w:r>
            <w:r w:rsidRPr="00C6286C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核心素養/校本素養</w:t>
            </w:r>
          </w:p>
        </w:tc>
        <w:tc>
          <w:tcPr>
            <w:tcW w:w="2608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單</w:t>
            </w:r>
            <w:r w:rsidRPr="00C6286C">
              <w:rPr>
                <w:rFonts w:ascii="標楷體" w:eastAsia="標楷體" w:hAnsi="標楷體"/>
              </w:rPr>
              <w:t>元</w:t>
            </w:r>
            <w:r w:rsidRPr="00C6286C">
              <w:rPr>
                <w:rFonts w:ascii="標楷體" w:eastAsia="標楷體" w:hAnsi="標楷體" w:hint="eastAsia"/>
              </w:rPr>
              <w:t>/主</w:t>
            </w:r>
            <w:r w:rsidRPr="00C6286C">
              <w:rPr>
                <w:rFonts w:ascii="標楷體" w:eastAsia="標楷體" w:hAnsi="標楷體"/>
              </w:rPr>
              <w:t>題</w:t>
            </w:r>
            <w:r w:rsidRPr="00C6286C">
              <w:rPr>
                <w:rFonts w:ascii="標楷體" w:eastAsia="標楷體" w:hAnsi="標楷體" w:hint="eastAsia"/>
              </w:rPr>
              <w:t>名</w:t>
            </w:r>
            <w:r w:rsidRPr="00C6286C">
              <w:rPr>
                <w:rFonts w:ascii="標楷體" w:eastAsia="標楷體" w:hAnsi="標楷體"/>
              </w:rPr>
              <w:t>稱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/>
              </w:rPr>
              <w:t>與</w:t>
            </w:r>
            <w:r w:rsidRPr="00C6286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評</w:t>
            </w:r>
            <w:r w:rsidRPr="00C6286C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融</w:t>
            </w:r>
            <w:r w:rsidRPr="00C6286C">
              <w:rPr>
                <w:rFonts w:ascii="標楷體" w:eastAsia="標楷體" w:hAnsi="標楷體"/>
                <w:color w:val="000000"/>
              </w:rPr>
              <w:t>入議題</w:t>
            </w:r>
          </w:p>
          <w:p w:rsidR="00C0348D" w:rsidRPr="00C6286C" w:rsidRDefault="00C0348D" w:rsidP="00C6286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831" w:type="dxa"/>
            <w:vAlign w:val="center"/>
          </w:tcPr>
          <w:p w:rsidR="00C0348D" w:rsidRPr="00C6286C" w:rsidRDefault="00C0348D" w:rsidP="00C6286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C0348D" w:rsidRPr="00C6286C" w:rsidRDefault="00C0348D" w:rsidP="00C6286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6286C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592580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92580" w:rsidRPr="00C6286C" w:rsidRDefault="00592580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EB" w:rsidRPr="00C6286C" w:rsidRDefault="00733DE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E-A1</w:t>
            </w:r>
          </w:p>
          <w:p w:rsidR="00592580" w:rsidRPr="00C6286C" w:rsidRDefault="00733DE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/>
              </w:rPr>
              <w:t xml:space="preserve">1-2-1 </w:t>
            </w:r>
            <w:r w:rsidRPr="00C6286C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733DEB" w:rsidP="00C6286C">
            <w:pP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能認識河川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從哪裡來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96" w:rsidRPr="00C6286C" w:rsidRDefault="00DF7696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DF7696" w:rsidRPr="00C6286C" w:rsidRDefault="00DF7696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【水從哪裡來】</w:t>
            </w:r>
          </w:p>
          <w:p w:rsidR="00592580" w:rsidRPr="00C6286C" w:rsidRDefault="00DF7696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透過《</w:t>
            </w: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水的旅行》</w:t>
            </w:r>
            <w:r w:rsidRPr="00C6286C">
              <w:rPr>
                <w:rFonts w:ascii="標楷體" w:eastAsia="標楷體" w:hAnsi="標楷體" w:hint="eastAsia"/>
                <w:kern w:val="0"/>
              </w:rPr>
              <w:t>繪本閱讀，認識河川，了解河川從哪裡來？流到哪裡去？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5163AC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DF7696" w:rsidP="00C6286C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D73BF2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Pr="00C6286C" w:rsidRDefault="00D73BF2" w:rsidP="00D73BF2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592580" w:rsidRPr="00C6286C" w:rsidRDefault="00592580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592580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80" w:rsidRPr="00C6286C" w:rsidRDefault="00592580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9351B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9351B" w:rsidRPr="00C6286C" w:rsidRDefault="00E9351B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/>
                <w:color w:val="000000"/>
                <w:kern w:val="0"/>
              </w:rPr>
              <w:t>E-A2</w:t>
            </w:r>
          </w:p>
          <w:p w:rsidR="00E9351B" w:rsidRPr="00C6286C" w:rsidRDefault="00E9351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pacing w:val="-4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spacing w:val="-4"/>
                <w:kern w:val="0"/>
              </w:rPr>
              <w:t>1-1-1能歸納訊息已形成個人的觀點。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透過聆聽，學生能認識七腳川溪的周圍環境。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F4" w:rsidRPr="00C6286C" w:rsidRDefault="005E2AF4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E9351B" w:rsidRPr="00C6286C" w:rsidRDefault="00E9351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【認識七腳川溪】</w:t>
            </w:r>
          </w:p>
          <w:p w:rsidR="00E9351B" w:rsidRPr="00C6286C" w:rsidRDefault="00E9351B" w:rsidP="00C6286C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1.展示老師事前收集的七腳川溪照片讓學生觀察。</w:t>
            </w:r>
          </w:p>
          <w:p w:rsidR="00E9351B" w:rsidRPr="00C6286C" w:rsidRDefault="00E9351B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2.比較七腳川溪不同的樣貌。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5E2AF4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widowControl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七腳川溪照片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E9351B" w:rsidRPr="00C6286C" w:rsidRDefault="00E9351B" w:rsidP="00C6286C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E9351B" w:rsidRPr="00C6286C" w:rsidRDefault="00E9351B" w:rsidP="00C6286C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1B" w:rsidRPr="00C6286C" w:rsidRDefault="00E9351B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73BF2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73BF2" w:rsidRPr="00C6286C" w:rsidRDefault="00D73BF2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 w:rsidR="001E5E99">
              <w:rPr>
                <w:rFonts w:ascii="標楷體" w:eastAsia="標楷體" w:hAnsi="標楷體" w:cs="新細明體" w:hint="eastAsia"/>
              </w:rPr>
              <w:t>、</w:t>
            </w:r>
            <w:r w:rsidR="001E5E99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7A4FC0">
              <w:rPr>
                <w:rFonts w:ascii="標楷體" w:eastAsia="標楷體" w:hAnsi="標楷體" w:cs="標楷體"/>
                <w:color w:val="000000"/>
                <w:kern w:val="0"/>
              </w:rPr>
              <w:t>E-C3</w:t>
            </w:r>
          </w:p>
          <w:p w:rsidR="00D73BF2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D73BF2" w:rsidRPr="00E50C77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E50C77">
              <w:rPr>
                <w:rFonts w:ascii="標楷體" w:eastAsia="標楷體" w:hAnsi="標楷體" w:cs="標楷體"/>
                <w:color w:val="000000"/>
                <w:kern w:val="0"/>
              </w:rPr>
              <w:t>2-1-1</w:t>
            </w: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能認識並欣賞家鄉事務與文化。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E50C77" w:rsidRDefault="00D73BF2" w:rsidP="00210467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認識不同族群在七腳川溪旁的生活方式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D73BF2" w:rsidRPr="00E50C77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【家長說故事】</w:t>
            </w:r>
          </w:p>
          <w:p w:rsidR="00D73BF2" w:rsidRPr="00E50C77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1.</w:t>
            </w: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邀請頭目、廟方人士、耆老、村長等有關背景的家長進行分享。</w:t>
            </w:r>
          </w:p>
          <w:p w:rsidR="00D73BF2" w:rsidRPr="00E50C77" w:rsidRDefault="00D73BF2" w:rsidP="0021046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Pr="00E50C77">
              <w:rPr>
                <w:rFonts w:ascii="標楷體" w:eastAsia="標楷體" w:hAnsi="標楷體" w:cs="標楷體" w:hint="eastAsia"/>
                <w:color w:val="000000"/>
              </w:rPr>
              <w:t>透過家長分享故事了解閩客阿美三大族群是怎麼生活在七腳川溪旁。</w:t>
            </w:r>
          </w:p>
          <w:p w:rsidR="00D73BF2" w:rsidRPr="00E50C77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3.</w:t>
            </w: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從語言以及節慶方面比較有什麼不同。</w:t>
            </w:r>
          </w:p>
          <w:p w:rsidR="00D73BF2" w:rsidRPr="00E50C77" w:rsidRDefault="00D73BF2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4.</w:t>
            </w: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在七腳川溪旁，早期會以哪些動植物為主食。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E50C77" w:rsidRDefault="001E5E99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AF015D" w:rsidRDefault="00D73BF2" w:rsidP="00210467">
            <w:pPr>
              <w:widowControl/>
              <w:rPr>
                <w:rFonts w:ascii="標楷體" w:eastAsia="標楷體" w:hAnsi="標楷體"/>
              </w:rPr>
            </w:pP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邀請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相關</w:t>
            </w:r>
            <w:r w:rsidRPr="00E50C77">
              <w:rPr>
                <w:rFonts w:ascii="標楷體" w:eastAsia="標楷體" w:hAnsi="標楷體" w:cs="標楷體" w:hint="eastAsia"/>
                <w:color w:val="000000"/>
                <w:kern w:val="0"/>
              </w:rPr>
              <w:t>人士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Default="00D73BF2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Default="00D73BF2" w:rsidP="00210467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1C6938">
              <w:rPr>
                <w:rFonts w:ascii="標楷體" w:eastAsia="標楷體" w:hAnsi="標楷體" w:hint="eastAsia"/>
              </w:rPr>
              <w:t>口頭發表</w:t>
            </w:r>
          </w:p>
          <w:p w:rsidR="00D73BF2" w:rsidRPr="00AF015D" w:rsidRDefault="00D73BF2" w:rsidP="00210467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AF015D" w:rsidRDefault="00D73BF2" w:rsidP="00210467">
            <w:pPr>
              <w:jc w:val="center"/>
              <w:rPr>
                <w:rFonts w:ascii="標楷體" w:eastAsia="標楷體" w:hAnsi="標楷體"/>
              </w:rPr>
            </w:pPr>
            <w:r w:rsidRPr="002447E8">
              <w:rPr>
                <w:rFonts w:ascii="標楷體" w:eastAsia="標楷體" w:hAnsi="標楷體"/>
              </w:rPr>
              <w:t>多</w:t>
            </w:r>
            <w:r>
              <w:rPr>
                <w:rFonts w:ascii="標楷體" w:eastAsia="標楷體" w:hAnsi="標楷體" w:hint="eastAsia"/>
              </w:rPr>
              <w:t>-</w:t>
            </w:r>
            <w:r w:rsidRPr="002447E8">
              <w:rPr>
                <w:rFonts w:ascii="標楷體" w:eastAsia="標楷體" w:hAnsi="標楷體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5536FA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外聘講師</w:t>
            </w:r>
          </w:p>
        </w:tc>
      </w:tr>
      <w:tr w:rsidR="00D73BF2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73BF2" w:rsidRPr="00C6286C" w:rsidRDefault="00D73BF2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="001E5E99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="001E5E99"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/>
                <w:color w:val="000000"/>
                <w:kern w:val="0"/>
              </w:rPr>
              <w:t>E-A2</w:t>
            </w:r>
          </w:p>
          <w:p w:rsidR="00D73BF2" w:rsidRPr="00C6286C" w:rsidRDefault="00D73BF2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1-1-1能歸納訊息已形成個人的觀點。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透過觀察，說出七腳川溪流經的區域。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D73BF2" w:rsidRPr="00C6286C" w:rsidRDefault="00D73BF2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【七腳川溪路線】</w:t>
            </w:r>
          </w:p>
          <w:p w:rsidR="00D73BF2" w:rsidRPr="00C6286C" w:rsidRDefault="00D73BF2" w:rsidP="00A400E0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</w:rPr>
              <w:t>1.觀看七腳川溪從上游到下游路線影片。</w:t>
            </w:r>
          </w:p>
          <w:p w:rsidR="00D73BF2" w:rsidRPr="00C6286C" w:rsidRDefault="00D73BF2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2.</w:t>
            </w:r>
            <w:r w:rsidRPr="00C6286C">
              <w:rPr>
                <w:rFonts w:ascii="標楷體" w:eastAsia="標楷體" w:hAnsi="標楷體" w:cs="Noto Sans CJK JP Regular" w:hint="eastAsia"/>
                <w:color w:val="000000"/>
              </w:rPr>
              <w:t>說出七腳川溪從山林農田、城鎮房舍到海洋的不同景象。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C1502D" w:rsidP="00A40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widowControl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七腳川溪影片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D73BF2" w:rsidRPr="00C6286C" w:rsidRDefault="00D73BF2" w:rsidP="00A400E0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D73BF2" w:rsidRPr="00C6286C" w:rsidRDefault="00D73BF2" w:rsidP="00A400E0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F2" w:rsidRPr="00C6286C" w:rsidRDefault="00D73BF2" w:rsidP="00A400E0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E5E99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E5E99" w:rsidRPr="00C6286C" w:rsidRDefault="001E5E99" w:rsidP="001E5E99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 w:rsidR="00EA41C1">
              <w:rPr>
                <w:rFonts w:ascii="標楷體" w:eastAsia="標楷體" w:hAnsi="標楷體" w:cs="新細明體" w:hint="eastAsia"/>
              </w:rPr>
              <w:t>｜</w:t>
            </w:r>
            <w:r w:rsidR="00EA41C1" w:rsidRPr="001E5E99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E-A1</w:t>
            </w:r>
          </w:p>
          <w:p w:rsidR="001E5E99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/>
                <w:color w:val="000000"/>
                <w:kern w:val="0"/>
              </w:rPr>
              <w:t>E-A2</w:t>
            </w:r>
          </w:p>
          <w:p w:rsidR="001E5E99" w:rsidRPr="00C6286C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1E5E99" w:rsidRDefault="001E5E99" w:rsidP="0079206F">
            <w:pPr>
              <w:jc w:val="both"/>
              <w:rPr>
                <w:rFonts w:ascii="標楷體" w:eastAsia="標楷體" w:hAnsi="標楷體" w:cs="標楷體"/>
                <w:color w:val="000000"/>
                <w:spacing w:val="12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spacing w:val="-6"/>
                <w:kern w:val="0"/>
              </w:rPr>
              <w:t>1-1-1能歸納訊息已形成個人</w:t>
            </w:r>
            <w:r w:rsidRPr="00C6286C">
              <w:rPr>
                <w:rFonts w:ascii="標楷體" w:eastAsia="標楷體" w:hAnsi="標楷體" w:cs="標楷體" w:hint="eastAsia"/>
                <w:color w:val="000000"/>
                <w:spacing w:val="12"/>
                <w:kern w:val="0"/>
              </w:rPr>
              <w:t>的觀點。</w:t>
            </w:r>
          </w:p>
          <w:p w:rsidR="001E5E99" w:rsidRPr="00C6286C" w:rsidRDefault="001E5E99" w:rsidP="0079206F">
            <w:pPr>
              <w:jc w:val="both"/>
              <w:rPr>
                <w:rFonts w:ascii="標楷體" w:eastAsia="標楷體" w:hAnsi="標楷體"/>
                <w:spacing w:val="-6"/>
              </w:rPr>
            </w:pPr>
            <w:r w:rsidRPr="00C6286C"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D73BF2" w:rsidRDefault="001E5E99" w:rsidP="0079206F">
            <w:pPr>
              <w:ind w:left="240" w:hangingChars="100" w:hanging="240"/>
              <w:jc w:val="both"/>
              <w:rPr>
                <w:rFonts w:ascii="標楷體" w:eastAsia="標楷體" w:hAnsi="標楷體" w:cs="新細明體"/>
              </w:rPr>
            </w:pPr>
            <w:r w:rsidRPr="00D73BF2">
              <w:rPr>
                <w:rFonts w:ascii="標楷體" w:eastAsia="標楷體" w:hAnsi="標楷體" w:hint="eastAsia"/>
              </w:rPr>
              <w:t>1.學生能欣賞家鄉七腳川不同的風貌</w:t>
            </w:r>
            <w:r w:rsidRPr="00D73BF2">
              <w:rPr>
                <w:rFonts w:ascii="標楷體" w:eastAsia="標楷體" w:hAnsi="標楷體" w:cs="新細明體"/>
              </w:rPr>
              <w:t>。</w:t>
            </w:r>
          </w:p>
          <w:p w:rsidR="001E5E99" w:rsidRDefault="001E5E99" w:rsidP="0079206F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D73BF2">
              <w:rPr>
                <w:rFonts w:ascii="標楷體" w:eastAsia="標楷體" w:hAnsi="標楷體" w:cs="新細明體" w:hint="eastAsia"/>
              </w:rPr>
              <w:t>2.</w:t>
            </w:r>
            <w:r w:rsidRPr="00D73BF2">
              <w:rPr>
                <w:rFonts w:ascii="標楷體" w:eastAsia="標楷體" w:hAnsi="標楷體" w:hint="eastAsia"/>
              </w:rPr>
              <w:t>學生能透過和家人一起踏查七腳川溪，來認識七腳川溪的周圍環境。</w:t>
            </w:r>
          </w:p>
          <w:p w:rsidR="001E5E99" w:rsidRPr="00C6286C" w:rsidRDefault="001E5E99" w:rsidP="0079206F">
            <w:pPr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6286C">
              <w:rPr>
                <w:rFonts w:ascii="標楷體" w:eastAsia="標楷體" w:hAnsi="標楷體" w:hint="eastAsia"/>
              </w:rPr>
              <w:t>學生能分享自己喜歡的七腳川溪樣貌並說出原因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1E5E99" w:rsidRPr="00C6286C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【我最喜歡的七腳川溪】</w:t>
            </w:r>
          </w:p>
          <w:p w:rsidR="001E5E99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>
              <w:rPr>
                <w:rFonts w:ascii="標楷體" w:eastAsia="標楷體" w:hAnsi="標楷體" w:cs="Noto Sans CJK JP Regular" w:hint="eastAsia"/>
                <w:color w:val="000000"/>
              </w:rPr>
              <w:t>1</w:t>
            </w:r>
            <w:r w:rsidRPr="00C6286C">
              <w:rPr>
                <w:rFonts w:ascii="標楷體" w:eastAsia="標楷體" w:hAnsi="標楷體" w:cs="Noto Sans CJK JP Regular" w:hint="eastAsia"/>
                <w:color w:val="000000"/>
              </w:rPr>
              <w:t>.學生分享自己喜歡的七腳川溪樣貌並說出原因。</w:t>
            </w:r>
          </w:p>
          <w:p w:rsidR="001E5E99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Noto Sans CJK JP Regular" w:hint="eastAsia"/>
                <w:color w:val="000000"/>
              </w:rPr>
              <w:t>2.</w:t>
            </w:r>
            <w:r w:rsidRPr="00C6286C">
              <w:rPr>
                <w:rFonts w:ascii="標楷體" w:eastAsia="標楷體" w:hAnsi="標楷體" w:cs="新細明體" w:hint="eastAsia"/>
              </w:rPr>
              <w:t>和家人一起踏查七腳川溪流經的區域。</w:t>
            </w:r>
          </w:p>
          <w:p w:rsidR="001E5E99" w:rsidRPr="00C6286C" w:rsidRDefault="001E5E99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 w:cs="Noto Sans CJK JP Regular"/>
                <w:color w:val="000000"/>
              </w:rPr>
            </w:pPr>
            <w:r>
              <w:rPr>
                <w:rFonts w:ascii="標楷體" w:eastAsia="標楷體" w:hAnsi="標楷體" w:cs="新細明體" w:hint="eastAsia"/>
              </w:rPr>
              <w:t>3.</w:t>
            </w:r>
            <w:r w:rsidRPr="00C6286C">
              <w:rPr>
                <w:rFonts w:ascii="標楷體" w:eastAsia="標楷體" w:hAnsi="標楷體" w:cs="新細明體" w:hint="eastAsia"/>
                <w:kern w:val="0"/>
              </w:rPr>
              <w:t>請學生上台分享最喜歡的七腳川溪景點。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EA41C1" w:rsidP="00792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widowControl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七腳川溪影片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1E5E99" w:rsidRPr="00C6286C" w:rsidRDefault="001E5E99" w:rsidP="0079206F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1E5E99" w:rsidRPr="00C6286C" w:rsidRDefault="001E5E99" w:rsidP="0079206F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  <w:r w:rsidRPr="002447E8">
              <w:rPr>
                <w:rFonts w:hAnsi="標楷體"/>
              </w:rPr>
              <w:t>戶</w:t>
            </w:r>
            <w:r w:rsidRPr="002447E8">
              <w:rPr>
                <w:rFonts w:hAnsi="標楷體" w:hint="eastAsia"/>
              </w:rPr>
              <w:t>-</w:t>
            </w:r>
            <w:r w:rsidRPr="002447E8">
              <w:rPr>
                <w:rFonts w:hAnsi="標楷體"/>
              </w:rPr>
              <w:t>E5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99" w:rsidRPr="00C6286C" w:rsidRDefault="001E5E99" w:rsidP="0079206F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EA41C1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EA41C1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｜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12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1E5E99">
              <w:rPr>
                <w:rFonts w:ascii="標楷體" w:eastAsia="標楷體" w:hAnsi="標楷體" w:cs="標楷體" w:hint="eastAsia"/>
                <w:color w:val="000000"/>
                <w:kern w:val="0"/>
              </w:rPr>
              <w:t>E-A2</w:t>
            </w:r>
          </w:p>
          <w:p w:rsidR="00EA41C1" w:rsidRDefault="00EA41C1" w:rsidP="00232D87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1E5E99">
              <w:rPr>
                <w:rFonts w:ascii="標楷體" w:eastAsia="標楷體" w:hAnsi="標楷體" w:cs="標楷體" w:hint="eastAsia"/>
                <w:color w:val="000000"/>
                <w:kern w:val="0"/>
              </w:rPr>
              <w:t>E-C3</w:t>
            </w:r>
          </w:p>
          <w:p w:rsidR="00EA41C1" w:rsidRPr="001E5E99" w:rsidRDefault="00EA41C1" w:rsidP="00232D87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EA41C1" w:rsidRPr="001E5E99" w:rsidRDefault="00EA41C1" w:rsidP="00232D87">
            <w:pPr>
              <w:jc w:val="both"/>
              <w:rPr>
                <w:rFonts w:ascii="標楷體" w:eastAsia="標楷體" w:hAnsi="標楷體"/>
                <w:spacing w:val="-6"/>
              </w:rPr>
            </w:pPr>
            <w:r w:rsidRPr="001E5E99">
              <w:rPr>
                <w:rFonts w:ascii="標楷體" w:eastAsia="標楷體" w:hAnsi="標楷體" w:hint="eastAsia"/>
                <w:spacing w:val="-6"/>
              </w:rPr>
              <w:t>2-1-1能認識並欣賞家鄉事務與文化。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E5E99">
              <w:rPr>
                <w:rFonts w:ascii="標楷體" w:eastAsia="標楷體" w:hAnsi="標楷體" w:cs="標楷體" w:hint="eastAsia"/>
              </w:rPr>
              <w:t>1.認識七腳川溪流經區域的農作物</w:t>
            </w:r>
          </w:p>
          <w:p w:rsidR="00EA41C1" w:rsidRPr="001E5E99" w:rsidRDefault="00EA41C1" w:rsidP="00232D87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1E5E99">
              <w:rPr>
                <w:rFonts w:ascii="標楷體" w:eastAsia="標楷體" w:hAnsi="標楷體" w:cs="標楷體" w:hint="eastAsia"/>
              </w:rPr>
              <w:t>2.</w:t>
            </w:r>
            <w:r w:rsidRPr="001E5E99">
              <w:rPr>
                <w:rFonts w:ascii="標楷體" w:eastAsia="標楷體" w:hAnsi="標楷體" w:cs="標楷體" w:hint="eastAsia"/>
                <w:color w:val="000000"/>
                <w:kern w:val="0"/>
              </w:rPr>
              <w:t>上台分享品嚐「吉安三寶」美食的感受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1E5E99">
              <w:rPr>
                <w:rFonts w:hAnsi="標楷體" w:cs="標楷體" w:hint="eastAsia"/>
              </w:rPr>
              <w:t>◆人文心關懷</w:t>
            </w:r>
          </w:p>
          <w:p w:rsidR="00EA41C1" w:rsidRPr="001E5E99" w:rsidRDefault="00EA41C1" w:rsidP="00232D87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1E5E99">
              <w:rPr>
                <w:rFonts w:hAnsi="標楷體" w:cs="標楷體" w:hint="eastAsia"/>
              </w:rPr>
              <w:t>【吉安三寶】</w:t>
            </w:r>
          </w:p>
          <w:p w:rsidR="00EA41C1" w:rsidRPr="001E5E99" w:rsidRDefault="00EA41C1" w:rsidP="00232D8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E5E99">
              <w:rPr>
                <w:rFonts w:ascii="標楷體" w:eastAsia="標楷體" w:hAnsi="標楷體" w:cs="標楷體" w:hint="eastAsia"/>
                <w:color w:val="000000"/>
              </w:rPr>
              <w:t>1.觀察吉安重要農特產（龍鬚菜，韭菜，芋頭和吉安米）</w:t>
            </w:r>
          </w:p>
          <w:p w:rsidR="00EA41C1" w:rsidRPr="001E5E99" w:rsidRDefault="00EA41C1" w:rsidP="00232D87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1E5E99">
              <w:rPr>
                <w:rFonts w:ascii="標楷體" w:eastAsia="標楷體" w:hAnsi="標楷體" w:hint="eastAsia"/>
              </w:rPr>
              <w:t>2.了解吉安三寶與生活的相關性</w:t>
            </w:r>
          </w:p>
          <w:p w:rsidR="00EA41C1" w:rsidRPr="001E5E99" w:rsidRDefault="00EA41C1" w:rsidP="00232D87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3</w:t>
            </w:r>
            <w:r w:rsidRPr="001E5E99">
              <w:rPr>
                <w:rFonts w:ascii="標楷體" w:eastAsia="標楷體" w:hAnsi="標楷體" w:hint="eastAsia"/>
                <w:kern w:val="0"/>
              </w:rPr>
              <w:t>.</w:t>
            </w:r>
            <w:r w:rsidRPr="001E5E99">
              <w:rPr>
                <w:rFonts w:ascii="標楷體" w:eastAsia="標楷體" w:hAnsi="標楷體" w:cs="微軟正黑體" w:hint="eastAsia"/>
                <w:color w:val="000000"/>
                <w:kern w:val="0"/>
              </w:rPr>
              <w:t>分享生活中，嚐過</w:t>
            </w:r>
            <w:r>
              <w:rPr>
                <w:rFonts w:ascii="標楷體" w:eastAsia="標楷體" w:hAnsi="標楷體" w:cs="微軟正黑體" w:hint="eastAsia"/>
                <w:color w:val="000000"/>
                <w:kern w:val="0"/>
              </w:rPr>
              <w:t>的</w:t>
            </w:r>
            <w:r w:rsidRPr="001E5E99">
              <w:rPr>
                <w:rFonts w:ascii="標楷體" w:eastAsia="標楷體" w:hAnsi="標楷體" w:cs="微軟正黑體" w:hint="eastAsia"/>
                <w:color w:val="000000"/>
                <w:kern w:val="0"/>
              </w:rPr>
              <w:t>吉安三寶料理。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</w:rPr>
            </w:pPr>
            <w:r w:rsidRPr="001E5E99">
              <w:rPr>
                <w:rFonts w:hAnsi="標楷體" w:cs="Times New Roman" w:hint="eastAsia"/>
                <w:color w:val="auto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widowControl/>
              <w:rPr>
                <w:rFonts w:ascii="標楷體" w:eastAsia="標楷體" w:hAnsi="標楷體"/>
              </w:rPr>
            </w:pPr>
            <w:r w:rsidRPr="001E5E99">
              <w:rPr>
                <w:rFonts w:ascii="標楷體" w:eastAsia="標楷體" w:hAnsi="標楷體" w:cs="標楷體" w:hint="eastAsia"/>
                <w:color w:val="000000"/>
              </w:rPr>
              <w:t>吉安重要農特產</w:t>
            </w:r>
            <w:r w:rsidRPr="001E5E99">
              <w:rPr>
                <w:rFonts w:ascii="標楷體" w:eastAsia="標楷體" w:hAnsi="標楷體" w:hint="eastAsia"/>
              </w:rPr>
              <w:t>照片與圖片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</w:rPr>
            </w:pPr>
            <w:r w:rsidRPr="001E5E99">
              <w:rPr>
                <w:rFonts w:hAnsi="標楷體" w:cs="Times New Roman" w:hint="eastAsia"/>
                <w:color w:val="auto"/>
              </w:rPr>
              <w:t>觀察討論</w:t>
            </w:r>
          </w:p>
          <w:p w:rsidR="00EA41C1" w:rsidRPr="001E5E99" w:rsidRDefault="00EA41C1" w:rsidP="00232D87">
            <w:pPr>
              <w:ind w:left="7" w:hangingChars="3" w:hanging="7"/>
              <w:jc w:val="center"/>
              <w:rPr>
                <w:rFonts w:ascii="標楷體" w:eastAsia="標楷體" w:hAnsi="標楷體"/>
              </w:rPr>
            </w:pPr>
            <w:r w:rsidRPr="001E5E99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1E5E99" w:rsidRDefault="00EA41C1" w:rsidP="00232D87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  <w:eastAsianLayout w:id="1988253696" w:vert="1" w:vertCompress="1"/>
              </w:rPr>
              <w:t>13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color w:val="000000"/>
                <w:kern w:val="0"/>
              </w:rPr>
              <w:t>E-A2</w:t>
            </w:r>
          </w:p>
          <w:p w:rsidR="00EA41C1" w:rsidRPr="00C6286C" w:rsidRDefault="00EA41C1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C6286C">
              <w:rPr>
                <w:rFonts w:ascii="標楷體" w:eastAsia="標楷體" w:hAnsi="標楷體" w:hint="eastAsia"/>
                <w:spacing w:val="-6"/>
              </w:rPr>
              <w:t>2-1-1能認識並欣賞家鄉事務與文化。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Default="00EA41C1" w:rsidP="00210467">
            <w:pPr>
              <w:ind w:left="240" w:hangingChars="100" w:hanging="240"/>
              <w:jc w:val="both"/>
              <w:rPr>
                <w:rFonts w:ascii="標楷體" w:eastAsia="標楷體" w:hAnsi="標楷體" w:cs="Arial"/>
                <w:color w:val="030303"/>
                <w:kern w:val="0"/>
                <w:shd w:val="clear" w:color="auto" w:fill="F9F9F9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6286C">
              <w:rPr>
                <w:rFonts w:ascii="標楷體" w:eastAsia="標楷體" w:hAnsi="標楷體" w:hint="eastAsia"/>
              </w:rPr>
              <w:t>認識</w:t>
            </w:r>
            <w:r w:rsidRPr="00C6286C">
              <w:rPr>
                <w:rFonts w:ascii="標楷體" w:eastAsia="標楷體" w:hAnsi="標楷體" w:cs="Arial" w:hint="eastAsia"/>
                <w:color w:val="030303"/>
                <w:kern w:val="0"/>
                <w:shd w:val="clear" w:color="auto" w:fill="F9F9F9"/>
              </w:rPr>
              <w:t>花蓮縣的河川及水環境資源</w:t>
            </w:r>
          </w:p>
          <w:p w:rsidR="00EA41C1" w:rsidRPr="00C6286C" w:rsidRDefault="00EA41C1" w:rsidP="00210467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color w:val="030303"/>
                <w:kern w:val="0"/>
                <w:shd w:val="clear" w:color="auto" w:fill="F9F9F9"/>
              </w:rPr>
              <w:t>2.</w:t>
            </w:r>
            <w:r w:rsidRPr="00C6286C">
              <w:rPr>
                <w:rFonts w:ascii="標楷體" w:eastAsia="標楷體" w:hAnsi="標楷體" w:hint="eastAsia"/>
              </w:rPr>
              <w:t>能</w:t>
            </w:r>
            <w:r w:rsidRPr="00C6286C">
              <w:rPr>
                <w:rFonts w:ascii="標楷體" w:eastAsia="標楷體" w:hAnsi="標楷體" w:cs="細明體" w:hint="eastAsia"/>
                <w:kern w:val="0"/>
              </w:rPr>
              <w:t>了解河川對生活的重要</w:t>
            </w:r>
            <w:r w:rsidRPr="00C6286C">
              <w:rPr>
                <w:rFonts w:ascii="標楷體" w:eastAsia="標楷體" w:hAnsi="標楷體" w:hint="eastAsia"/>
                <w:kern w:val="0"/>
              </w:rPr>
              <w:t>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pStyle w:val="Default"/>
              <w:spacing w:after="0" w:line="240" w:lineRule="auto"/>
              <w:rPr>
                <w:rFonts w:hAnsi="標楷體" w:cs="標楷體"/>
              </w:rPr>
            </w:pPr>
            <w:r w:rsidRPr="00C6286C">
              <w:rPr>
                <w:rFonts w:hAnsi="標楷體" w:cs="標楷體" w:hint="eastAsia"/>
              </w:rPr>
              <w:t>◆宜小i閱讀</w:t>
            </w:r>
          </w:p>
          <w:p w:rsidR="00EA41C1" w:rsidRPr="00C6286C" w:rsidRDefault="00EA41C1" w:rsidP="00210467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新細明體" w:hint="eastAsia"/>
                <w:kern w:val="0"/>
              </w:rPr>
              <w:t>【</w:t>
            </w:r>
            <w:r w:rsidRPr="00C6286C">
              <w:rPr>
                <w:rFonts w:ascii="標楷體" w:eastAsia="標楷體" w:hAnsi="標楷體" w:cs="細明體" w:hint="eastAsia"/>
              </w:rPr>
              <w:t>河水去那兒了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】</w:t>
            </w:r>
          </w:p>
          <w:p w:rsidR="00EA41C1" w:rsidRPr="00C6286C" w:rsidRDefault="00EA41C1" w:rsidP="00210467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細明體" w:hint="eastAsia"/>
              </w:rPr>
              <w:t>透過《河水去那兒了》繪本故事，了解</w:t>
            </w:r>
            <w:r w:rsidRPr="00C6286C">
              <w:rPr>
                <w:rFonts w:hAnsi="標楷體" w:cs="Arial" w:hint="eastAsia"/>
                <w:color w:val="030303"/>
                <w:shd w:val="clear" w:color="auto" w:fill="F9F9F9"/>
              </w:rPr>
              <w:t>花蓮縣的河川及</w:t>
            </w:r>
            <w:r w:rsidRPr="00C6286C">
              <w:rPr>
                <w:rFonts w:hAnsi="標楷體" w:cs="細明體" w:hint="eastAsia"/>
              </w:rPr>
              <w:t>河川的重要</w:t>
            </w:r>
            <w:r w:rsidRPr="00C6286C">
              <w:rPr>
                <w:rFonts w:hAnsi="標楷體" w:hint="eastAsia"/>
              </w:rPr>
              <w:t>性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細明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pStyle w:val="Default"/>
              <w:spacing w:after="0" w:line="240" w:lineRule="auto"/>
              <w:jc w:val="center"/>
              <w:rPr>
                <w:rFonts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210467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15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E-C1</w:t>
            </w:r>
          </w:p>
          <w:p w:rsidR="00EA41C1" w:rsidRPr="00C6286C" w:rsidRDefault="00EA41C1" w:rsidP="00427820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C6286C">
              <w:rPr>
                <w:rFonts w:ascii="標楷體" w:eastAsia="標楷體" w:hAnsi="標楷體" w:hint="eastAsia"/>
                <w:spacing w:val="-6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能</w:t>
            </w:r>
            <w:r w:rsidRPr="00C6286C">
              <w:rPr>
                <w:rFonts w:ascii="標楷體" w:eastAsia="標楷體" w:hAnsi="標楷體" w:cs="細明體" w:hint="eastAsia"/>
                <w:kern w:val="0"/>
              </w:rPr>
              <w:t>了解</w:t>
            </w:r>
            <w:r w:rsidRPr="00C6286C">
              <w:rPr>
                <w:rFonts w:ascii="標楷體" w:eastAsia="標楷體" w:hAnsi="標楷體" w:hint="eastAsia"/>
                <w:kern w:val="0"/>
              </w:rPr>
              <w:t>河川的污染對生活的影響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pStyle w:val="Default"/>
              <w:spacing w:after="0" w:line="240" w:lineRule="auto"/>
              <w:jc w:val="both"/>
              <w:rPr>
                <w:rFonts w:hAnsi="標楷體" w:cs="標楷體"/>
              </w:rPr>
            </w:pPr>
            <w:r w:rsidRPr="00C6286C">
              <w:rPr>
                <w:rFonts w:hAnsi="標楷體" w:cs="標楷體" w:hint="eastAsia"/>
              </w:rPr>
              <w:t>◆宜小i閱讀</w:t>
            </w:r>
          </w:p>
          <w:p w:rsidR="00EA41C1" w:rsidRPr="00C6286C" w:rsidRDefault="00EA41C1" w:rsidP="00427820">
            <w:pPr>
              <w:ind w:right="120"/>
              <w:jc w:val="both"/>
              <w:rPr>
                <w:rFonts w:ascii="標楷體" w:eastAsia="標楷體" w:hAnsi="標楷體" w:cs="標楷體"/>
              </w:rPr>
            </w:pPr>
            <w:r w:rsidRPr="00C6286C">
              <w:rPr>
                <w:rFonts w:ascii="標楷體" w:eastAsia="標楷體" w:hAnsi="標楷體" w:cs="標楷體" w:hint="eastAsia"/>
              </w:rPr>
              <w:t>【河川怎麼了】</w:t>
            </w:r>
          </w:p>
          <w:p w:rsidR="00EA41C1" w:rsidRDefault="00EA41C1" w:rsidP="00EA4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1.</w:t>
            </w:r>
            <w:r w:rsidRPr="00C6286C">
              <w:rPr>
                <w:rFonts w:ascii="標楷體" w:eastAsia="標楷體" w:hAnsi="標楷體" w:hint="eastAsia"/>
                <w:kern w:val="0"/>
              </w:rPr>
              <w:t>透過《河川怎麼了》繪本故事，了解河川的污染對生活的影響</w:t>
            </w:r>
          </w:p>
          <w:p w:rsidR="00EA41C1" w:rsidRPr="00C6286C" w:rsidRDefault="00EA41C1" w:rsidP="00EA4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2.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以新聞影片了解七腳川溪的問題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Default="00EA41C1" w:rsidP="00427820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新聞影片</w:t>
            </w:r>
          </w:p>
          <w:p w:rsidR="00EA41C1" w:rsidRPr="00C6286C" w:rsidRDefault="00EA41C1" w:rsidP="00427820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細明體" w:hint="eastAsia"/>
                <w:kern w:val="0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EA41C1" w:rsidRPr="00C6286C" w:rsidRDefault="00EA41C1" w:rsidP="00427820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課堂</w:t>
            </w:r>
            <w:r w:rsidRPr="00C6286C">
              <w:rPr>
                <w:rFonts w:hAnsi="標楷體" w:hint="eastAsia"/>
              </w:rPr>
              <w:t>參與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/>
              </w:rPr>
              <w:t>環</w:t>
            </w:r>
            <w:r w:rsidRPr="00C6286C">
              <w:rPr>
                <w:rFonts w:ascii="標楷體" w:eastAsia="標楷體" w:hAnsi="標楷體" w:hint="eastAsia"/>
              </w:rPr>
              <w:t>-</w:t>
            </w:r>
            <w:r w:rsidRPr="00C6286C">
              <w:rPr>
                <w:rFonts w:ascii="標楷體" w:eastAsia="標楷體" w:hAnsi="標楷體"/>
              </w:rPr>
              <w:t>E15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427820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16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E-C1</w:t>
            </w:r>
          </w:p>
          <w:p w:rsidR="00EA41C1" w:rsidRPr="00C6286C" w:rsidRDefault="00EA41C1" w:rsidP="00C6286C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C6286C">
              <w:rPr>
                <w:rFonts w:ascii="標楷體" w:eastAsia="標楷體" w:hAnsi="標楷體" w:hint="eastAsia"/>
                <w:spacing w:val="-6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1.能覺察河川面臨的危機。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2.能了解</w:t>
            </w:r>
            <w:r w:rsidRPr="00C6286C">
              <w:rPr>
                <w:rFonts w:hAnsi="標楷體" w:hint="eastAsia"/>
                <w:color w:val="auto"/>
              </w:rPr>
              <w:t>溪流永續共存的方法</w:t>
            </w:r>
            <w:r w:rsidRPr="00C6286C">
              <w:rPr>
                <w:rFonts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</w:rPr>
              <w:t>【我是一條溪】</w:t>
            </w:r>
          </w:p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  <w:kern w:val="0"/>
              </w:rPr>
              <w:t>透過《野溪怎麼了》繪本故事，了解河川面臨的危機，</w:t>
            </w:r>
            <w:r w:rsidRPr="00C6286C">
              <w:rPr>
                <w:rFonts w:ascii="標楷體" w:eastAsia="標楷體" w:hAnsi="標楷體" w:hint="eastAsia"/>
              </w:rPr>
              <w:t>討論與溪流永續共存的方法。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細明體" w:hint="eastAsia"/>
                <w:kern w:val="0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課堂觀察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hint="eastAsia"/>
              </w:rPr>
              <w:t>討論課堂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/>
              </w:rPr>
              <w:t>環</w:t>
            </w:r>
            <w:r w:rsidRPr="00C6286C">
              <w:rPr>
                <w:rFonts w:ascii="標楷體" w:eastAsia="標楷體" w:hAnsi="標楷體" w:hint="eastAsia"/>
              </w:rPr>
              <w:t>-</w:t>
            </w:r>
            <w:r w:rsidRPr="00C6286C">
              <w:rPr>
                <w:rFonts w:ascii="標楷體" w:eastAsia="標楷體" w:hAnsi="標楷體"/>
              </w:rPr>
              <w:t>E5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C6286C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18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E-A2</w:t>
            </w:r>
          </w:p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E-C1</w:t>
            </w:r>
          </w:p>
          <w:p w:rsidR="00EA41C1" w:rsidRDefault="00EA41C1" w:rsidP="00C6286C">
            <w:pP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  <w:p w:rsidR="00EA41C1" w:rsidRPr="00C6286C" w:rsidRDefault="00EA41C1" w:rsidP="00C6286C">
            <w:pPr>
              <w:jc w:val="both"/>
              <w:rPr>
                <w:rFonts w:ascii="標楷體" w:eastAsia="標楷體" w:hAnsi="標楷體"/>
                <w:color w:val="000000"/>
                <w:w w:val="90"/>
              </w:rPr>
            </w:pPr>
            <w:r w:rsidRPr="00C6286C">
              <w:rPr>
                <w:rFonts w:ascii="標楷體" w:eastAsia="標楷體" w:hAnsi="標楷體" w:hint="eastAsia"/>
                <w:spacing w:val="-6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1.能覺察河川面臨的危機。</w:t>
            </w:r>
          </w:p>
          <w:p w:rsidR="00EA41C1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2.能了解</w:t>
            </w:r>
            <w:r w:rsidRPr="00C6286C">
              <w:rPr>
                <w:rFonts w:hAnsi="標楷體" w:hint="eastAsia"/>
                <w:color w:val="auto"/>
              </w:rPr>
              <w:t>溪流永續共存的方法</w:t>
            </w:r>
            <w:r w:rsidRPr="00C6286C">
              <w:rPr>
                <w:rFonts w:hAnsi="標楷體" w:hint="eastAsia"/>
              </w:rPr>
              <w:t>。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</w:t>
            </w:r>
            <w:r w:rsidRPr="00C6286C">
              <w:rPr>
                <w:rFonts w:hAnsi="標楷體" w:cs="Times New Roman"/>
              </w:rPr>
              <w:t>了解河川資源的重要，落實於生活行動中</w:t>
            </w:r>
            <w:r w:rsidRPr="00C6286C">
              <w:rPr>
                <w:rFonts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◆宜小i閱讀</w:t>
            </w:r>
          </w:p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C6286C">
              <w:rPr>
                <w:rFonts w:ascii="標楷體" w:eastAsia="標楷體" w:hAnsi="標楷體" w:cs="標楷體" w:hint="eastAsia"/>
              </w:rPr>
              <w:t>【假如我是一條溪】</w:t>
            </w:r>
          </w:p>
          <w:p w:rsidR="00EA41C1" w:rsidRDefault="00EA41C1" w:rsidP="00840B2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Pr="00C6286C">
              <w:rPr>
                <w:rFonts w:hAnsi="標楷體" w:hint="eastAsia"/>
              </w:rPr>
              <w:t>透過《野溪怎麼了》繪本故事，透過角色扮演方式，河川遇到的危機</w:t>
            </w:r>
          </w:p>
          <w:p w:rsidR="00EA41C1" w:rsidRPr="00C6286C" w:rsidRDefault="00EA41C1" w:rsidP="00840B2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</w:t>
            </w:r>
            <w:r w:rsidRPr="00C6286C">
              <w:rPr>
                <w:rFonts w:hAnsi="標楷體" w:hint="eastAsia"/>
              </w:rPr>
              <w:t>表達「假如我是七腳川溪，我想要……」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widowControl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cs="細明體" w:hint="eastAsia"/>
                <w:kern w:val="0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/>
              </w:rPr>
            </w:pPr>
            <w:r w:rsidRPr="00C6286C">
              <w:rPr>
                <w:rFonts w:hAnsi="標楷體" w:hint="eastAsia"/>
              </w:rPr>
              <w:t>課堂參與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hint="eastAsia"/>
              </w:rPr>
              <w:t>角色扮演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A41C1" w:rsidRPr="00C6286C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41C1" w:rsidRPr="00C6286C" w:rsidRDefault="00EA41C1" w:rsidP="00840B2B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 w:rsidRPr="00C6286C">
              <w:rPr>
                <w:rFonts w:ascii="標楷體" w:eastAsia="標楷體" w:hAnsi="標楷體" w:cs="新細明體" w:hint="eastAsia"/>
              </w:rPr>
              <w:t>第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19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C6286C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20</w:t>
            </w:r>
            <w:r w:rsidRPr="00C6286C"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E-A2</w:t>
            </w:r>
          </w:p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標楷體" w:hint="eastAsia"/>
              </w:rPr>
              <w:t>完成心目中的七腳川溪環境樣貌的創作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◆人文心關懷</w:t>
            </w:r>
          </w:p>
          <w:p w:rsidR="00EA41C1" w:rsidRPr="00C6286C" w:rsidRDefault="00EA41C1" w:rsidP="00C6286C">
            <w:pPr>
              <w:ind w:right="120"/>
              <w:rPr>
                <w:rFonts w:ascii="標楷體" w:eastAsia="標楷體" w:hAnsi="標楷體" w:cs="標楷體"/>
                <w:kern w:val="0"/>
              </w:rPr>
            </w:pPr>
            <w:r w:rsidRPr="00C6286C">
              <w:rPr>
                <w:rFonts w:ascii="標楷體" w:eastAsia="標楷體" w:hAnsi="標楷體" w:cs="標楷體" w:hint="eastAsia"/>
                <w:kern w:val="0"/>
              </w:rPr>
              <w:t>【我想要的七腳川溪】</w:t>
            </w:r>
          </w:p>
          <w:p w:rsidR="00EA41C1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1.</w:t>
            </w:r>
            <w:r w:rsidRPr="00C6286C">
              <w:rPr>
                <w:rFonts w:ascii="標楷體" w:eastAsia="標楷體" w:hAnsi="標楷體" w:cs="標楷體" w:hint="eastAsia"/>
                <w:kern w:val="0"/>
              </w:rPr>
              <w:t>討論想要的七腳川溪環境</w:t>
            </w:r>
          </w:p>
          <w:p w:rsidR="00EA41C1" w:rsidRDefault="00EA41C1" w:rsidP="00840B2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 w:cs="標楷體"/>
              </w:rPr>
            </w:pPr>
            <w:r>
              <w:rPr>
                <w:rFonts w:hAnsi="標楷體" w:cs="標楷體" w:hint="eastAsia"/>
              </w:rPr>
              <w:t>2.</w:t>
            </w:r>
            <w:r w:rsidRPr="00C6286C">
              <w:rPr>
                <w:rFonts w:hAnsi="標楷體" w:cs="標楷體" w:hint="eastAsia"/>
              </w:rPr>
              <w:t>描繪心目中的七腳川溪環境樣貌</w:t>
            </w:r>
          </w:p>
          <w:p w:rsidR="00EA41C1" w:rsidRPr="00C6286C" w:rsidRDefault="00EA41C1" w:rsidP="00840B2B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0" w:hangingChars="100" w:hanging="240"/>
              <w:jc w:val="both"/>
              <w:rPr>
                <w:rFonts w:hAnsi="標楷體"/>
              </w:rPr>
            </w:pPr>
            <w:r>
              <w:rPr>
                <w:rFonts w:hAnsi="標楷體" w:cs="標楷體" w:hint="eastAsia"/>
              </w:rPr>
              <w:t>3.</w:t>
            </w:r>
            <w:r w:rsidRPr="00C6286C">
              <w:rPr>
                <w:rFonts w:hAnsi="標楷體" w:cs="標楷體" w:hint="eastAsia"/>
              </w:rPr>
              <w:t>上台分享成果。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C6286C">
              <w:rPr>
                <w:rFonts w:hAnsi="標楷體" w:cs="Times New Roman" w:hint="eastAsia"/>
                <w:color w:val="auto"/>
                <w:kern w:val="2"/>
              </w:rPr>
              <w:t>觀察討論</w:t>
            </w:r>
          </w:p>
          <w:p w:rsidR="00EA41C1" w:rsidRPr="00C6286C" w:rsidRDefault="00EA41C1" w:rsidP="00C6286C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C6286C">
              <w:rPr>
                <w:rFonts w:ascii="標楷體" w:eastAsia="標楷體" w:hAnsi="標楷體" w:hint="eastAsia"/>
              </w:rPr>
              <w:t>口頭發表</w:t>
            </w:r>
          </w:p>
          <w:p w:rsidR="00EA41C1" w:rsidRPr="00C6286C" w:rsidRDefault="00EA41C1" w:rsidP="00C6286C">
            <w:pPr>
              <w:pStyle w:val="Default"/>
              <w:spacing w:after="0" w:line="240" w:lineRule="auto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1C1" w:rsidRPr="00C6286C" w:rsidRDefault="00EA41C1" w:rsidP="00C6286C">
            <w:pPr>
              <w:adjustRightInd w:val="0"/>
              <w:snapToGrid w:val="0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C0348D" w:rsidRDefault="00C0348D" w:rsidP="00A81A4F">
      <w:pPr>
        <w:spacing w:afterLines="100" w:after="240" w:line="400" w:lineRule="exact"/>
        <w:jc w:val="both"/>
        <w:rPr>
          <w:rFonts w:ascii="標楷體" w:eastAsia="標楷體" w:hAnsi="標楷體"/>
          <w:b/>
          <w:kern w:val="0"/>
        </w:rPr>
      </w:pPr>
    </w:p>
    <w:p w:rsidR="00617848" w:rsidRPr="00C6286C" w:rsidRDefault="00617848" w:rsidP="00617848">
      <w:pPr>
        <w:spacing w:line="360" w:lineRule="auto"/>
        <w:ind w:firstLineChars="100" w:firstLine="24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  <w:color w:val="0066FF"/>
        </w:rPr>
        <w:t>2.</w:t>
      </w:r>
      <w:r w:rsidRPr="00C6286C">
        <w:rPr>
          <w:rFonts w:ascii="標楷體" w:eastAsia="標楷體" w:hAnsi="標楷體" w:cs="標楷體" w:hint="eastAsia"/>
          <w:color w:val="0066FF"/>
        </w:rPr>
        <w:t>■統整性主題/專題/議題探究課程：</w:t>
      </w:r>
      <w:r w:rsidRPr="00C6286C">
        <w:rPr>
          <w:rFonts w:ascii="標楷體" w:eastAsia="標楷體" w:hAnsi="標楷體" w:cs="標楷體" w:hint="eastAsia"/>
          <w:color w:val="0066FF"/>
          <w:u w:val="single"/>
        </w:rPr>
        <w:t xml:space="preserve">法定教育議題課程   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211"/>
        <w:gridCol w:w="2608"/>
        <w:gridCol w:w="3118"/>
        <w:gridCol w:w="737"/>
        <w:gridCol w:w="1191"/>
        <w:gridCol w:w="1191"/>
        <w:gridCol w:w="1191"/>
        <w:gridCol w:w="1831"/>
      </w:tblGrid>
      <w:tr w:rsidR="00B84165" w:rsidRPr="0091308C" w:rsidTr="00B84165">
        <w:trPr>
          <w:trHeight w:val="1249"/>
          <w:jc w:val="center"/>
        </w:trPr>
        <w:tc>
          <w:tcPr>
            <w:tcW w:w="771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</w:t>
            </w:r>
            <w:r w:rsidRPr="00C16088">
              <w:rPr>
                <w:rFonts w:eastAsia="標楷體"/>
                <w:color w:val="000000"/>
              </w:rPr>
              <w:t>學期程</w:t>
            </w:r>
          </w:p>
        </w:tc>
        <w:tc>
          <w:tcPr>
            <w:tcW w:w="2211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核心素養</w:t>
            </w:r>
            <w:r w:rsidRPr="00C16088">
              <w:rPr>
                <w:rFonts w:eastAsia="標楷體" w:hint="eastAsia"/>
                <w:color w:val="000000"/>
              </w:rPr>
              <w:t>/</w:t>
            </w:r>
            <w:r w:rsidRPr="00C16088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608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學習目標</w:t>
            </w:r>
          </w:p>
        </w:tc>
        <w:tc>
          <w:tcPr>
            <w:tcW w:w="3118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16088">
              <w:rPr>
                <w:rFonts w:eastAsia="標楷體" w:hint="eastAsia"/>
              </w:rPr>
              <w:t>單</w:t>
            </w:r>
            <w:r w:rsidRPr="00C16088">
              <w:rPr>
                <w:rFonts w:eastAsia="標楷體"/>
              </w:rPr>
              <w:t>元</w:t>
            </w:r>
            <w:r w:rsidRPr="00C16088">
              <w:rPr>
                <w:rFonts w:eastAsia="標楷體" w:hint="eastAsia"/>
              </w:rPr>
              <w:t>/</w:t>
            </w:r>
            <w:r w:rsidRPr="00C16088">
              <w:rPr>
                <w:rFonts w:eastAsia="標楷體" w:hint="eastAsia"/>
              </w:rPr>
              <w:t>主</w:t>
            </w:r>
            <w:r w:rsidRPr="00C16088">
              <w:rPr>
                <w:rFonts w:eastAsia="標楷體"/>
              </w:rPr>
              <w:t>題</w:t>
            </w:r>
            <w:r w:rsidRPr="00C16088">
              <w:rPr>
                <w:rFonts w:eastAsia="標楷體" w:hint="eastAsia"/>
              </w:rPr>
              <w:t>名</w:t>
            </w:r>
            <w:r w:rsidRPr="00C16088">
              <w:rPr>
                <w:rFonts w:eastAsia="標楷體"/>
              </w:rPr>
              <w:t>稱</w:t>
            </w:r>
          </w:p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</w:rPr>
              <w:t>與</w:t>
            </w:r>
            <w:r w:rsidRPr="00C16088">
              <w:rPr>
                <w:rFonts w:eastAsia="標楷體" w:hint="eastAsia"/>
              </w:rPr>
              <w:t>活動內容</w:t>
            </w:r>
          </w:p>
        </w:tc>
        <w:tc>
          <w:tcPr>
            <w:tcW w:w="737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教學</w:t>
            </w:r>
          </w:p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評</w:t>
            </w:r>
            <w:r w:rsidRPr="00C16088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1191" w:type="dxa"/>
            <w:vAlign w:val="center"/>
          </w:tcPr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融</w:t>
            </w:r>
            <w:r w:rsidRPr="00C16088">
              <w:rPr>
                <w:rFonts w:eastAsia="標楷體"/>
                <w:color w:val="000000"/>
              </w:rPr>
              <w:t>入議題</w:t>
            </w:r>
          </w:p>
          <w:p w:rsidR="00B84165" w:rsidRPr="00C16088" w:rsidRDefault="00B84165" w:rsidP="0021046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1831" w:type="dxa"/>
            <w:vAlign w:val="center"/>
          </w:tcPr>
          <w:p w:rsidR="00B84165" w:rsidRPr="00C16088" w:rsidRDefault="00B84165" w:rsidP="00210467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eastAsia="標楷體" w:hint="eastAsia"/>
                <w:color w:val="000000"/>
              </w:rPr>
              <w:t>備註</w:t>
            </w:r>
          </w:p>
          <w:p w:rsidR="00B84165" w:rsidRPr="00C16088" w:rsidRDefault="00B84165" w:rsidP="00210467">
            <w:pPr>
              <w:jc w:val="center"/>
              <w:rPr>
                <w:rFonts w:eastAsia="標楷體"/>
                <w:color w:val="000000"/>
              </w:rPr>
            </w:pPr>
            <w:r w:rsidRPr="00C1608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3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B2B34">
              <w:rPr>
                <w:rFonts w:ascii="標楷體" w:eastAsia="標楷體" w:hAnsi="標楷體" w:hint="eastAsia"/>
              </w:rPr>
              <w:t>能學會</w:t>
            </w:r>
            <w:r w:rsidRPr="0090795F">
              <w:rPr>
                <w:rFonts w:ascii="標楷體" w:eastAsia="標楷體" w:hAnsi="標楷體" w:hint="eastAsia"/>
              </w:rPr>
              <w:t>表達自己的意見和感受</w:t>
            </w:r>
            <w:r>
              <w:rPr>
                <w:rFonts w:ascii="標楷體" w:eastAsia="標楷體" w:hAnsi="標楷體" w:hint="eastAsia"/>
              </w:rPr>
              <w:t>，</w:t>
            </w:r>
            <w:r w:rsidRPr="0090795F">
              <w:rPr>
                <w:rFonts w:ascii="標楷體" w:eastAsia="標楷體" w:hAnsi="標楷體" w:hint="eastAsia"/>
              </w:rPr>
              <w:t>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【性別平等教育</w:t>
            </w:r>
            <w:r w:rsidRPr="0090795F">
              <w:rPr>
                <w:rFonts w:ascii="標楷體" w:eastAsia="標楷體" w:hAnsi="標楷體"/>
              </w:rPr>
              <w:t>1</w:t>
            </w:r>
            <w:r w:rsidRPr="0090795F">
              <w:rPr>
                <w:rFonts w:ascii="標楷體" w:eastAsia="標楷體" w:hAnsi="標楷體" w:hint="eastAsia"/>
              </w:rPr>
              <w:t>】</w:t>
            </w:r>
          </w:p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勇敢表達感受 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繪本討論</w:t>
            </w:r>
            <w:r w:rsidRPr="0090795F">
              <w:rPr>
                <w:rFonts w:ascii="標楷體" w:eastAsia="標楷體" w:hAnsi="標楷體"/>
              </w:rPr>
              <w:t>:</w:t>
            </w:r>
            <w:r w:rsidRPr="0090795F">
              <w:rPr>
                <w:rFonts w:ascii="標楷體" w:eastAsia="標楷體" w:hAnsi="標楷體" w:hint="eastAsia"/>
              </w:rPr>
              <w:t>紙袋公主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性-E11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E-A2</w:t>
            </w:r>
          </w:p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E-C1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2-3-1了解社會事務與環境，並表達關心。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認識生活周遭的環境問題形成的原因，並探究可能的改善方法。 </w:t>
            </w:r>
          </w:p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795F">
              <w:rPr>
                <w:rFonts w:ascii="標楷體" w:eastAsia="標楷體" w:hAnsi="標楷體" w:hint="eastAsia"/>
              </w:rPr>
              <w:t>能經由親近生物而瞭解生態保育的重要性。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【環境教育1】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認識土石流，知道不濫墾之重要性。藉由觀看小林村滅村新聞，討論如何做好環境保護。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土石流</w:t>
            </w:r>
            <w:r w:rsidRPr="006976CC">
              <w:rPr>
                <w:rFonts w:ascii="標楷體" w:eastAsia="標楷體" w:hAnsi="標楷體" w:hint="eastAsia"/>
              </w:rPr>
              <w:t>新聞及圖片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環-E12</w:t>
            </w:r>
          </w:p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防</w:t>
            </w:r>
            <w:r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5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5C77AC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B84165" w:rsidRPr="005C77AC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B84165" w:rsidRPr="003E2D8D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5C77AC">
              <w:rPr>
                <w:rFonts w:hAnsi="標楷體" w:hint="eastAsia"/>
              </w:rPr>
              <w:t>3.能瞭解性別權益受侵犯時，可求助的管道與程序。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【性侵害防治教育1】</w:t>
            </w:r>
          </w:p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辦理性侵害防治教育宣導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性-E5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6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5909F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1.瞭解自己對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家庭</w:t>
            </w:r>
            <w:r>
              <w:rPr>
                <w:rFonts w:hAnsi="標楷體" w:cs="Times New Roman" w:hint="eastAsia"/>
                <w:color w:val="auto"/>
                <w:kern w:val="2"/>
              </w:rPr>
              <w:t>的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責任 </w:t>
            </w:r>
          </w:p>
          <w:p w:rsidR="00B84165" w:rsidRPr="003E2D8D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瞭解父母及家人多元的角色和責任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【家庭教育1】</w:t>
            </w:r>
          </w:p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愛家一起來</w:t>
            </w:r>
            <w:r w:rsidRPr="0090795F">
              <w:rPr>
                <w:rFonts w:hAnsi="標楷體" w:cs="Times New Roman"/>
                <w:color w:val="auto"/>
                <w:kern w:val="2"/>
              </w:rPr>
              <w:t>-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朱（豬）家故事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Style w:val="Default"/>
              <w:jc w:val="center"/>
            </w:pPr>
            <w:r>
              <w:t>家</w:t>
            </w:r>
            <w:r>
              <w:rPr>
                <w:rFonts w:hint="eastAsia"/>
              </w:rPr>
              <w:t>-</w:t>
            </w:r>
            <w:r>
              <w:t>E1</w:t>
            </w:r>
          </w:p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t>家</w:t>
            </w:r>
            <w:r>
              <w:rPr>
                <w:rFonts w:hint="eastAsia"/>
              </w:rPr>
              <w:t>-</w:t>
            </w:r>
            <w:r>
              <w:t>E3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E-A1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1-2-1 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2-2-4 尊重自己與他人的身體自主權。 </w:t>
            </w:r>
          </w:p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/>
              </w:rPr>
              <w:t xml:space="preserve">2-2-7 </w:t>
            </w:r>
            <w:r w:rsidRPr="0090795F">
              <w:rPr>
                <w:rFonts w:ascii="標楷體" w:eastAsia="標楷體" w:hAnsi="標楷體" w:hint="eastAsia"/>
              </w:rPr>
              <w:t>認識家庭暴力及其求助管道。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【家庭暴力防治1】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課堂觀察 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人-E7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8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E-A1</w:t>
            </w:r>
          </w:p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1-2-1 </w:t>
            </w:r>
            <w:r w:rsidRPr="003E02C1">
              <w:rPr>
                <w:rFonts w:ascii="標楷體" w:eastAsia="標楷體" w:hAnsi="標楷體" w:hint="eastAsia"/>
              </w:rPr>
              <w:t>能運用多種方法，清楚表達自己的看法。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表達自己的意見和感受</w:t>
            </w:r>
            <w:r>
              <w:rPr>
                <w:rFonts w:hAnsi="標楷體" w:cs="Times New Roman" w:hint="eastAsia"/>
                <w:color w:val="auto"/>
                <w:kern w:val="2"/>
              </w:rPr>
              <w:t>，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不受性別的限制。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【性別平等教育</w:t>
            </w:r>
            <w:r w:rsidRPr="0090795F">
              <w:rPr>
                <w:rFonts w:hAnsi="標楷體" w:cs="Times New Roman"/>
                <w:color w:val="auto"/>
                <w:kern w:val="2"/>
              </w:rPr>
              <w:t>2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繪本討論</w:t>
            </w:r>
            <w:r>
              <w:rPr>
                <w:rFonts w:hAnsi="標楷體" w:cs="Times New Roman" w:hint="eastAsia"/>
                <w:color w:val="auto"/>
                <w:kern w:val="2"/>
              </w:rPr>
              <w:t>：灰王子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9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E-A1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1.能認識自己的身體隱私權。 </w:t>
            </w:r>
          </w:p>
          <w:p w:rsidR="00B84165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 xml:space="preserve">2.能認識性騷擾與性侵害的類型。 </w:t>
            </w:r>
          </w:p>
          <w:p w:rsidR="00B84165" w:rsidRPr="003E2D8D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3.能瞭解性別權益受侵犯時，可求助的管道與程序。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口頭發表侵犯時，可求助的管道與程序。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【性侵害防治教育</w:t>
            </w:r>
            <w:r w:rsidRPr="0090795F">
              <w:rPr>
                <w:rFonts w:hAnsi="標楷體" w:cs="Times New Roman"/>
                <w:color w:val="auto"/>
                <w:kern w:val="2"/>
              </w:rPr>
              <w:t>2</w:t>
            </w:r>
            <w:r w:rsidRPr="0090795F">
              <w:rPr>
                <w:rFonts w:hAnsi="標楷體" w:cs="Times New Roman" w:hint="eastAsia"/>
                <w:color w:val="auto"/>
                <w:kern w:val="2"/>
              </w:rPr>
              <w:t>】</w:t>
            </w:r>
          </w:p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故事志工至各班說性侵害防治主題故事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繪本故事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hint="eastAsia"/>
              </w:rPr>
              <w:t>性</w:t>
            </w:r>
            <w:r>
              <w:rPr>
                <w:rFonts w:hAnsi="標楷體"/>
              </w:rPr>
              <w:t>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10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E-A1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0795F">
              <w:rPr>
                <w:rFonts w:ascii="標楷體" w:eastAsia="標楷體" w:hAnsi="標楷體" w:hint="eastAsia"/>
              </w:rPr>
              <w:t>認識自己的身體隱私權。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【性別平等教育3】</w:t>
            </w:r>
          </w:p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認識隱私權 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影片討論</w:t>
            </w:r>
            <w:r w:rsidRPr="0090795F">
              <w:rPr>
                <w:rFonts w:ascii="標楷體" w:eastAsia="標楷體" w:hAnsi="標楷體"/>
              </w:rPr>
              <w:t>:</w:t>
            </w:r>
            <w:r w:rsidRPr="0090795F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 w:rsidRPr="00711EC4">
              <w:rPr>
                <w:rFonts w:ascii="標楷體" w:eastAsia="標楷體" w:hAnsi="標楷體" w:hint="eastAsia"/>
              </w:rPr>
              <w:t>性</w:t>
            </w:r>
            <w:r w:rsidRPr="00711EC4">
              <w:rPr>
                <w:rFonts w:ascii="標楷體" w:eastAsia="標楷體" w:hAnsi="標楷體"/>
              </w:rPr>
              <w:t>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11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B26FB9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E-A2</w:t>
            </w:r>
          </w:p>
          <w:p w:rsidR="00B84165" w:rsidRPr="00B26FB9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26FB9">
              <w:rPr>
                <w:rFonts w:ascii="標楷體" w:eastAsia="標楷體" w:hAnsi="標楷體" w:hint="eastAsia"/>
              </w:rPr>
              <w:t>E-C1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2-3-1了解社會事務與環境，並表達關心。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1.</w:t>
            </w:r>
            <w:r>
              <w:rPr>
                <w:rFonts w:hAnsi="標楷體" w:hint="eastAsia"/>
              </w:rPr>
              <w:t>認識生活周遭的環境問題形成的原因，並探究可能的改善方法。</w:t>
            </w:r>
          </w:p>
          <w:p w:rsidR="00B84165" w:rsidRPr="003E2D8D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2.</w:t>
            </w:r>
            <w:r>
              <w:rPr>
                <w:rFonts w:hAnsi="標楷體" w:hint="eastAsia"/>
              </w:rPr>
              <w:t>學生能建立個人對自然環境的責任感。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【環境教育2】</w:t>
            </w:r>
          </w:p>
          <w:p w:rsidR="00B84165" w:rsidRPr="003E2D8D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海洋生態教育，知道海底垃圾對海洋生物的傷害及帶來食物鏈的改變。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3E2D8D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>
              <w:t>海 E16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</w:t>
            </w:r>
            <w:r w:rsidRPr="00DA7813"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2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E-A2</w:t>
            </w:r>
          </w:p>
          <w:p w:rsidR="00B84165" w:rsidRPr="005909F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6D183D">
              <w:rPr>
                <w:rFonts w:eastAsia="標楷體" w:hint="eastAsia"/>
                <w:color w:val="000000"/>
                <w:w w:val="90"/>
              </w:rPr>
              <w:t>E-C2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5909FD">
              <w:rPr>
                <w:rFonts w:ascii="標楷體" w:eastAsia="標楷體" w:hAnsi="標楷體" w:hint="eastAsia"/>
              </w:rPr>
              <w:t>3-2-1能對生活事物有不同的感受及表現方式，並能察覺生活中的問題。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</w:t>
            </w:r>
            <w:r w:rsidRPr="0090795F">
              <w:rPr>
                <w:rFonts w:ascii="標楷體" w:eastAsia="標楷體" w:hAnsi="標楷體" w:hint="eastAsia"/>
              </w:rPr>
              <w:t>參與家事，分享個人維持家庭生活的經驗。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【家庭教育2】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家事大家一起做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口頭發表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闖關評量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251F2A" w:rsidRDefault="00B84165" w:rsidP="00210467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家</w:t>
            </w:r>
            <w:r w:rsidRPr="00251F2A"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 xml:space="preserve">E6 </w:t>
            </w:r>
          </w:p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 w:rsidRPr="00251F2A">
              <w:rPr>
                <w:rFonts w:ascii="標楷體" w:eastAsia="標楷體" w:hAnsi="標楷體"/>
              </w:rPr>
              <w:t>家</w:t>
            </w:r>
            <w:r w:rsidRPr="00251F2A">
              <w:rPr>
                <w:rFonts w:ascii="標楷體" w:eastAsia="標楷體" w:hAnsi="標楷體" w:hint="eastAsia"/>
              </w:rPr>
              <w:t>-</w:t>
            </w:r>
            <w:r w:rsidRPr="00251F2A">
              <w:rPr>
                <w:rFonts w:ascii="標楷體" w:eastAsia="標楷體" w:hAnsi="標楷體"/>
              </w:rPr>
              <w:t>E14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 w:rsidRPr="00CB2B34">
              <w:rPr>
                <w:rFonts w:ascii="標楷體" w:eastAsia="標楷體" w:hAnsi="標楷體" w:hint="eastAsia"/>
              </w:rPr>
              <w:t>實施跨領域或跨科目</w:t>
            </w:r>
            <w:r w:rsidRPr="00CB2B34">
              <w:rPr>
                <w:rFonts w:ascii="標楷體" w:eastAsia="標楷體" w:hAnsi="標楷體"/>
              </w:rPr>
              <w:t>協同</w:t>
            </w:r>
            <w:r w:rsidRPr="00CB2B34">
              <w:rPr>
                <w:rFonts w:ascii="標楷體" w:eastAsia="標楷體" w:hAnsi="標楷體" w:hint="eastAsia"/>
              </w:rPr>
              <w:t>教學(需另申請授課鐘點費)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1.協同科目：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 xml:space="preserve"> 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>生活</w:t>
            </w:r>
            <w:r w:rsidRPr="00CB2B34">
              <w:rPr>
                <w:rFonts w:ascii="標楷體" w:eastAsia="標楷體" w:hAnsi="標楷體" w:hint="eastAsia"/>
              </w:rPr>
              <w:t>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Pr="00CB2B34">
              <w:rPr>
                <w:rFonts w:ascii="標楷體" w:eastAsia="標楷體" w:hAnsi="標楷體" w:hint="eastAsia"/>
              </w:rPr>
              <w:t xml:space="preserve"> 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2.協同</w:t>
            </w:r>
            <w:r w:rsidRPr="00CB2B34">
              <w:rPr>
                <w:rFonts w:ascii="標楷體" w:eastAsia="標楷體" w:hAnsi="標楷體"/>
              </w:rPr>
              <w:t>節數</w:t>
            </w:r>
            <w:r w:rsidRPr="00CB2B34">
              <w:rPr>
                <w:rFonts w:ascii="標楷體" w:eastAsia="標楷體" w:hAnsi="標楷體" w:hint="eastAsia"/>
              </w:rPr>
              <w:t>：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＿</w:t>
            </w:r>
            <w:r w:rsidRPr="00CB2B34">
              <w:rPr>
                <w:rFonts w:ascii="標楷體" w:eastAsia="標楷體" w:hAnsi="標楷體" w:hint="eastAsia"/>
                <w:u w:val="single"/>
              </w:rPr>
              <w:t xml:space="preserve">每班2節      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/>
              </w:rPr>
            </w:pPr>
            <w:r w:rsidRPr="00CB2B34">
              <w:rPr>
                <w:rFonts w:ascii="標楷體" w:eastAsia="標楷體" w:hAnsi="標楷體" w:hint="eastAsia"/>
              </w:rPr>
              <w:t>3.申請鐘點費：</w:t>
            </w:r>
          </w:p>
          <w:p w:rsidR="00B84165" w:rsidRPr="00E171CB" w:rsidRDefault="00B84165" w:rsidP="00210467">
            <w:pPr>
              <w:adjustRightInd w:val="0"/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>10</w:t>
            </w:r>
            <w:r w:rsidRPr="00E171CB">
              <w:rPr>
                <w:rFonts w:eastAsia="標楷體"/>
                <w:color w:val="000000"/>
              </w:rPr>
              <w:t>(</w:t>
            </w:r>
            <w:r w:rsidRPr="00E171CB">
              <w:rPr>
                <w:rFonts w:eastAsia="標楷體" w:hint="eastAsia"/>
                <w:color w:val="000000"/>
                <w:lang w:eastAsia="zh-HK"/>
              </w:rPr>
              <w:t>人</w:t>
            </w:r>
            <w:r w:rsidRPr="00E171CB">
              <w:rPr>
                <w:rFonts w:eastAsia="標楷體" w:hint="eastAsia"/>
                <w:color w:val="000000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2</w:t>
            </w: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(節)</w:t>
            </w:r>
          </w:p>
          <w:p w:rsidR="00B84165" w:rsidRPr="00CB2B34" w:rsidRDefault="00B84165" w:rsidP="00210467">
            <w:pPr>
              <w:adjustRightInd w:val="0"/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*</w:t>
            </w:r>
            <w:r w:rsidRPr="00567C07">
              <w:rPr>
                <w:rFonts w:ascii="標楷體" w:eastAsia="標楷體" w:hAnsi="標楷體" w:hint="eastAsia"/>
                <w:color w:val="000000"/>
                <w:u w:val="single"/>
              </w:rPr>
              <w:t>320</w:t>
            </w:r>
            <w:r w:rsidRPr="00E171CB">
              <w:rPr>
                <w:rFonts w:ascii="標楷體" w:eastAsia="標楷體" w:hAnsi="標楷體" w:hint="eastAsia"/>
                <w:color w:val="000000"/>
                <w:lang w:eastAsia="zh-HK"/>
              </w:rPr>
              <w:t>(元)</w:t>
            </w: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14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/>
                <w:color w:val="000000"/>
                <w:w w:val="90"/>
              </w:rPr>
              <w:t>E-A1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1-3-1 能從日生活及學習活動中，進行觀察並提出問題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0795F">
              <w:rPr>
                <w:rFonts w:ascii="標楷體" w:eastAsia="標楷體" w:hAnsi="標楷體" w:hint="eastAsia"/>
              </w:rPr>
              <w:t>認識自己的身體隱私權。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【性別平等教育</w:t>
            </w:r>
            <w:r w:rsidRPr="0090795F">
              <w:rPr>
                <w:rFonts w:ascii="標楷體" w:eastAsia="標楷體" w:hAnsi="標楷體"/>
              </w:rPr>
              <w:t>4</w:t>
            </w:r>
            <w:r w:rsidRPr="0090795F">
              <w:rPr>
                <w:rFonts w:ascii="標楷體" w:eastAsia="標楷體" w:hAnsi="標楷體" w:hint="eastAsia"/>
              </w:rPr>
              <w:t>】</w:t>
            </w:r>
          </w:p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認識隱私權 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影片討論</w:t>
            </w:r>
            <w:r>
              <w:rPr>
                <w:rFonts w:ascii="標楷體" w:eastAsia="標楷體" w:hAnsi="標楷體" w:hint="eastAsia"/>
              </w:rPr>
              <w:t>：</w:t>
            </w:r>
            <w:r w:rsidRPr="0090795F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90795F" w:rsidRDefault="00B84165" w:rsidP="00210467">
            <w:pPr>
              <w:pStyle w:val="Default"/>
              <w:rPr>
                <w:rFonts w:hAnsi="標楷體" w:cs="Times New Roman"/>
                <w:color w:val="auto"/>
                <w:kern w:val="2"/>
              </w:rPr>
            </w:pPr>
            <w:r w:rsidRPr="0090795F">
              <w:rPr>
                <w:rFonts w:hAnsi="標楷體" w:cs="Times New Roman" w:hint="eastAsia"/>
                <w:color w:val="auto"/>
                <w:kern w:val="2"/>
              </w:rPr>
              <w:t xml:space="preserve">口頭發表 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90795F">
              <w:rPr>
                <w:rFonts w:ascii="標楷體" w:eastAsia="標楷體" w:hAnsi="標楷體" w:hint="eastAsia"/>
              </w:rPr>
              <w:t>課堂觀察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性-E4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84165" w:rsidRPr="00663466" w:rsidTr="00B84165">
        <w:trPr>
          <w:cantSplit/>
          <w:trHeight w:val="113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84165" w:rsidRPr="004779F8" w:rsidRDefault="00B84165" w:rsidP="00210467">
            <w:pPr>
              <w:ind w:left="113" w:right="113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  <w:eastAsianLayout w:id="1988253696" w:vert="1" w:vertCompress="1"/>
              </w:rPr>
              <w:t>17</w:t>
            </w:r>
            <w:r>
              <w:rPr>
                <w:rFonts w:ascii="標楷體" w:eastAsia="標楷體" w:hAnsi="標楷體" w:cs="新細明體" w:hint="eastAsia"/>
              </w:rPr>
              <w:t>週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C135BE">
              <w:rPr>
                <w:rFonts w:ascii="標楷體" w:eastAsia="標楷體" w:hAnsi="標楷體" w:hint="eastAsia"/>
              </w:rPr>
              <w:t>E-C2</w:t>
            </w:r>
          </w:p>
          <w:p w:rsidR="00B84165" w:rsidRPr="00C135BE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3E02C1">
              <w:rPr>
                <w:rFonts w:ascii="標楷體" w:eastAsia="標楷體" w:hAnsi="標楷體"/>
              </w:rPr>
              <w:t xml:space="preserve">1-1-1 </w:t>
            </w:r>
            <w:r w:rsidRPr="003E02C1">
              <w:rPr>
                <w:rFonts w:ascii="標楷體" w:eastAsia="標楷體" w:hAnsi="標楷體" w:hint="eastAsia"/>
              </w:rPr>
              <w:t>能歸納訊息形成個人的觀點。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DE0337" w:rsidRDefault="00B84165" w:rsidP="00210467">
            <w:pPr>
              <w:pStyle w:val="Default"/>
              <w:jc w:val="both"/>
              <w:rPr>
                <w:rFonts w:hAnsi="標楷體" w:cs="Times New Roman"/>
                <w:color w:val="auto"/>
                <w:kern w:val="2"/>
              </w:rPr>
            </w:pPr>
            <w:r>
              <w:rPr>
                <w:rFonts w:hAnsi="標楷體" w:cs="Times New Roman" w:hint="eastAsia"/>
                <w:color w:val="auto"/>
                <w:kern w:val="2"/>
              </w:rPr>
              <w:t>1.</w:t>
            </w:r>
            <w:r w:rsidRPr="00DE0337">
              <w:rPr>
                <w:rFonts w:hAnsi="標楷體" w:cs="Times New Roman" w:hint="eastAsia"/>
                <w:color w:val="auto"/>
                <w:kern w:val="2"/>
              </w:rPr>
              <w:t xml:space="preserve">尊重自己與他人的身體自主權。 </w:t>
            </w:r>
          </w:p>
          <w:p w:rsidR="00B84165" w:rsidRPr="00AF015D" w:rsidRDefault="00B84165" w:rsidP="002104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DE0337">
              <w:rPr>
                <w:rFonts w:ascii="標楷體" w:eastAsia="標楷體" w:hAnsi="標楷體" w:hint="eastAsia"/>
              </w:rPr>
              <w:t>認識家庭暴力及其求助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【家庭暴力防治</w:t>
            </w:r>
            <w:r>
              <w:rPr>
                <w:rFonts w:ascii="標楷體" w:eastAsia="標楷體" w:hAnsi="標楷體" w:hint="eastAsia"/>
              </w:rPr>
              <w:t>2</w:t>
            </w:r>
            <w:r w:rsidRPr="00AF015D">
              <w:rPr>
                <w:rFonts w:ascii="標楷體" w:eastAsia="標楷體" w:hAnsi="標楷體" w:hint="eastAsia"/>
              </w:rPr>
              <w:t>】</w:t>
            </w:r>
          </w:p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辦理家庭暴力防治教育宣導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</w:rPr>
            </w:pPr>
            <w:r w:rsidRPr="00AF015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DE0337" w:rsidRDefault="00B84165" w:rsidP="00210467">
            <w:pPr>
              <w:pStyle w:val="Default"/>
              <w:jc w:val="center"/>
              <w:rPr>
                <w:rFonts w:hAnsi="標楷體" w:cs="Times New Roman"/>
                <w:color w:val="auto"/>
                <w:kern w:val="2"/>
              </w:rPr>
            </w:pPr>
            <w:r w:rsidRPr="00DE0337">
              <w:rPr>
                <w:rFonts w:hAnsi="標楷體" w:cs="Times New Roman" w:hint="eastAsia"/>
                <w:color w:val="auto"/>
                <w:kern w:val="2"/>
              </w:rPr>
              <w:t>課堂觀察</w:t>
            </w:r>
          </w:p>
          <w:p w:rsidR="00B84165" w:rsidRPr="00AF015D" w:rsidRDefault="00B84165" w:rsidP="00210467">
            <w:pPr>
              <w:ind w:leftChars="-12" w:left="-22" w:hangingChars="3" w:hanging="7"/>
              <w:jc w:val="center"/>
              <w:rPr>
                <w:rFonts w:ascii="標楷體" w:eastAsia="標楷體" w:hAnsi="標楷體"/>
              </w:rPr>
            </w:pPr>
            <w:r w:rsidRPr="00DE0337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jc w:val="center"/>
              <w:rPr>
                <w:rFonts w:ascii="標楷體" w:eastAsia="標楷體" w:hAnsi="標楷體"/>
              </w:rPr>
            </w:pPr>
            <w:r w:rsidRPr="00FC4A6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-</w:t>
            </w:r>
            <w:r w:rsidRPr="00FC4A66">
              <w:rPr>
                <w:rFonts w:ascii="標楷體" w:eastAsia="標楷體" w:hAnsi="標楷體" w:hint="eastAsia"/>
              </w:rPr>
              <w:t>E7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65" w:rsidRPr="00AF015D" w:rsidRDefault="00B84165" w:rsidP="00210467">
            <w:pPr>
              <w:adjustRightInd w:val="0"/>
              <w:snapToGrid w:val="0"/>
              <w:spacing w:line="0" w:lineRule="atLeast"/>
              <w:ind w:hanging="7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B84165" w:rsidRDefault="00B84165" w:rsidP="00B84165">
      <w:pPr>
        <w:widowControl/>
        <w:rPr>
          <w:rFonts w:ascii="標楷體" w:eastAsia="標楷體" w:hAnsi="標楷體"/>
        </w:rPr>
      </w:pPr>
    </w:p>
    <w:p w:rsidR="00B84165" w:rsidRDefault="00B84165" w:rsidP="00B84165">
      <w:pPr>
        <w:widowControl/>
        <w:rPr>
          <w:rFonts w:ascii="標楷體" w:eastAsia="標楷體" w:hAnsi="標楷體"/>
        </w:rPr>
      </w:pPr>
    </w:p>
    <w:p w:rsidR="00B84165" w:rsidRDefault="00B84165" w:rsidP="00B84165">
      <w:pPr>
        <w:widowControl/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84165" w:rsidRPr="00B84165" w:rsidRDefault="00B84165" w:rsidP="00DE1906">
      <w:pPr>
        <w:spacing w:afterLines="100" w:after="240" w:line="400" w:lineRule="exact"/>
        <w:jc w:val="both"/>
        <w:rPr>
          <w:rFonts w:ascii="標楷體" w:eastAsia="標楷體" w:hAnsi="標楷體"/>
          <w:b/>
          <w:kern w:val="0"/>
        </w:rPr>
      </w:pPr>
    </w:p>
    <w:sectPr w:rsidR="00B84165" w:rsidRPr="00B84165" w:rsidSect="00856E0B">
      <w:pgSz w:w="16838" w:h="11906" w:orient="landscape" w:code="9"/>
      <w:pgMar w:top="1021" w:right="1134" w:bottom="1021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84" w:rsidRDefault="00F94384">
      <w:r>
        <w:separator/>
      </w:r>
    </w:p>
  </w:endnote>
  <w:endnote w:type="continuationSeparator" w:id="0">
    <w:p w:rsidR="00F94384" w:rsidRDefault="00F9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84" w:rsidRDefault="00F94384">
      <w:r>
        <w:separator/>
      </w:r>
    </w:p>
  </w:footnote>
  <w:footnote w:type="continuationSeparator" w:id="0">
    <w:p w:rsidR="00F94384" w:rsidRDefault="00F9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3011"/>
    <w:rsid w:val="00022D96"/>
    <w:rsid w:val="00025EEE"/>
    <w:rsid w:val="00030D95"/>
    <w:rsid w:val="00030EF7"/>
    <w:rsid w:val="00032E6F"/>
    <w:rsid w:val="00037516"/>
    <w:rsid w:val="000632DE"/>
    <w:rsid w:val="000641B6"/>
    <w:rsid w:val="00074AF2"/>
    <w:rsid w:val="00076144"/>
    <w:rsid w:val="000804A8"/>
    <w:rsid w:val="000971E8"/>
    <w:rsid w:val="000A2E13"/>
    <w:rsid w:val="000A70FE"/>
    <w:rsid w:val="000B44A3"/>
    <w:rsid w:val="000B4C6F"/>
    <w:rsid w:val="000D197E"/>
    <w:rsid w:val="000F1E6E"/>
    <w:rsid w:val="000F746C"/>
    <w:rsid w:val="00113F6E"/>
    <w:rsid w:val="00116807"/>
    <w:rsid w:val="0011730A"/>
    <w:rsid w:val="0012028F"/>
    <w:rsid w:val="00121823"/>
    <w:rsid w:val="0012425A"/>
    <w:rsid w:val="0012534E"/>
    <w:rsid w:val="00132F2D"/>
    <w:rsid w:val="001357CF"/>
    <w:rsid w:val="0013727B"/>
    <w:rsid w:val="00137DCE"/>
    <w:rsid w:val="00147449"/>
    <w:rsid w:val="00152C35"/>
    <w:rsid w:val="0016208A"/>
    <w:rsid w:val="00162615"/>
    <w:rsid w:val="00163F7C"/>
    <w:rsid w:val="00164BD2"/>
    <w:rsid w:val="001715ED"/>
    <w:rsid w:val="00175CBB"/>
    <w:rsid w:val="00177638"/>
    <w:rsid w:val="00182895"/>
    <w:rsid w:val="00185244"/>
    <w:rsid w:val="00185FA7"/>
    <w:rsid w:val="00186DD4"/>
    <w:rsid w:val="00191680"/>
    <w:rsid w:val="001A7A6C"/>
    <w:rsid w:val="001B5B9E"/>
    <w:rsid w:val="001B76F8"/>
    <w:rsid w:val="001C068C"/>
    <w:rsid w:val="001C2D75"/>
    <w:rsid w:val="001C6590"/>
    <w:rsid w:val="001D0F4B"/>
    <w:rsid w:val="001D1737"/>
    <w:rsid w:val="001D1BD9"/>
    <w:rsid w:val="001D1FC5"/>
    <w:rsid w:val="001D3B28"/>
    <w:rsid w:val="001D4908"/>
    <w:rsid w:val="001D5454"/>
    <w:rsid w:val="001D6D6B"/>
    <w:rsid w:val="001E5429"/>
    <w:rsid w:val="001E5E99"/>
    <w:rsid w:val="001F3F35"/>
    <w:rsid w:val="001F669D"/>
    <w:rsid w:val="002023FC"/>
    <w:rsid w:val="00203D85"/>
    <w:rsid w:val="002105AF"/>
    <w:rsid w:val="0021207D"/>
    <w:rsid w:val="0021276E"/>
    <w:rsid w:val="002159A2"/>
    <w:rsid w:val="0021651E"/>
    <w:rsid w:val="0022115E"/>
    <w:rsid w:val="002235C8"/>
    <w:rsid w:val="00231E30"/>
    <w:rsid w:val="00240C64"/>
    <w:rsid w:val="00245C63"/>
    <w:rsid w:val="00246F2D"/>
    <w:rsid w:val="00250806"/>
    <w:rsid w:val="00253D67"/>
    <w:rsid w:val="00254674"/>
    <w:rsid w:val="00256A09"/>
    <w:rsid w:val="002614BA"/>
    <w:rsid w:val="0026398B"/>
    <w:rsid w:val="00270453"/>
    <w:rsid w:val="00273641"/>
    <w:rsid w:val="00283477"/>
    <w:rsid w:val="00296A0B"/>
    <w:rsid w:val="002A5FB3"/>
    <w:rsid w:val="002B6E99"/>
    <w:rsid w:val="002C0314"/>
    <w:rsid w:val="002C42D4"/>
    <w:rsid w:val="002C5FEA"/>
    <w:rsid w:val="002E2709"/>
    <w:rsid w:val="002F52A4"/>
    <w:rsid w:val="002F63C1"/>
    <w:rsid w:val="003006F4"/>
    <w:rsid w:val="003070FB"/>
    <w:rsid w:val="00311BE6"/>
    <w:rsid w:val="00314A5C"/>
    <w:rsid w:val="00336B56"/>
    <w:rsid w:val="003404BC"/>
    <w:rsid w:val="003439D6"/>
    <w:rsid w:val="00347E5F"/>
    <w:rsid w:val="00350398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024"/>
    <w:rsid w:val="003771FC"/>
    <w:rsid w:val="00384C77"/>
    <w:rsid w:val="00396ABE"/>
    <w:rsid w:val="00396D99"/>
    <w:rsid w:val="003A1F1F"/>
    <w:rsid w:val="003A406D"/>
    <w:rsid w:val="003A44C0"/>
    <w:rsid w:val="003B1389"/>
    <w:rsid w:val="003B1FD8"/>
    <w:rsid w:val="003B5180"/>
    <w:rsid w:val="003B520D"/>
    <w:rsid w:val="003B545D"/>
    <w:rsid w:val="003B685F"/>
    <w:rsid w:val="003C4E63"/>
    <w:rsid w:val="003C7311"/>
    <w:rsid w:val="003D7937"/>
    <w:rsid w:val="003D7E1F"/>
    <w:rsid w:val="003E0514"/>
    <w:rsid w:val="003E3D80"/>
    <w:rsid w:val="003E6949"/>
    <w:rsid w:val="003F4A61"/>
    <w:rsid w:val="0040055C"/>
    <w:rsid w:val="00404748"/>
    <w:rsid w:val="00412162"/>
    <w:rsid w:val="00416448"/>
    <w:rsid w:val="00416631"/>
    <w:rsid w:val="004179DC"/>
    <w:rsid w:val="00420468"/>
    <w:rsid w:val="004236BF"/>
    <w:rsid w:val="00424337"/>
    <w:rsid w:val="004254B5"/>
    <w:rsid w:val="00442835"/>
    <w:rsid w:val="0044708F"/>
    <w:rsid w:val="00447348"/>
    <w:rsid w:val="004502B7"/>
    <w:rsid w:val="0045374A"/>
    <w:rsid w:val="00453F8A"/>
    <w:rsid w:val="004552DC"/>
    <w:rsid w:val="00455BBC"/>
    <w:rsid w:val="00456B15"/>
    <w:rsid w:val="00465FD1"/>
    <w:rsid w:val="00466D79"/>
    <w:rsid w:val="00472FC0"/>
    <w:rsid w:val="004837E5"/>
    <w:rsid w:val="004902FF"/>
    <w:rsid w:val="00493294"/>
    <w:rsid w:val="00494F03"/>
    <w:rsid w:val="00497EB8"/>
    <w:rsid w:val="004A0A74"/>
    <w:rsid w:val="004A0FC1"/>
    <w:rsid w:val="004B53C7"/>
    <w:rsid w:val="004C5D49"/>
    <w:rsid w:val="004D1260"/>
    <w:rsid w:val="004D1390"/>
    <w:rsid w:val="004D1A64"/>
    <w:rsid w:val="004D3CCD"/>
    <w:rsid w:val="004E034A"/>
    <w:rsid w:val="004F0BCD"/>
    <w:rsid w:val="004F7048"/>
    <w:rsid w:val="00501283"/>
    <w:rsid w:val="0050213B"/>
    <w:rsid w:val="00503467"/>
    <w:rsid w:val="0050348F"/>
    <w:rsid w:val="00504359"/>
    <w:rsid w:val="00511CBB"/>
    <w:rsid w:val="005163AC"/>
    <w:rsid w:val="00524EC5"/>
    <w:rsid w:val="0052727F"/>
    <w:rsid w:val="00531312"/>
    <w:rsid w:val="005359AC"/>
    <w:rsid w:val="0054262F"/>
    <w:rsid w:val="005511B7"/>
    <w:rsid w:val="005536FA"/>
    <w:rsid w:val="00553A35"/>
    <w:rsid w:val="00555775"/>
    <w:rsid w:val="0056317B"/>
    <w:rsid w:val="0056468A"/>
    <w:rsid w:val="00564DBA"/>
    <w:rsid w:val="005920C7"/>
    <w:rsid w:val="00592580"/>
    <w:rsid w:val="00592F52"/>
    <w:rsid w:val="00594B11"/>
    <w:rsid w:val="005969E5"/>
    <w:rsid w:val="005A5162"/>
    <w:rsid w:val="005B01E1"/>
    <w:rsid w:val="005C0E2C"/>
    <w:rsid w:val="005C222C"/>
    <w:rsid w:val="005C36E4"/>
    <w:rsid w:val="005C7D59"/>
    <w:rsid w:val="005D166E"/>
    <w:rsid w:val="005D7F14"/>
    <w:rsid w:val="005E0AEF"/>
    <w:rsid w:val="005E2AF4"/>
    <w:rsid w:val="005E7951"/>
    <w:rsid w:val="005F1BF9"/>
    <w:rsid w:val="005F3023"/>
    <w:rsid w:val="005F435D"/>
    <w:rsid w:val="005F696C"/>
    <w:rsid w:val="0060072E"/>
    <w:rsid w:val="00600B4E"/>
    <w:rsid w:val="006049FA"/>
    <w:rsid w:val="00605B9C"/>
    <w:rsid w:val="00607808"/>
    <w:rsid w:val="006135C0"/>
    <w:rsid w:val="006163A2"/>
    <w:rsid w:val="00617848"/>
    <w:rsid w:val="006262D4"/>
    <w:rsid w:val="006373A6"/>
    <w:rsid w:val="006471F8"/>
    <w:rsid w:val="006575FE"/>
    <w:rsid w:val="00666F09"/>
    <w:rsid w:val="0066789E"/>
    <w:rsid w:val="006722D1"/>
    <w:rsid w:val="00681C57"/>
    <w:rsid w:val="006937FA"/>
    <w:rsid w:val="006964B2"/>
    <w:rsid w:val="006A13CA"/>
    <w:rsid w:val="006A288F"/>
    <w:rsid w:val="006B2536"/>
    <w:rsid w:val="006C17DA"/>
    <w:rsid w:val="006C29E1"/>
    <w:rsid w:val="006C354F"/>
    <w:rsid w:val="006C3CB4"/>
    <w:rsid w:val="006D0134"/>
    <w:rsid w:val="006D3C68"/>
    <w:rsid w:val="006D555C"/>
    <w:rsid w:val="006D6775"/>
    <w:rsid w:val="006E0586"/>
    <w:rsid w:val="006E0C50"/>
    <w:rsid w:val="006E2688"/>
    <w:rsid w:val="006E503C"/>
    <w:rsid w:val="006F14EC"/>
    <w:rsid w:val="006F5FFA"/>
    <w:rsid w:val="006F6960"/>
    <w:rsid w:val="0070007B"/>
    <w:rsid w:val="007066EA"/>
    <w:rsid w:val="00706D69"/>
    <w:rsid w:val="007146CF"/>
    <w:rsid w:val="007149F2"/>
    <w:rsid w:val="0072007C"/>
    <w:rsid w:val="00723119"/>
    <w:rsid w:val="00723879"/>
    <w:rsid w:val="00733DEB"/>
    <w:rsid w:val="007407DD"/>
    <w:rsid w:val="00741F2B"/>
    <w:rsid w:val="007507B6"/>
    <w:rsid w:val="0075662F"/>
    <w:rsid w:val="0076379F"/>
    <w:rsid w:val="00764714"/>
    <w:rsid w:val="007653BE"/>
    <w:rsid w:val="00770D90"/>
    <w:rsid w:val="00771101"/>
    <w:rsid w:val="00777F7C"/>
    <w:rsid w:val="00785C5C"/>
    <w:rsid w:val="00793DDE"/>
    <w:rsid w:val="00795BCB"/>
    <w:rsid w:val="0079645A"/>
    <w:rsid w:val="007B06AE"/>
    <w:rsid w:val="007B33C8"/>
    <w:rsid w:val="007B6BF5"/>
    <w:rsid w:val="007C1A48"/>
    <w:rsid w:val="007C7314"/>
    <w:rsid w:val="007D177E"/>
    <w:rsid w:val="007D4DB8"/>
    <w:rsid w:val="007D608F"/>
    <w:rsid w:val="007E1C00"/>
    <w:rsid w:val="007F045E"/>
    <w:rsid w:val="00803112"/>
    <w:rsid w:val="00803E16"/>
    <w:rsid w:val="008101E1"/>
    <w:rsid w:val="0082168A"/>
    <w:rsid w:val="008216CF"/>
    <w:rsid w:val="00824748"/>
    <w:rsid w:val="00830D8A"/>
    <w:rsid w:val="00832BCA"/>
    <w:rsid w:val="00840B2B"/>
    <w:rsid w:val="008444A6"/>
    <w:rsid w:val="008445F8"/>
    <w:rsid w:val="0084497A"/>
    <w:rsid w:val="008470A7"/>
    <w:rsid w:val="008502E0"/>
    <w:rsid w:val="0085177C"/>
    <w:rsid w:val="0085359F"/>
    <w:rsid w:val="00856E0B"/>
    <w:rsid w:val="00861207"/>
    <w:rsid w:val="008676B9"/>
    <w:rsid w:val="00867E99"/>
    <w:rsid w:val="00872520"/>
    <w:rsid w:val="00875740"/>
    <w:rsid w:val="00880AC0"/>
    <w:rsid w:val="0088356C"/>
    <w:rsid w:val="008A379F"/>
    <w:rsid w:val="008A49BB"/>
    <w:rsid w:val="008B5F3F"/>
    <w:rsid w:val="008C24A1"/>
    <w:rsid w:val="008C3FD1"/>
    <w:rsid w:val="008D16B3"/>
    <w:rsid w:val="008D1DD7"/>
    <w:rsid w:val="008D219C"/>
    <w:rsid w:val="008D255B"/>
    <w:rsid w:val="008E1B3A"/>
    <w:rsid w:val="008E5E8C"/>
    <w:rsid w:val="00902076"/>
    <w:rsid w:val="009057DA"/>
    <w:rsid w:val="00912A80"/>
    <w:rsid w:val="0091308C"/>
    <w:rsid w:val="0091419B"/>
    <w:rsid w:val="00916762"/>
    <w:rsid w:val="00916ABA"/>
    <w:rsid w:val="00923563"/>
    <w:rsid w:val="009349AE"/>
    <w:rsid w:val="00935109"/>
    <w:rsid w:val="0093749D"/>
    <w:rsid w:val="00944246"/>
    <w:rsid w:val="0094644F"/>
    <w:rsid w:val="00947802"/>
    <w:rsid w:val="00947B96"/>
    <w:rsid w:val="009501EB"/>
    <w:rsid w:val="00966363"/>
    <w:rsid w:val="009674E0"/>
    <w:rsid w:val="00971229"/>
    <w:rsid w:val="009805B3"/>
    <w:rsid w:val="00980812"/>
    <w:rsid w:val="00986550"/>
    <w:rsid w:val="009A398B"/>
    <w:rsid w:val="009A7685"/>
    <w:rsid w:val="009C6A78"/>
    <w:rsid w:val="009D0797"/>
    <w:rsid w:val="009D48F2"/>
    <w:rsid w:val="009D53EF"/>
    <w:rsid w:val="009D5B4E"/>
    <w:rsid w:val="009E0809"/>
    <w:rsid w:val="009E151F"/>
    <w:rsid w:val="009E440E"/>
    <w:rsid w:val="009E6F5E"/>
    <w:rsid w:val="009E7823"/>
    <w:rsid w:val="009F5506"/>
    <w:rsid w:val="00A02055"/>
    <w:rsid w:val="00A149FE"/>
    <w:rsid w:val="00A159FA"/>
    <w:rsid w:val="00A17CB3"/>
    <w:rsid w:val="00A26E3D"/>
    <w:rsid w:val="00A26E77"/>
    <w:rsid w:val="00A30B60"/>
    <w:rsid w:val="00A334AB"/>
    <w:rsid w:val="00A37174"/>
    <w:rsid w:val="00A37820"/>
    <w:rsid w:val="00A52990"/>
    <w:rsid w:val="00A557B8"/>
    <w:rsid w:val="00A73B06"/>
    <w:rsid w:val="00A7424B"/>
    <w:rsid w:val="00A752BB"/>
    <w:rsid w:val="00A75935"/>
    <w:rsid w:val="00A7709D"/>
    <w:rsid w:val="00A81A4F"/>
    <w:rsid w:val="00A85B96"/>
    <w:rsid w:val="00A85BE1"/>
    <w:rsid w:val="00A90560"/>
    <w:rsid w:val="00A91FEC"/>
    <w:rsid w:val="00A9222C"/>
    <w:rsid w:val="00A93670"/>
    <w:rsid w:val="00A95F18"/>
    <w:rsid w:val="00AA05A0"/>
    <w:rsid w:val="00AD2F56"/>
    <w:rsid w:val="00AD3F66"/>
    <w:rsid w:val="00AD453A"/>
    <w:rsid w:val="00AE09BE"/>
    <w:rsid w:val="00AE1E70"/>
    <w:rsid w:val="00AE6D9D"/>
    <w:rsid w:val="00AF15C8"/>
    <w:rsid w:val="00AF31C2"/>
    <w:rsid w:val="00B027D5"/>
    <w:rsid w:val="00B06307"/>
    <w:rsid w:val="00B06458"/>
    <w:rsid w:val="00B07333"/>
    <w:rsid w:val="00B11796"/>
    <w:rsid w:val="00B11FA5"/>
    <w:rsid w:val="00B14AF4"/>
    <w:rsid w:val="00B239B2"/>
    <w:rsid w:val="00B23F24"/>
    <w:rsid w:val="00B241A1"/>
    <w:rsid w:val="00B25635"/>
    <w:rsid w:val="00B32678"/>
    <w:rsid w:val="00B357B8"/>
    <w:rsid w:val="00B362A4"/>
    <w:rsid w:val="00B501A8"/>
    <w:rsid w:val="00B546A2"/>
    <w:rsid w:val="00B54E6E"/>
    <w:rsid w:val="00B54F17"/>
    <w:rsid w:val="00B57FE6"/>
    <w:rsid w:val="00B63370"/>
    <w:rsid w:val="00B65020"/>
    <w:rsid w:val="00B6790C"/>
    <w:rsid w:val="00B84165"/>
    <w:rsid w:val="00B8555F"/>
    <w:rsid w:val="00B857A5"/>
    <w:rsid w:val="00B948C0"/>
    <w:rsid w:val="00BB480B"/>
    <w:rsid w:val="00BB683D"/>
    <w:rsid w:val="00BC78D0"/>
    <w:rsid w:val="00BD4085"/>
    <w:rsid w:val="00BD517A"/>
    <w:rsid w:val="00BD705D"/>
    <w:rsid w:val="00BF4625"/>
    <w:rsid w:val="00BF57B9"/>
    <w:rsid w:val="00BF663D"/>
    <w:rsid w:val="00C0348D"/>
    <w:rsid w:val="00C06D5A"/>
    <w:rsid w:val="00C12F9D"/>
    <w:rsid w:val="00C13B91"/>
    <w:rsid w:val="00C1502D"/>
    <w:rsid w:val="00C15D2B"/>
    <w:rsid w:val="00C23A77"/>
    <w:rsid w:val="00C25DE0"/>
    <w:rsid w:val="00C34DFF"/>
    <w:rsid w:val="00C43FD2"/>
    <w:rsid w:val="00C45F02"/>
    <w:rsid w:val="00C5152D"/>
    <w:rsid w:val="00C551A4"/>
    <w:rsid w:val="00C61AA9"/>
    <w:rsid w:val="00C6286C"/>
    <w:rsid w:val="00C76A61"/>
    <w:rsid w:val="00C81405"/>
    <w:rsid w:val="00C85E7B"/>
    <w:rsid w:val="00C90FAB"/>
    <w:rsid w:val="00C93C54"/>
    <w:rsid w:val="00C97DE0"/>
    <w:rsid w:val="00CA0832"/>
    <w:rsid w:val="00CA13FA"/>
    <w:rsid w:val="00CA7755"/>
    <w:rsid w:val="00CD4062"/>
    <w:rsid w:val="00CD52AC"/>
    <w:rsid w:val="00CE54DB"/>
    <w:rsid w:val="00D01D3A"/>
    <w:rsid w:val="00D05FE7"/>
    <w:rsid w:val="00D07555"/>
    <w:rsid w:val="00D07D7D"/>
    <w:rsid w:val="00D20406"/>
    <w:rsid w:val="00D20E70"/>
    <w:rsid w:val="00D30F6D"/>
    <w:rsid w:val="00D31833"/>
    <w:rsid w:val="00D31EF5"/>
    <w:rsid w:val="00D33D86"/>
    <w:rsid w:val="00D403C9"/>
    <w:rsid w:val="00D45B23"/>
    <w:rsid w:val="00D62254"/>
    <w:rsid w:val="00D71084"/>
    <w:rsid w:val="00D73BF2"/>
    <w:rsid w:val="00D7403A"/>
    <w:rsid w:val="00D742E5"/>
    <w:rsid w:val="00D758D2"/>
    <w:rsid w:val="00D77E70"/>
    <w:rsid w:val="00D81107"/>
    <w:rsid w:val="00D911D9"/>
    <w:rsid w:val="00DA34B9"/>
    <w:rsid w:val="00DA4E90"/>
    <w:rsid w:val="00DC0434"/>
    <w:rsid w:val="00DC3448"/>
    <w:rsid w:val="00DC7B48"/>
    <w:rsid w:val="00DC7C91"/>
    <w:rsid w:val="00DE1906"/>
    <w:rsid w:val="00DE219B"/>
    <w:rsid w:val="00DE55B2"/>
    <w:rsid w:val="00DE5826"/>
    <w:rsid w:val="00DF1C0A"/>
    <w:rsid w:val="00DF3A9D"/>
    <w:rsid w:val="00DF4264"/>
    <w:rsid w:val="00DF7696"/>
    <w:rsid w:val="00E14D67"/>
    <w:rsid w:val="00E17250"/>
    <w:rsid w:val="00E22AF7"/>
    <w:rsid w:val="00E233FA"/>
    <w:rsid w:val="00E32B7D"/>
    <w:rsid w:val="00E35BE1"/>
    <w:rsid w:val="00E46D18"/>
    <w:rsid w:val="00E472CF"/>
    <w:rsid w:val="00E57C52"/>
    <w:rsid w:val="00E57EB1"/>
    <w:rsid w:val="00E629AB"/>
    <w:rsid w:val="00E6385D"/>
    <w:rsid w:val="00E81165"/>
    <w:rsid w:val="00E82CD2"/>
    <w:rsid w:val="00E86701"/>
    <w:rsid w:val="00E9351B"/>
    <w:rsid w:val="00E95CA6"/>
    <w:rsid w:val="00EA0BAA"/>
    <w:rsid w:val="00EA2F89"/>
    <w:rsid w:val="00EA41C1"/>
    <w:rsid w:val="00EA6582"/>
    <w:rsid w:val="00EB1F5B"/>
    <w:rsid w:val="00EB4676"/>
    <w:rsid w:val="00EC31FA"/>
    <w:rsid w:val="00EE1F6D"/>
    <w:rsid w:val="00EE2FD9"/>
    <w:rsid w:val="00EF2ACA"/>
    <w:rsid w:val="00EF7A63"/>
    <w:rsid w:val="00F0147C"/>
    <w:rsid w:val="00F14BE2"/>
    <w:rsid w:val="00F14D66"/>
    <w:rsid w:val="00F16437"/>
    <w:rsid w:val="00F17C2F"/>
    <w:rsid w:val="00F255C6"/>
    <w:rsid w:val="00F30614"/>
    <w:rsid w:val="00F31753"/>
    <w:rsid w:val="00F413C2"/>
    <w:rsid w:val="00F42E0D"/>
    <w:rsid w:val="00F50510"/>
    <w:rsid w:val="00F556AF"/>
    <w:rsid w:val="00F55A36"/>
    <w:rsid w:val="00F618AD"/>
    <w:rsid w:val="00F61966"/>
    <w:rsid w:val="00F62442"/>
    <w:rsid w:val="00F67C6E"/>
    <w:rsid w:val="00F716C4"/>
    <w:rsid w:val="00F76496"/>
    <w:rsid w:val="00F94384"/>
    <w:rsid w:val="00FA032B"/>
    <w:rsid w:val="00FA206C"/>
    <w:rsid w:val="00FA35EE"/>
    <w:rsid w:val="00FB4147"/>
    <w:rsid w:val="00FC21B3"/>
    <w:rsid w:val="00FC58F1"/>
    <w:rsid w:val="00FD0FE9"/>
    <w:rsid w:val="00FD2022"/>
    <w:rsid w:val="00FE2126"/>
    <w:rsid w:val="00FE2BB8"/>
    <w:rsid w:val="00FE4F78"/>
    <w:rsid w:val="00FF0B0E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84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1f1">
    <w:name w:val="內文1"/>
    <w:qFormat/>
    <w:rsid w:val="003D7E1F"/>
    <w:rPr>
      <w:rFonts w:ascii="Calibri" w:eastAsia="新細明體" w:hAnsi="Calibri" w:cs="Calibri"/>
      <w:kern w:val="0"/>
      <w:sz w:val="20"/>
      <w:szCs w:val="20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84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1f1">
    <w:name w:val="內文1"/>
    <w:qFormat/>
    <w:rsid w:val="003D7E1F"/>
    <w:rPr>
      <w:rFonts w:ascii="Calibri" w:eastAsia="新細明體" w:hAnsi="Calibri" w:cs="Calibri"/>
      <w:kern w:val="0"/>
      <w:sz w:val="20"/>
      <w:szCs w:val="20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684BC-A54B-43D3-9772-4E052688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1108</Words>
  <Characters>6317</Characters>
  <Application>Microsoft Office Word</Application>
  <DocSecurity>0</DocSecurity>
  <Lines>52</Lines>
  <Paragraphs>14</Paragraphs>
  <ScaleCrop>false</ScaleCrop>
  <Company>Microsoft</Company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2020-06-23T05:57:00Z</dcterms:created>
  <dcterms:modified xsi:type="dcterms:W3CDTF">2020-06-23T05:57:00Z</dcterms:modified>
</cp:coreProperties>
</file>