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E" w:rsidRDefault="0044052E" w:rsidP="0044052E">
      <w:pPr>
        <w:jc w:val="center"/>
        <w:rPr>
          <w:rFonts w:ascii="標楷體" w:eastAsia="標楷體" w:hAnsi="標楷體"/>
        </w:rPr>
      </w:pPr>
      <w:r w:rsidRPr="000D7851">
        <w:rPr>
          <w:rFonts w:ascii="標楷體" w:eastAsia="標楷體" w:hAnsi="標楷體" w:hint="eastAsia"/>
        </w:rPr>
        <w:t>花蓮縣宜昌國民小學10</w:t>
      </w:r>
      <w:r>
        <w:rPr>
          <w:rFonts w:ascii="標楷體" w:eastAsia="標楷體" w:hAnsi="標楷體" w:hint="eastAsia"/>
        </w:rPr>
        <w:t>9</w:t>
      </w:r>
      <w:r w:rsidRPr="000D7851">
        <w:rPr>
          <w:rFonts w:ascii="標楷體" w:eastAsia="標楷體" w:hAnsi="標楷體" w:hint="eastAsia"/>
        </w:rPr>
        <w:t>學年度第一學期行事曆</w:t>
      </w:r>
    </w:p>
    <w:tbl>
      <w:tblPr>
        <w:tblpPr w:leftFromText="180" w:rightFromText="180" w:vertAnchor="text" w:horzAnchor="margin" w:tblpXSpec="center" w:tblpY="546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44052E" w:rsidRPr="0068079D" w:rsidTr="0044052E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44052E" w:rsidRPr="0068079D" w:rsidRDefault="0044052E" w:rsidP="0044052E">
            <w:pPr>
              <w:snapToGrid w:val="0"/>
              <w:rPr>
                <w:rFonts w:ascii="標楷體" w:eastAsia="標楷體" w:hAnsi="標楷體"/>
                <w:cap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44052E" w:rsidRPr="0068079D" w:rsidTr="0044052E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31友善校園宣導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年級路隊練習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4校園反毒日(高年級)</w:t>
            </w:r>
          </w:p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4052E" w:rsidRPr="0068079D" w:rsidTr="0044052E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Default="0044052E" w:rsidP="0044052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7交通安全教育宣導 游泳課開始</w:t>
            </w:r>
          </w:p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三項課輔開始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11社團(中動、高靜)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12環保擂台賽</w:t>
            </w:r>
          </w:p>
        </w:tc>
      </w:tr>
      <w:tr w:rsidR="0044052E" w:rsidRPr="0068079D" w:rsidTr="0044052E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14防災教育宣導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spacing w:line="240" w:lineRule="exac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18國家防災日預演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</w:tr>
      <w:tr w:rsidR="0044052E" w:rsidRPr="0068079D" w:rsidTr="0044052E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21國家防災日演練</w:t>
            </w:r>
          </w:p>
        </w:tc>
        <w:tc>
          <w:tcPr>
            <w:tcW w:w="1748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25社團(中動、高靜)</w:t>
            </w:r>
          </w:p>
        </w:tc>
        <w:tc>
          <w:tcPr>
            <w:tcW w:w="851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6807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補上班上課(</w:t>
            </w:r>
            <w:proofErr w:type="gramStart"/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半天)</w:t>
            </w:r>
            <w:proofErr w:type="gramEnd"/>
          </w:p>
        </w:tc>
      </w:tr>
      <w:tr w:rsidR="0044052E" w:rsidRPr="0068079D" w:rsidTr="0044052E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748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68079D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65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下午補9/26社團(中靜、高動)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中秋節</w:t>
            </w:r>
          </w:p>
        </w:tc>
        <w:tc>
          <w:tcPr>
            <w:tcW w:w="1984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44052E" w:rsidRPr="0068079D" w:rsidTr="0044052E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5班會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國慶日</w:t>
            </w:r>
          </w:p>
        </w:tc>
      </w:tr>
      <w:tr w:rsidR="0044052E" w:rsidRPr="0068079D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12環境教育宣導</w:t>
            </w:r>
          </w:p>
        </w:tc>
        <w:tc>
          <w:tcPr>
            <w:tcW w:w="1748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465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44052E" w:rsidRPr="0068079D" w:rsidTr="0044052E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季節性流感疫苗接種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22季節性流感疫苗接種</w:t>
            </w:r>
          </w:p>
        </w:tc>
        <w:tc>
          <w:tcPr>
            <w:tcW w:w="1984" w:type="dxa"/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23社團(中動、高靜)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</w:tr>
      <w:tr w:rsidR="0044052E" w:rsidRPr="0068079D" w:rsidTr="0044052E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26健康促進宣導</w:t>
            </w:r>
          </w:p>
        </w:tc>
        <w:tc>
          <w:tcPr>
            <w:tcW w:w="1748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465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六年級期中考</w:t>
            </w:r>
          </w:p>
        </w:tc>
        <w:tc>
          <w:tcPr>
            <w:tcW w:w="1984" w:type="dxa"/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30社團(中靜、高動)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六年級期中考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</w:tr>
      <w:tr w:rsidR="0044052E" w:rsidRPr="0068079D" w:rsidTr="0044052E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年級畢旅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年級畢旅</w:t>
            </w:r>
          </w:p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~五年級校外教學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proofErr w:type="gramStart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年級畢旅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44052E" w:rsidRPr="0068079D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9一、四年級健康檢查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東海岸文教基金會~布袋戲巴士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13社團(中靜、高動)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44052E" w:rsidRPr="0068079D" w:rsidTr="0044052E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16縣運 (暫訂)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20社團(中動、高靜)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44052E" w:rsidRPr="0068079D" w:rsidTr="0044052E">
        <w:trPr>
          <w:cantSplit/>
          <w:trHeight w:val="485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校內語文競賽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27社團(中靜、高動)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</w:tr>
      <w:tr w:rsidR="0044052E" w:rsidRPr="0068079D" w:rsidTr="0044052E">
        <w:trPr>
          <w:cantSplit/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2花蓮縣學生音樂比賽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4社團(中動、高靜)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44052E" w:rsidRPr="0068079D" w:rsidTr="0044052E">
        <w:trPr>
          <w:cantSplit/>
          <w:trHeight w:val="4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7世界人權日~人權教育宣導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11社團(中靜、高動)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花蓮縣學生音樂比賽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44052E" w:rsidRPr="0068079D" w:rsidTr="0044052E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14班會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 xml:space="preserve">18東元科技生命與    </w:t>
            </w:r>
          </w:p>
          <w:p w:rsidR="0044052E" w:rsidRPr="0068079D" w:rsidRDefault="0044052E" w:rsidP="004405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 xml:space="preserve">  藝術體驗活動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</w:tr>
      <w:tr w:rsidR="0044052E" w:rsidRPr="0068079D" w:rsidTr="0044052E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25宜昌之星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44052E" w:rsidRPr="0068079D" w:rsidTr="0044052E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元旦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放假一天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pStyle w:val="a6"/>
              <w:spacing w:line="240" w:lineRule="exact"/>
              <w:rPr>
                <w:rFonts w:hAnsi="標楷體"/>
                <w:szCs w:val="20"/>
              </w:rPr>
            </w:pPr>
            <w:r w:rsidRPr="0068079D">
              <w:rPr>
                <w:rFonts w:hAnsi="標楷體" w:hint="eastAsia"/>
                <w:szCs w:val="20"/>
              </w:rPr>
              <w:t>2</w:t>
            </w:r>
          </w:p>
        </w:tc>
      </w:tr>
      <w:tr w:rsidR="0044052E" w:rsidRPr="0068079D" w:rsidTr="0044052E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44052E" w:rsidP="0044052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8社團(中靜、高動)</w:t>
            </w:r>
          </w:p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三項課後輔導結束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</w:tr>
      <w:tr w:rsidR="0044052E" w:rsidRPr="0068079D" w:rsidTr="0044052E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pStyle w:val="a8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68079D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hint="eastAsia"/>
                <w:sz w:val="20"/>
                <w:szCs w:val="20"/>
              </w:rPr>
              <w:t>15</w:t>
            </w: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單車回流教育訓練</w:t>
            </w:r>
          </w:p>
          <w:p w:rsidR="0044052E" w:rsidRPr="0068079D" w:rsidRDefault="0044052E" w:rsidP="0044052E">
            <w:pPr>
              <w:rPr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  <w:tr w:rsidR="0044052E" w:rsidRPr="0068079D" w:rsidTr="0044052E">
        <w:trPr>
          <w:cantSplit/>
          <w:trHeight w:val="55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68079D" w:rsidRDefault="0044052E" w:rsidP="0044052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68079D" w:rsidRDefault="0044052E" w:rsidP="0044052E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6807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簿本回收、大掃除</w:t>
            </w:r>
            <w:r w:rsidRPr="0068079D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體育競賽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休業式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44052E" w:rsidRPr="0068079D" w:rsidRDefault="0044052E" w:rsidP="0044052E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寒假開始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68079D" w:rsidRDefault="0044052E" w:rsidP="0044052E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079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</w:tr>
    </w:tbl>
    <w:p w:rsidR="0044052E" w:rsidRPr="000D7851" w:rsidRDefault="0044052E" w:rsidP="0044052E">
      <w:pPr>
        <w:jc w:val="center"/>
        <w:rPr>
          <w:rFonts w:ascii="標楷體" w:eastAsia="標楷體" w:hAnsi="標楷體"/>
        </w:rPr>
      </w:pPr>
    </w:p>
    <w:p w:rsidR="00A20220" w:rsidRPr="0044052E" w:rsidRDefault="00A20220"/>
    <w:sectPr w:rsidR="00A20220" w:rsidRPr="0044052E" w:rsidSect="00267666">
      <w:footerReference w:type="even" r:id="rId5"/>
      <w:footerReference w:type="default" r:id="rId6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ACA" w:rsidRDefault="004405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80ACA" w:rsidRDefault="0044052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44052E"/>
    <w:rsid w:val="00A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2020-09-05T02:18:00Z</dcterms:created>
  <dcterms:modified xsi:type="dcterms:W3CDTF">2020-09-05T02:19:00Z</dcterms:modified>
</cp:coreProperties>
</file>