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花蓮縣宜昌國民小學109學年度第一學期校務行事曆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                                                    </w:t>
      </w:r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D629B8" w:rsidRPr="00D629B8" w:rsidTr="00D629B8">
        <w:trPr>
          <w:trHeight w:val="526"/>
        </w:trPr>
        <w:tc>
          <w:tcPr>
            <w:tcW w:w="270" w:type="dxa"/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週</w:t>
            </w:r>
            <w:proofErr w:type="gramEnd"/>
            <w:r w:rsidRPr="00D629B8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起訖</w:t>
            </w:r>
          </w:p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D629B8">
              <w:rPr>
                <w:rFonts w:ascii="標楷體" w:eastAsia="標楷體" w:hAnsi="標楷體" w:cs="BiauKai"/>
              </w:rPr>
              <w:t>•</w:t>
            </w:r>
            <w:proofErr w:type="gramEnd"/>
            <w:r w:rsidRPr="00D629B8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:rsidR="000C536D" w:rsidRPr="00D629B8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D629B8" w:rsidRPr="00D629B8" w:rsidTr="00D629B8">
        <w:trPr>
          <w:trHeight w:val="3576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8/30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9/5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 開學日。(8/31)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二.免費課後學習輔導(課後照顧)、補救教學調查參加學生。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三.補校開學註冊上課（8/31）。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四.鄉語文競賽9/2。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五.校務會議(9/2)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六.補救教學期初輔導會議。</w:t>
            </w:r>
            <w:proofErr w:type="gramStart"/>
            <w:r w:rsidRPr="00D629B8">
              <w:rPr>
                <w:rFonts w:ascii="標楷體" w:eastAsia="標楷體" w:hAnsi="標楷體" w:cs="BiauKai"/>
              </w:rPr>
              <w:t>課照期</w:t>
            </w:r>
            <w:proofErr w:type="gramEnd"/>
            <w:r w:rsidRPr="00D629B8">
              <w:rPr>
                <w:rFonts w:ascii="標楷體" w:eastAsia="標楷體" w:hAnsi="標楷體" w:cs="BiauKai"/>
              </w:rPr>
              <w:t>初會議（暫訂9/4）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.8/27自治幹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部訓練營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二.8/28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掃區確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認、發放掃具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三.8/28學生路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隊整編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 8/31友善校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園宣導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五.9/4校園反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毒日入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班宣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五.8/31交通服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務隊暨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糾察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隊教育訓練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六.四年級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廁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所環境清潔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七.9/4選填社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團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中靜、高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動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.整理學校環境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二.配發教師文具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三.運動遊憩器材檢查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四.調配課桌椅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.迎新活動。</w:t>
            </w:r>
          </w:p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二.新生家長座談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8/31</w:t>
            </w:r>
            <w:r w:rsidRPr="00D629B8">
              <w:rPr>
                <w:rFonts w:ascii="標楷體" w:eastAsia="標楷體" w:hAnsi="標楷體"/>
              </w:rPr>
              <w:t>)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B81C55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三.高關懷學生資料整理。</w:t>
            </w:r>
          </w:p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四.一年級特教新生安置會議(8/26)。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調查全校師生午餐用餐人數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二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全校供餐(</w:t>
            </w:r>
            <w:r w:rsidRPr="00D629B8">
              <w:rPr>
                <w:rFonts w:ascii="標楷體" w:eastAsia="標楷體" w:hAnsi="標楷體" w:hint="eastAsia"/>
              </w:rPr>
              <w:t>8</w:t>
            </w:r>
            <w:r w:rsidRPr="00D629B8">
              <w:rPr>
                <w:rFonts w:ascii="標楷體" w:eastAsia="標楷體" w:hAnsi="標楷體"/>
              </w:rPr>
              <w:t>/</w:t>
            </w:r>
            <w:r w:rsidRPr="00D629B8">
              <w:rPr>
                <w:rFonts w:ascii="標楷體" w:eastAsia="標楷體" w:hAnsi="標楷體" w:hint="eastAsia"/>
              </w:rPr>
              <w:t>31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年級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不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用餐</w:t>
            </w:r>
            <w:r w:rsidRPr="00D629B8">
              <w:rPr>
                <w:rFonts w:ascii="標楷體" w:eastAsia="標楷體" w:hAnsi="標楷體"/>
              </w:rPr>
              <w:t>)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三、午餐食米購買</w:t>
            </w:r>
          </w:p>
        </w:tc>
      </w:tr>
      <w:tr w:rsidR="00D629B8" w:rsidRPr="00D629B8" w:rsidTr="00D629B8">
        <w:trPr>
          <w:trHeight w:val="1687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9/6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9/12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.館內閱讀班級編排、圖書館借閱服務。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二.彙整並印製本學年校務工作計畫。.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</w:t>
            </w:r>
            <w:r w:rsidRPr="00D629B8">
              <w:rPr>
                <w:rFonts w:ascii="標楷體" w:eastAsia="標楷體" w:hAnsi="標楷體" w:cs="BiauKai" w:hint="eastAsia"/>
              </w:rPr>
              <w:t>.</w:t>
            </w:r>
            <w:r w:rsidRPr="00D629B8">
              <w:rPr>
                <w:rFonts w:ascii="標楷體" w:eastAsia="標楷體" w:hAnsi="標楷體" w:cs="BiauKai"/>
              </w:rPr>
              <w:t>項課輔開始（9/7）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.9/7交通安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全教育宣導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二、9/7游泳課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開始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四、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五、六年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級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三.9/9導師會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  <w:b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議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四.9/12環保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擂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台賽（校外）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五.班級潔牙紀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錄開始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六.視力、身高、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體重測量、頭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蝨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檢查。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七.學生體適能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檢測(四、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五、六年級)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八.各校隊組訓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開始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九.9/11選填社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團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中動、高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靜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十.收新生預防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接種黃卡影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本、發放緊急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事件聯絡卡。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.水電設備檢修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二.頂樓排水孔清理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/>
              </w:rPr>
              <w:t>.</w:t>
            </w:r>
            <w:r w:rsidRPr="00D629B8">
              <w:rPr>
                <w:rFonts w:ascii="標楷體" w:eastAsia="標楷體" w:hAnsi="標楷體" w:hint="eastAsia"/>
              </w:rPr>
              <w:t xml:space="preserve">擬定個別輔導計畫。 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二.特教課後照顧班開始。（9/7）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三.夜光天使照顧班報名。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四.特教新安置學生IEP.IGP會議。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五.故事志工期初會議</w:t>
            </w:r>
          </w:p>
          <w:p w:rsidR="007C1036" w:rsidRPr="00D629B8" w:rsidRDefault="007C1036" w:rsidP="00B81C55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填報午餐貧困補助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二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編列家長會預算（</w:t>
            </w:r>
            <w:r w:rsidRPr="00D629B8">
              <w:rPr>
                <w:rFonts w:ascii="標楷體" w:eastAsia="標楷體" w:hAnsi="標楷體" w:hint="eastAsia"/>
              </w:rPr>
              <w:t>彙整</w:t>
            </w:r>
            <w:r w:rsidRPr="00D629B8">
              <w:rPr>
                <w:rFonts w:ascii="標楷體" w:eastAsia="標楷體" w:hAnsi="標楷體"/>
              </w:rPr>
              <w:t>調查各處室需求）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3949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lastRenderedPageBreak/>
              <w:t>三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9/13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9/19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.身教式閱讀開始。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二.電腦教室檢整。</w:t>
            </w:r>
          </w:p>
          <w:p w:rsidR="007C1036" w:rsidRPr="00D629B8" w:rsidRDefault="007C1036">
            <w:pPr>
              <w:widowControl w:val="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三.護照認證開始。</w:t>
            </w:r>
          </w:p>
          <w:p w:rsidR="007C1036" w:rsidRPr="00D629B8" w:rsidRDefault="007C1036">
            <w:pPr>
              <w:widowControl w:val="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四、花蓮縣語文競賽工作會議(9/16)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.9/14(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)防</w:t>
            </w:r>
          </w:p>
          <w:p w:rsidR="003E0E94" w:rsidRPr="00D629B8" w:rsidRDefault="007C1036" w:rsidP="003E0E94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災教育宣導二.</w:t>
            </w:r>
            <w:r w:rsidR="003E0E94" w:rsidRPr="00D629B8">
              <w:rPr>
                <w:rFonts w:ascii="標楷體" w:eastAsia="標楷體" w:hAnsi="標楷體"/>
              </w:rPr>
              <w:t xml:space="preserve"> </w:t>
            </w:r>
          </w:p>
          <w:p w:rsidR="007C1036" w:rsidRPr="00D629B8" w:rsidRDefault="00D5666F" w:rsidP="00B81C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7C1036" w:rsidRPr="00D629B8">
              <w:rPr>
                <w:rFonts w:ascii="標楷體" w:eastAsia="標楷體" w:hAnsi="標楷體" w:hint="eastAsia"/>
              </w:rPr>
              <w:t>.9/18(五)國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家防災日預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演</w:t>
            </w:r>
          </w:p>
          <w:p w:rsidR="007C1036" w:rsidRPr="00D629B8" w:rsidRDefault="00D5666F" w:rsidP="00B81C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C1036" w:rsidRPr="00D629B8">
              <w:rPr>
                <w:rFonts w:ascii="標楷體" w:eastAsia="標楷體" w:hAnsi="標楷體" w:hint="eastAsia"/>
              </w:rPr>
              <w:t>.9/18社團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  <w:p w:rsidR="007C1036" w:rsidRPr="00D629B8" w:rsidRDefault="00D5666F" w:rsidP="00B81C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C1036" w:rsidRPr="00D629B8">
              <w:rPr>
                <w:rFonts w:ascii="標楷體" w:eastAsia="標楷體" w:hAnsi="標楷體" w:hint="eastAsia"/>
              </w:rPr>
              <w:t>.新生健康基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本資料系統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建檔。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.花木修剪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二.飲水設備定期檢測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三.核算教師考核獎金及轉存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.學生個別輔導開始。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二.故事志工開始入班服務。（9/15）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特教生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IEP.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IGP會議。(9/13-9/30)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D629B8">
              <w:rPr>
                <w:rFonts w:ascii="標楷體" w:eastAsia="標楷體" w:hAnsi="標楷體" w:hint="eastAsia"/>
                <w:b/>
              </w:rPr>
              <w:t>五.辦理班級親師會。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b/>
              </w:rPr>
              <w:t xml:space="preserve"> （9/15</w:t>
            </w:r>
            <w:proofErr w:type="gramStart"/>
            <w:r w:rsidRPr="00D629B8">
              <w:rPr>
                <w:rFonts w:ascii="標楷體" w:eastAsia="標楷體" w:hAnsi="標楷體" w:hint="eastAsia"/>
                <w:b/>
              </w:rPr>
              <w:t>二</w:t>
            </w:r>
            <w:proofErr w:type="gramEnd"/>
            <w:r w:rsidRPr="00D629B8">
              <w:rPr>
                <w:rFonts w:ascii="標楷體" w:eastAsia="標楷體" w:hAnsi="標楷體" w:hint="eastAsia"/>
                <w:b/>
              </w:rPr>
              <w:t>）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二、9/15</w:t>
            </w:r>
            <w:r w:rsidRPr="00D629B8">
              <w:rPr>
                <w:rFonts w:ascii="標楷體" w:eastAsia="標楷體" w:hAnsi="標楷體"/>
              </w:rPr>
              <w:t>選舉班級家長代表（配合班親會）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</w:tc>
      </w:tr>
      <w:tr w:rsidR="00D629B8" w:rsidRPr="00D629B8" w:rsidTr="00D629B8">
        <w:trPr>
          <w:trHeight w:val="1961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9/20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9/26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.獎勵暑假作業優良學生。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二.9/26補上班上課</w:t>
            </w:r>
          </w:p>
          <w:p w:rsidR="007C1036" w:rsidRPr="00D629B8" w:rsidRDefault="007C1036" w:rsidP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三.花蓮縣語文競賽場地布置</w:t>
            </w:r>
            <w:r w:rsidR="00D629B8">
              <w:rPr>
                <w:rFonts w:ascii="標楷體" w:eastAsia="標楷體" w:hAnsi="標楷體" w:cs="BiauKai"/>
              </w:rPr>
              <w:t>9/26</w:t>
            </w:r>
            <w:r w:rsidR="00D629B8">
              <w:rPr>
                <w:rFonts w:ascii="標楷體" w:eastAsia="標楷體" w:hAnsi="標楷體" w:cs="BiauKai" w:hint="eastAsia"/>
              </w:rPr>
              <w:t>下午。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一、9/26二手市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集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暫訂，與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環保局合辦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二.9 /21(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)國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家防災日演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三.9/25社團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 9/26社團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  <w:p w:rsidR="003E0E94" w:rsidRPr="00D629B8" w:rsidRDefault="003E0E94" w:rsidP="003E0E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五.</w:t>
            </w:r>
            <w:r w:rsidRPr="00D629B8">
              <w:rPr>
                <w:rFonts w:ascii="標楷體" w:eastAsia="標楷體" w:hAnsi="標楷體" w:hint="eastAsia"/>
              </w:rPr>
              <w:t xml:space="preserve"> </w:t>
            </w:r>
            <w:r w:rsidRPr="00D629B8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23</w:t>
            </w:r>
            <w:r w:rsidRPr="00D629B8">
              <w:rPr>
                <w:rFonts w:ascii="標楷體" w:eastAsia="標楷體" w:hAnsi="標楷體" w:hint="eastAsia"/>
              </w:rPr>
              <w:t>各項委</w:t>
            </w:r>
          </w:p>
          <w:p w:rsidR="007C1036" w:rsidRPr="00D629B8" w:rsidRDefault="003E0E94" w:rsidP="003E0E94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員會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.校園水溝清掃消毒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二.用電安全檢查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.辦理班級親師會。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（9/15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二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）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二.各班進行目標學生家庭訪視。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三.特教推行委員會（9/23）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一、9/23</w:t>
            </w:r>
            <w:r w:rsidRPr="00D629B8">
              <w:rPr>
                <w:rFonts w:ascii="標楷體" w:eastAsia="標楷體" w:hAnsi="標楷體"/>
              </w:rPr>
              <w:t>午餐推行委員會(配合各項委員會)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二、仁里分校環境整理。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三、9/26(六)補課用餐</w:t>
            </w:r>
          </w:p>
        </w:tc>
      </w:tr>
      <w:tr w:rsidR="00D629B8" w:rsidRPr="00D629B8" w:rsidTr="00D629B8">
        <w:trPr>
          <w:trHeight w:val="1702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9/27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10/3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.實習教師座談會。</w:t>
            </w:r>
          </w:p>
          <w:p w:rsidR="007C1036" w:rsidRPr="00D629B8" w:rsidRDefault="007C1036" w:rsidP="002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二.辦理花蓮縣語文競賽9/27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三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BiauKai" w:hint="eastAsia"/>
              </w:rPr>
              <w:t>補9/26下午課程。</w:t>
            </w:r>
          </w:p>
          <w:p w:rsidR="007C1036" w:rsidRPr="00D629B8" w:rsidRDefault="007C1036" w:rsidP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四.</w:t>
            </w:r>
            <w:r w:rsidRPr="00D629B8">
              <w:rPr>
                <w:rFonts w:ascii="標楷體" w:eastAsia="標楷體" w:hAnsi="標楷體" w:cs="BiauKai"/>
              </w:rPr>
              <w:t>10/4中秋節放,10/5調整放假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請領10月份薪津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Gungsuh"/>
              </w:rPr>
              <w:t>二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消防設備檢查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Gungsuh"/>
              </w:rPr>
              <w:t>三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D629B8">
              <w:rPr>
                <w:rFonts w:ascii="標楷體" w:eastAsia="標楷體" w:hAnsi="標楷體" w:cs="Gungsuh"/>
              </w:rPr>
              <w:t>稽</w:t>
            </w:r>
            <w:proofErr w:type="gramEnd"/>
            <w:r w:rsidRPr="00D629B8">
              <w:rPr>
                <w:rFonts w:ascii="標楷體" w:eastAsia="標楷體" w:hAnsi="標楷體" w:cs="Gungsuh"/>
              </w:rPr>
              <w:t>催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Gungsuh"/>
              </w:rPr>
              <w:t>四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00" w:hangingChars="150" w:hanging="3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D629B8">
              <w:rPr>
                <w:rFonts w:ascii="標楷體" w:eastAsia="標楷體" w:hAnsi="標楷體" w:hint="eastAsia"/>
              </w:rPr>
              <w:t>小團體成員召募。(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:rsidR="007C1036" w:rsidRPr="00D629B8" w:rsidRDefault="007C1036" w:rsidP="007C1036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lang w:eastAsia="zh-HK"/>
              </w:rPr>
              <w:t>二.</w:t>
            </w:r>
            <w:r w:rsidRPr="00D629B8">
              <w:rPr>
                <w:rFonts w:ascii="標楷體" w:eastAsia="標楷體" w:hAnsi="標楷體" w:hint="eastAsia"/>
              </w:rPr>
              <w:t>人際小團體成員召募。(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五年級</w:t>
            </w:r>
            <w:r w:rsidRPr="00D629B8">
              <w:rPr>
                <w:rFonts w:ascii="標楷體" w:eastAsia="標楷體" w:hAnsi="標楷體" w:hint="eastAsia"/>
              </w:rPr>
              <w:t>)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三.10月份故事志工排班。</w:t>
            </w:r>
          </w:p>
          <w:p w:rsidR="00FF3324" w:rsidRPr="00FF3324" w:rsidRDefault="007C1036" w:rsidP="00FF3324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b/>
              </w:rPr>
              <w:t>四.</w:t>
            </w:r>
            <w:r w:rsidR="00FF3324" w:rsidRPr="00D629B8">
              <w:rPr>
                <w:rFonts w:ascii="標楷體" w:eastAsia="標楷體" w:hAnsi="標楷體"/>
              </w:rPr>
              <w:t xml:space="preserve"> </w:t>
            </w:r>
            <w:r w:rsidR="00FF3324" w:rsidRPr="00FF3324">
              <w:rPr>
                <w:rFonts w:ascii="標楷體" w:eastAsia="標楷體" w:hAnsi="標楷體" w:hint="eastAsia"/>
              </w:rPr>
              <w:t>生命教育</w:t>
            </w:r>
          </w:p>
          <w:p w:rsidR="00FF3324" w:rsidRPr="00D629B8" w:rsidRDefault="00FF3324" w:rsidP="00FF3324">
            <w:pPr>
              <w:rPr>
                <w:rFonts w:ascii="標楷體" w:eastAsia="標楷體" w:hAnsi="標楷體"/>
              </w:rPr>
            </w:pPr>
            <w:r w:rsidRPr="00FF3324">
              <w:rPr>
                <w:rFonts w:ascii="標楷體" w:eastAsia="標楷體" w:hAnsi="標楷體" w:hint="eastAsia"/>
              </w:rPr>
              <w:t>宣導-失落的一角〈</w:t>
            </w:r>
            <w:r>
              <w:rPr>
                <w:rFonts w:ascii="標楷體" w:eastAsia="標楷體" w:hAnsi="標楷體" w:hint="eastAsia"/>
              </w:rPr>
              <w:t>9</w:t>
            </w:r>
            <w:r w:rsidRPr="00FF332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FF3324">
              <w:rPr>
                <w:rFonts w:ascii="標楷體" w:eastAsia="標楷體" w:hAnsi="標楷體" w:hint="eastAsia"/>
              </w:rPr>
              <w:t>五年級〉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、九月份</w:t>
            </w:r>
            <w:r w:rsidRPr="00D629B8">
              <w:rPr>
                <w:rFonts w:ascii="標楷體" w:eastAsia="標楷體" w:hAnsi="標楷體"/>
              </w:rPr>
              <w:t>午餐滿意度調查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</w:t>
            </w:r>
            <w:r w:rsidRPr="00D629B8">
              <w:rPr>
                <w:rFonts w:ascii="標楷體" w:eastAsia="標楷體" w:hAnsi="標楷體"/>
              </w:rPr>
              <w:t>核算9月教職員</w:t>
            </w:r>
            <w:r w:rsidRPr="00D629B8">
              <w:rPr>
                <w:rFonts w:ascii="標楷體" w:eastAsia="標楷體" w:hAnsi="標楷體" w:hint="eastAsia"/>
              </w:rPr>
              <w:t>工</w:t>
            </w:r>
            <w:r w:rsidRPr="00D629B8">
              <w:rPr>
                <w:rFonts w:ascii="標楷體" w:eastAsia="標楷體" w:hAnsi="標楷體"/>
              </w:rPr>
              <w:t>午餐費。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三、午餐食米購買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735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10/4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10/10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.10/9調整放假,10/10國慶日放假一天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一、10/5班會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二、品德小天使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推薦表繳交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cs="標楷體" w:hint="eastAsia"/>
              </w:rPr>
              <w:t>.</w:t>
            </w:r>
            <w:r w:rsidRPr="00D629B8">
              <w:rPr>
                <w:rFonts w:ascii="標楷體" w:eastAsia="標楷體" w:hAnsi="標楷體" w:hint="eastAsia"/>
              </w:rPr>
              <w:t>家長暨教師諮詢開始。</w:t>
            </w:r>
          </w:p>
          <w:p w:rsidR="007C1036" w:rsidRPr="00D629B8" w:rsidRDefault="007C1036" w:rsidP="007C1036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成長小團體開始(1)。</w:t>
            </w:r>
          </w:p>
          <w:p w:rsidR="007C1036" w:rsidRPr="00D629B8" w:rsidRDefault="007C1036" w:rsidP="007C1036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人際小團體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開始</w:t>
            </w:r>
            <w:r w:rsidRPr="00D629B8">
              <w:rPr>
                <w:rFonts w:ascii="標楷體" w:eastAsia="標楷體" w:hAnsi="標楷體" w:hint="eastAsia"/>
              </w:rPr>
              <w:t>(1)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四.特教知能研習(10/7)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一、九月份</w:t>
            </w:r>
            <w:r w:rsidRPr="00D629B8">
              <w:rPr>
                <w:rFonts w:ascii="標楷體" w:eastAsia="標楷體" w:hAnsi="標楷體"/>
              </w:rPr>
              <w:t>午餐滿意</w:t>
            </w:r>
            <w:proofErr w:type="gramStart"/>
            <w:r w:rsidRPr="00D629B8">
              <w:rPr>
                <w:rFonts w:ascii="標楷體" w:eastAsia="標楷體" w:hAnsi="標楷體"/>
              </w:rPr>
              <w:t>度</w:t>
            </w:r>
            <w:r w:rsidRPr="00D629B8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</w:t>
            </w:r>
            <w:r w:rsidRPr="00D629B8">
              <w:rPr>
                <w:rFonts w:ascii="標楷體" w:eastAsia="標楷體" w:hAnsi="標楷體"/>
              </w:rPr>
              <w:t>召開家長代表大會1、家長委員會1。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735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10/11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10/17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.期中評量命題</w:t>
            </w:r>
            <w:r w:rsidRPr="00D629B8">
              <w:rPr>
                <w:rFonts w:ascii="標楷體" w:eastAsia="標楷體" w:hAnsi="標楷體" w:cs="BiauKai" w:hint="eastAsia"/>
              </w:rPr>
              <w:t>審查會議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二.教師專業社群。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354731">
            <w:pPr>
              <w:widowControl w:val="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健康促進期</w:t>
            </w:r>
          </w:p>
          <w:p w:rsidR="007C1036" w:rsidRPr="00D629B8" w:rsidRDefault="007C1036" w:rsidP="00B81C55">
            <w:pPr>
              <w:ind w:left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初會議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（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 xml:space="preserve">吉 </w:t>
            </w:r>
          </w:p>
          <w:p w:rsidR="007C1036" w:rsidRPr="00D629B8" w:rsidRDefault="007C1036" w:rsidP="00B81C55">
            <w:pPr>
              <w:ind w:left="36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安校群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二.10/12環境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教育宣導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三.10/16社團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（中靜、高動）</w:t>
            </w:r>
          </w:p>
          <w:p w:rsidR="007C1036" w:rsidRPr="00D629B8" w:rsidRDefault="002E228D" w:rsidP="00B81C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四.10/17全民運動會。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.花木修剪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二.清理活動中心地下室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  <w:lang w:eastAsia="zh-HK"/>
              </w:rPr>
              <w:t>.</w:t>
            </w:r>
            <w:r w:rsidRPr="00D629B8">
              <w:rPr>
                <w:rFonts w:ascii="標楷體" w:eastAsia="標楷體" w:hAnsi="標楷體" w:hint="eastAsia"/>
              </w:rPr>
              <w:t>成長小團體(2)。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lang w:eastAsia="zh-HK"/>
              </w:rPr>
              <w:t>二.</w:t>
            </w:r>
            <w:r w:rsidRPr="00D629B8">
              <w:rPr>
                <w:rFonts w:ascii="標楷體" w:eastAsia="標楷體" w:hAnsi="標楷體" w:hint="eastAsia"/>
              </w:rPr>
              <w:t>人際小團體(2)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lang w:eastAsia="zh-HK"/>
              </w:rPr>
              <w:t>三.</w:t>
            </w:r>
            <w:proofErr w:type="gramStart"/>
            <w:r w:rsidRPr="00D629B8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D629B8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D629B8">
              <w:rPr>
                <w:rFonts w:ascii="標楷體" w:eastAsia="標楷體" w:hAnsi="標楷體" w:hint="eastAsia"/>
              </w:rPr>
              <w:t>(10/14)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</w:t>
            </w:r>
            <w:r w:rsidRPr="00D629B8">
              <w:rPr>
                <w:rFonts w:ascii="標楷體" w:eastAsia="標楷體" w:hAnsi="標楷體"/>
              </w:rPr>
              <w:t>收家長會費及贊助款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</w:tc>
      </w:tr>
      <w:tr w:rsidR="00D629B8" w:rsidRPr="00D629B8" w:rsidTr="00D629B8">
        <w:trPr>
          <w:trHeight w:val="1125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lastRenderedPageBreak/>
              <w:t>八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10/18~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10/24</w:t>
            </w:r>
          </w:p>
        </w:tc>
        <w:tc>
          <w:tcPr>
            <w:tcW w:w="1773" w:type="dxa"/>
          </w:tcPr>
          <w:p w:rsidR="007C1036" w:rsidRPr="00D629B8" w:rsidRDefault="007C1036" w:rsidP="0006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BiauKai" w:hint="eastAsia"/>
              </w:rPr>
              <w:t>數學咖啡館工作坊10/21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 w:rsidP="0006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二.</w:t>
            </w:r>
            <w:r w:rsidRPr="00D629B8">
              <w:rPr>
                <w:rFonts w:ascii="標楷體" w:eastAsia="標楷體" w:hAnsi="標楷體" w:cs="BiauKai"/>
              </w:rPr>
              <w:t>期中評量命題繳交</w:t>
            </w:r>
          </w:p>
        </w:tc>
        <w:tc>
          <w:tcPr>
            <w:tcW w:w="1774" w:type="dxa"/>
          </w:tcPr>
          <w:p w:rsidR="007C1036" w:rsidRPr="00D629B8" w:rsidRDefault="007C1036" w:rsidP="00354731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10/21-22季節性流感疫苗接種(1-6年級)</w:t>
            </w:r>
          </w:p>
          <w:p w:rsidR="007C1036" w:rsidRPr="00D629B8" w:rsidRDefault="007C1036" w:rsidP="00354731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四年級反菸達人活動（暫訂）</w:t>
            </w:r>
          </w:p>
          <w:p w:rsidR="007C1036" w:rsidRPr="00D629B8" w:rsidRDefault="007C1036" w:rsidP="00354731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10/23社團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.消防安全檢查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二.用電安全檢查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.成長小團體(3)。</w:t>
            </w:r>
          </w:p>
          <w:p w:rsidR="007C1036" w:rsidRPr="00D629B8" w:rsidRDefault="007C1036" w:rsidP="007C1036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二.人際小團體(3)</w:t>
            </w:r>
          </w:p>
          <w:p w:rsidR="007C1036" w:rsidRPr="00D629B8" w:rsidRDefault="007C1036" w:rsidP="00B81C55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一、仁里分校環境整理。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1417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九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10/25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10/31</w:t>
            </w:r>
          </w:p>
        </w:tc>
        <w:tc>
          <w:tcPr>
            <w:tcW w:w="1773" w:type="dxa"/>
          </w:tcPr>
          <w:p w:rsidR="007C1036" w:rsidRPr="00D629B8" w:rsidRDefault="007C1036" w:rsidP="0006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.教師</w:t>
            </w:r>
            <w:r w:rsidRPr="00D629B8">
              <w:rPr>
                <w:rFonts w:ascii="標楷體" w:eastAsia="標楷體" w:hAnsi="標楷體" w:cs="BiauKai" w:hint="eastAsia"/>
              </w:rPr>
              <w:t>專業社群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二、六年級期中評量10/29.10/30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hint="eastAsia"/>
              </w:rPr>
              <w:t>三.補校第一次定期評量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.10/26健康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促進宣導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二.9、10月潔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牙紀錄彙整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三.10/30社團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.遊樂器材安全檢查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</w:t>
            </w:r>
            <w:r w:rsidRPr="00D629B8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.成長小團體(4)。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二.人際小團體(4)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、十月份</w:t>
            </w:r>
            <w:r w:rsidRPr="00D629B8">
              <w:rPr>
                <w:rFonts w:ascii="標楷體" w:eastAsia="標楷體" w:hAnsi="標楷體"/>
              </w:rPr>
              <w:t>午餐滿意度調查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二、午餐食米購買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三、營養教育宣導（10/26）</w:t>
            </w:r>
          </w:p>
        </w:tc>
      </w:tr>
      <w:tr w:rsidR="00D629B8" w:rsidRPr="00D629B8" w:rsidTr="00D629B8">
        <w:trPr>
          <w:trHeight w:val="1428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11/1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11/7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期中評量（1</w:t>
            </w:r>
            <w:r w:rsidRPr="00D629B8">
              <w:rPr>
                <w:rFonts w:ascii="標楷體" w:eastAsia="標楷體" w:hAnsi="標楷體"/>
              </w:rPr>
              <w:t>1</w:t>
            </w:r>
            <w:r w:rsidRPr="00D629B8">
              <w:rPr>
                <w:rFonts w:ascii="標楷體" w:eastAsia="標楷體" w:hAnsi="標楷體" w:cs="Gungsuh"/>
              </w:rPr>
              <w:t>/3、1</w:t>
            </w:r>
            <w:r w:rsidRPr="00D629B8">
              <w:rPr>
                <w:rFonts w:ascii="標楷體" w:eastAsia="標楷體" w:hAnsi="標楷體"/>
              </w:rPr>
              <w:t>1</w:t>
            </w:r>
            <w:r w:rsidRPr="00D629B8">
              <w:rPr>
                <w:rFonts w:ascii="標楷體" w:eastAsia="標楷體" w:hAnsi="標楷體" w:cs="Gungsuh"/>
              </w:rPr>
              <w:t>/4）。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二.性平課程（</w:t>
            </w:r>
            <w:r w:rsidRPr="00D629B8">
              <w:rPr>
                <w:rFonts w:ascii="標楷體" w:eastAsia="標楷體" w:hAnsi="標楷體" w:cs="BiauKai" w:hint="eastAsia"/>
              </w:rPr>
              <w:t>一</w:t>
            </w:r>
            <w:r w:rsidRPr="00D629B8">
              <w:rPr>
                <w:rFonts w:ascii="標楷體" w:eastAsia="標楷體" w:hAnsi="標楷體" w:cs="BiauKai"/>
              </w:rPr>
              <w:t>）</w:t>
            </w:r>
          </w:p>
          <w:p w:rsidR="007C1036" w:rsidRPr="00D629B8" w:rsidRDefault="007C1036" w:rsidP="003F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.11/6社團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二.11/4~6六年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級畢業旅行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三.11/5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~五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年級校外教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學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清洗水塔</w:t>
            </w:r>
          </w:p>
          <w:p w:rsidR="007C1036" w:rsidRPr="00D629B8" w:rsidRDefault="007C10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籌備教育優先區送審文件</w:t>
            </w:r>
          </w:p>
          <w:p w:rsidR="007C1036" w:rsidRPr="00D629B8" w:rsidRDefault="007C10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.11月份故事志工排班。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核算10月教師教職員午餐費。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二</w:t>
            </w:r>
            <w:r w:rsidRPr="00D629B8">
              <w:rPr>
                <w:rFonts w:ascii="標楷體" w:eastAsia="標楷體" w:hAnsi="標楷體" w:hint="eastAsia"/>
              </w:rPr>
              <w:t>、十月份</w:t>
            </w:r>
            <w:r w:rsidRPr="00D629B8">
              <w:rPr>
                <w:rFonts w:ascii="標楷體" w:eastAsia="標楷體" w:hAnsi="標楷體"/>
              </w:rPr>
              <w:t>午餐滿意度</w:t>
            </w:r>
            <w:r w:rsidRPr="00D629B8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三、發</w:t>
            </w:r>
            <w:r w:rsidRPr="00D629B8">
              <w:rPr>
                <w:rFonts w:ascii="標楷體" w:eastAsia="標楷體" w:hAnsi="標楷體"/>
              </w:rPr>
              <w:t>家長會費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未繳催</w:t>
            </w:r>
            <w:r w:rsidRPr="00D629B8">
              <w:rPr>
                <w:rFonts w:ascii="標楷體" w:eastAsia="標楷體" w:hAnsi="標楷體"/>
              </w:rPr>
              <w:t>收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單。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四、六年級校外教學（畢業旅行）師生三天退伙（11/4~11/6）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五、一到五年級校外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（11/5）</w:t>
            </w:r>
          </w:p>
        </w:tc>
      </w:tr>
      <w:tr w:rsidR="00D629B8" w:rsidRPr="00D629B8" w:rsidTr="00D629B8"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十一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11/8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11/14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.一年級圖書館教育宣導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二.期中評量成績彙整分析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三.十二年國教策略聯盟-國語領域素養導向教學與評量。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 xml:space="preserve">. 11/9一、四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年級健康檢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查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 11/13社團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.校產整理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二.水電設備檢修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.成長小團體(5)。</w:t>
            </w:r>
          </w:p>
          <w:p w:rsidR="007C1036" w:rsidRPr="00D629B8" w:rsidRDefault="007C1036" w:rsidP="00B81C55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二.人際小團體</w:t>
            </w:r>
          </w:p>
          <w:p w:rsidR="007C1036" w:rsidRPr="00D629B8" w:rsidRDefault="007C1036" w:rsidP="007C1036">
            <w:pPr>
              <w:pStyle w:val="aa"/>
              <w:ind w:leftChars="0" w:left="0" w:firstLineChars="100" w:firstLine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(5)。</w:t>
            </w:r>
          </w:p>
          <w:p w:rsidR="007C1036" w:rsidRPr="00D629B8" w:rsidRDefault="007C1036" w:rsidP="00B81C55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lang w:eastAsia="zh-HK"/>
              </w:rPr>
              <w:t>三.</w:t>
            </w:r>
            <w:proofErr w:type="gramStart"/>
            <w:r w:rsidRPr="00D629B8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D629B8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D629B8">
              <w:rPr>
                <w:rFonts w:ascii="標楷體" w:eastAsia="標楷體" w:hAnsi="標楷體" w:hint="eastAsia"/>
              </w:rPr>
              <w:t>(11/11)</w:t>
            </w:r>
          </w:p>
          <w:p w:rsidR="00FF3324" w:rsidRPr="00D629B8" w:rsidRDefault="007C1036" w:rsidP="00FF3324">
            <w:pPr>
              <w:rPr>
                <w:rFonts w:ascii="標楷體" w:eastAsia="標楷體" w:hAnsi="標楷體"/>
                <w:b/>
              </w:rPr>
            </w:pPr>
            <w:r w:rsidRPr="00D629B8">
              <w:rPr>
                <w:rFonts w:ascii="標楷體" w:eastAsia="標楷體" w:hAnsi="標楷體" w:hint="eastAsia"/>
                <w:b/>
              </w:rPr>
              <w:t>四.</w:t>
            </w:r>
            <w:r w:rsidR="00FF3324" w:rsidRPr="00D629B8">
              <w:rPr>
                <w:rFonts w:ascii="標楷體" w:eastAsia="標楷體" w:hAnsi="標楷體" w:hint="eastAsia"/>
                <w:b/>
              </w:rPr>
              <w:t xml:space="preserve"> 敬老樂活  </w:t>
            </w:r>
          </w:p>
          <w:p w:rsidR="00FF3324" w:rsidRPr="00D629B8" w:rsidRDefault="00FF3324" w:rsidP="00FF3324">
            <w:pPr>
              <w:ind w:left="360"/>
              <w:rPr>
                <w:rFonts w:ascii="標楷體" w:eastAsia="標楷體" w:hAnsi="標楷體"/>
                <w:b/>
              </w:rPr>
            </w:pPr>
            <w:r w:rsidRPr="00D629B8">
              <w:rPr>
                <w:rFonts w:ascii="標楷體" w:eastAsia="標楷體" w:hAnsi="標楷體"/>
                <w:b/>
              </w:rPr>
              <w:t>Let’s Go</w:t>
            </w:r>
          </w:p>
          <w:p w:rsidR="00FF3324" w:rsidRPr="00D629B8" w:rsidRDefault="00FF3324" w:rsidP="00FF3324">
            <w:pPr>
              <w:ind w:firstLineChars="100" w:firstLine="200"/>
              <w:rPr>
                <w:rFonts w:ascii="標楷體" w:eastAsia="標楷體" w:hAnsi="標楷體" w:cs="標楷體"/>
                <w:b/>
              </w:rPr>
            </w:pPr>
            <w:r w:rsidRPr="00D629B8">
              <w:rPr>
                <w:rFonts w:ascii="標楷體" w:eastAsia="標楷體" w:hAnsi="標楷體" w:cs="標楷體" w:hint="eastAsia"/>
                <w:b/>
              </w:rPr>
              <w:t>〈</w:t>
            </w:r>
            <w:r w:rsidR="00CF4416">
              <w:rPr>
                <w:rFonts w:ascii="標楷體" w:eastAsia="標楷體" w:hAnsi="標楷體" w:cs="標楷體" w:hint="eastAsia"/>
                <w:b/>
              </w:rPr>
              <w:t>11</w:t>
            </w:r>
            <w:r w:rsidRPr="00D629B8">
              <w:rPr>
                <w:rFonts w:ascii="標楷體" w:eastAsia="標楷體" w:hAnsi="標楷體" w:cs="標楷體"/>
                <w:b/>
              </w:rPr>
              <w:t>/</w:t>
            </w:r>
            <w:r w:rsidR="00CF4416">
              <w:rPr>
                <w:rFonts w:ascii="標楷體" w:eastAsia="標楷體" w:hAnsi="標楷體" w:cs="標楷體" w:hint="eastAsia"/>
                <w:b/>
              </w:rPr>
              <w:t>9</w:t>
            </w:r>
          </w:p>
          <w:p w:rsidR="007C1036" w:rsidRPr="00D629B8" w:rsidRDefault="002E228D" w:rsidP="00FF332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三</w:t>
            </w:r>
            <w:proofErr w:type="gramEnd"/>
            <w:r w:rsidR="00FF3324" w:rsidRPr="00D629B8">
              <w:rPr>
                <w:rFonts w:ascii="標楷體" w:eastAsia="標楷體" w:hAnsi="標楷體" w:cs="標楷體" w:hint="eastAsia"/>
                <w:b/>
              </w:rPr>
              <w:t>年級</w:t>
            </w:r>
            <w:proofErr w:type="gramStart"/>
            <w:r w:rsidR="00FF3324" w:rsidRPr="00D629B8">
              <w:rPr>
                <w:rFonts w:ascii="標楷體" w:eastAsia="標楷體" w:hAnsi="標楷體" w:cs="標楷體" w:hint="eastAsia"/>
                <w:b/>
              </w:rPr>
              <w:t>〉</w:t>
            </w:r>
            <w:proofErr w:type="gramEnd"/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二、執行校外教學午餐核定經費補助。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11/15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11/21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 調閱低年級作業簿。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二.宜昌大文豪-學生徵文活動。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三、</w:t>
            </w:r>
            <w:r w:rsidRPr="00D629B8">
              <w:rPr>
                <w:rFonts w:ascii="標楷體" w:eastAsia="標楷體" w:hAnsi="標楷體" w:cs="BiauKai" w:hint="eastAsia"/>
              </w:rPr>
              <w:t>性平課程(二)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四.教師專業社群。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.11/20社團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.修剪花木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二.清理活動中心地下室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.成長小團體(6)。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  <w:lang w:eastAsia="zh-HK"/>
              </w:rPr>
            </w:pPr>
            <w:r w:rsidRPr="00D629B8">
              <w:rPr>
                <w:rFonts w:ascii="標楷體" w:eastAsia="標楷體" w:hAnsi="標楷體" w:hint="eastAsia"/>
              </w:rPr>
              <w:t>二.人際小團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體</w:t>
            </w:r>
            <w:r w:rsidRPr="00D629B8">
              <w:rPr>
                <w:rFonts w:ascii="標楷體" w:eastAsia="標楷體" w:hAnsi="標楷體" w:hint="eastAsia"/>
              </w:rPr>
              <w:t xml:space="preserve">  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(6)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一、仁里分校環境整理。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2075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11/22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11/28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.11/23校內語文競賽(寫字及朗讀)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二.</w:t>
            </w:r>
            <w:r w:rsidRPr="00D629B8">
              <w:rPr>
                <w:rFonts w:ascii="標楷體" w:eastAsia="標楷體" w:hAnsi="標楷體" w:cs="BiauKai"/>
              </w:rPr>
              <w:t>實習教師</w:t>
            </w:r>
            <w:r w:rsidRPr="00D629B8">
              <w:rPr>
                <w:rFonts w:ascii="標楷體" w:eastAsia="標楷體" w:hAnsi="標楷體" w:cs="BiauKai" w:hint="eastAsia"/>
              </w:rPr>
              <w:t>公開授課</w:t>
            </w:r>
            <w:r w:rsidRPr="00D629B8">
              <w:rPr>
                <w:rFonts w:ascii="標楷體" w:eastAsia="標楷體" w:hAnsi="標楷體" w:cs="BiauKai"/>
              </w:rPr>
              <w:t>及檢討會。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三</w:t>
            </w:r>
            <w:r w:rsidRPr="00D629B8">
              <w:rPr>
                <w:rFonts w:ascii="標楷體" w:eastAsia="標楷體" w:hAnsi="標楷體" w:cs="BiauKai"/>
              </w:rPr>
              <w:t>.</w:t>
            </w:r>
            <w:proofErr w:type="gramStart"/>
            <w:r w:rsidRPr="00D629B8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D629B8">
              <w:rPr>
                <w:rFonts w:ascii="標楷體" w:eastAsia="標楷體" w:hAnsi="標楷體" w:cs="BiauKai"/>
              </w:rPr>
              <w:t>作業簿。</w:t>
            </w:r>
          </w:p>
          <w:p w:rsidR="007C1036" w:rsidRPr="00D629B8" w:rsidRDefault="007C1036" w:rsidP="00D629B8">
            <w:pPr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BiauKai" w:hint="eastAsia"/>
              </w:rPr>
              <w:t>四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hint="eastAsia"/>
              </w:rPr>
              <w:t>補校第二次定期評量(11/25.11/27)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lastRenderedPageBreak/>
              <w:t>五.全國語文競賽11/27-11/30。</w:t>
            </w:r>
          </w:p>
        </w:tc>
        <w:tc>
          <w:tcPr>
            <w:tcW w:w="1774" w:type="dxa"/>
          </w:tcPr>
          <w:p w:rsidR="007C1036" w:rsidRPr="00D629B8" w:rsidRDefault="007C1036" w:rsidP="00354731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lastRenderedPageBreak/>
              <w:t>花蓮縣全民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運動會(暫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訂)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11/27社團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.用電安全檢查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Gungsuh"/>
              </w:rPr>
              <w:t>二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.成長小團體(7)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二.人際小團體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(7)</w:t>
            </w:r>
          </w:p>
          <w:p w:rsidR="007C1036" w:rsidRPr="00D629B8" w:rsidRDefault="007C1036" w:rsidP="00B81C55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三.特教入班宣導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(暫訂11/23-11/27)</w:t>
            </w:r>
          </w:p>
          <w:p w:rsidR="007C1036" w:rsidRPr="00D629B8" w:rsidRDefault="007C1036" w:rsidP="007C1036">
            <w:pPr>
              <w:ind w:left="262" w:hangingChars="131" w:hanging="262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一、十一月份</w:t>
            </w:r>
            <w:r w:rsidRPr="00D629B8">
              <w:rPr>
                <w:rFonts w:ascii="標楷體" w:eastAsia="標楷體" w:hAnsi="標楷體"/>
              </w:rPr>
              <w:t>午餐滿意度調查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D629B8" w:rsidRPr="00D629B8" w:rsidTr="00D629B8">
        <w:trPr>
          <w:trHeight w:val="1447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lastRenderedPageBreak/>
              <w:t>十四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11/29~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12/5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 w:hint="eastAsia"/>
              </w:rPr>
              <w:t>.教師專業社群。</w:t>
            </w:r>
          </w:p>
          <w:p w:rsidR="007C1036" w:rsidRPr="00D629B8" w:rsidRDefault="007C1036">
            <w:pPr>
              <w:widowControl w:val="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</w:t>
            </w:r>
            <w:r w:rsidRPr="00D629B8">
              <w:rPr>
                <w:rFonts w:ascii="標楷體" w:eastAsia="標楷體" w:hAnsi="標楷體" w:cs="BiauKai"/>
              </w:rPr>
              <w:t>.性平課程</w:t>
            </w:r>
            <w:r w:rsidRPr="00D629B8">
              <w:rPr>
                <w:rFonts w:ascii="標楷體" w:eastAsia="標楷體" w:hAnsi="標楷體" w:cs="BiauKai" w:hint="eastAsia"/>
              </w:rPr>
              <w:t>(</w:t>
            </w:r>
            <w:r w:rsidRPr="00D629B8">
              <w:rPr>
                <w:rFonts w:ascii="標楷體" w:eastAsia="標楷體" w:hAnsi="標楷體" w:cs="BiauKai"/>
              </w:rPr>
              <w:t>三</w:t>
            </w:r>
            <w:r w:rsidRPr="00D629B8">
              <w:rPr>
                <w:rFonts w:ascii="標楷體" w:eastAsia="標楷體" w:hAnsi="標楷體" w:cs="BiauKai" w:hint="eastAsia"/>
              </w:rPr>
              <w:t>)</w:t>
            </w:r>
          </w:p>
          <w:p w:rsidR="007C1036" w:rsidRPr="00D629B8" w:rsidRDefault="007C1036">
            <w:pPr>
              <w:widowControl w:val="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hint="eastAsia"/>
              </w:rPr>
              <w:t>三.補校第二次定期評量(11/30)。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.12/4社團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  <w:p w:rsidR="007C1036" w:rsidRPr="00D629B8" w:rsidRDefault="007C1036" w:rsidP="00B81C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.消防設施檢查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Gungsuh"/>
              </w:rPr>
              <w:t>二</w:t>
            </w:r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Gungsuh"/>
              </w:rPr>
              <w:t>飲用水檢驗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Gungsuh"/>
              </w:rPr>
              <w:t>三</w:t>
            </w:r>
            <w:r w:rsidRPr="00D629B8">
              <w:rPr>
                <w:rFonts w:ascii="標楷體" w:eastAsia="標楷體" w:hAnsi="標楷體" w:cs="BiauKai"/>
              </w:rPr>
              <w:t>.</w:t>
            </w:r>
            <w:proofErr w:type="gramStart"/>
            <w:r w:rsidRPr="00D629B8">
              <w:rPr>
                <w:rFonts w:ascii="標楷體" w:eastAsia="標楷體" w:hAnsi="標楷體" w:cs="Gungsuh"/>
              </w:rPr>
              <w:t>107</w:t>
            </w:r>
            <w:proofErr w:type="gramEnd"/>
            <w:r w:rsidRPr="00D629B8">
              <w:rPr>
                <w:rFonts w:ascii="標楷體" w:eastAsia="標楷體" w:hAnsi="標楷體" w:cs="Gungsuh"/>
              </w:rPr>
              <w:t>年度值日夜人員考核</w:t>
            </w:r>
            <w:r w:rsidRPr="00D629B8">
              <w:rPr>
                <w:rFonts w:ascii="標楷體" w:eastAsia="標楷體" w:hAnsi="標楷體" w:cs="BiauKai"/>
              </w:rPr>
              <w:t>續約檢討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四.午餐飲用水檢驗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.成長小團體(8)。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二.人際小團體(8)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結束。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三.疑似特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(12/31止)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四.12月份故事志工排班。</w:t>
            </w:r>
          </w:p>
          <w:p w:rsidR="007C1036" w:rsidRPr="00D629B8" w:rsidRDefault="007C1036" w:rsidP="007C1036">
            <w:pPr>
              <w:tabs>
                <w:tab w:val="num" w:pos="360"/>
              </w:tabs>
              <w:ind w:left="276" w:hangingChars="138" w:hanging="276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</w:t>
            </w:r>
            <w:r w:rsidRPr="00D629B8">
              <w:rPr>
                <w:rFonts w:ascii="標楷體" w:eastAsia="標楷體" w:hAnsi="標楷體"/>
              </w:rPr>
              <w:t>核算11月教職員午餐費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二</w:t>
            </w:r>
            <w:r w:rsidRPr="00D629B8">
              <w:rPr>
                <w:rFonts w:ascii="標楷體" w:eastAsia="標楷體" w:hAnsi="標楷體" w:hint="eastAsia"/>
              </w:rPr>
              <w:t>、十一月份</w:t>
            </w:r>
            <w:r w:rsidRPr="00D629B8">
              <w:rPr>
                <w:rFonts w:ascii="標楷體" w:eastAsia="標楷體" w:hAnsi="標楷體"/>
              </w:rPr>
              <w:t>午餐滿意度</w:t>
            </w:r>
            <w:r w:rsidRPr="00D629B8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三、仁里分校建物公共安全檢查。</w:t>
            </w:r>
          </w:p>
        </w:tc>
      </w:tr>
      <w:tr w:rsidR="00D629B8" w:rsidRPr="00D629B8" w:rsidTr="00D629B8">
        <w:trPr>
          <w:trHeight w:val="1587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十五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12/6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12/12</w:t>
            </w:r>
          </w:p>
        </w:tc>
        <w:tc>
          <w:tcPr>
            <w:tcW w:w="1773" w:type="dxa"/>
          </w:tcPr>
          <w:p w:rsidR="007C1036" w:rsidRPr="00D629B8" w:rsidRDefault="007C1036" w:rsidP="004B6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 w:hint="eastAsia"/>
              </w:rPr>
              <w:t>.</w:t>
            </w:r>
            <w:r w:rsidRPr="00D629B8">
              <w:rPr>
                <w:rFonts w:ascii="標楷體" w:eastAsia="標楷體" w:hAnsi="標楷體" w:cs="BiauKai"/>
              </w:rPr>
              <w:t>調閱高年級作業簿。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二.補救教學成長測驗開始。</w:t>
            </w:r>
          </w:p>
          <w:p w:rsidR="007C1036" w:rsidRPr="00D629B8" w:rsidRDefault="007C1036" w:rsidP="003F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三.數學咖啡館工作坊12/9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.12/7(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)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世</w:t>
            </w:r>
            <w:proofErr w:type="gramEnd"/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界人權日~人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權教育宣導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二.12/11社團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三.花蓮縣學生 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音樂比賽(暫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訂)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.成長小團體(9)。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lang w:eastAsia="zh-HK"/>
              </w:rPr>
              <w:t>二.</w:t>
            </w:r>
            <w:proofErr w:type="gramStart"/>
            <w:r w:rsidRPr="00D629B8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D629B8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D629B8">
              <w:rPr>
                <w:rFonts w:ascii="標楷體" w:eastAsia="標楷體" w:hAnsi="標楷體" w:hint="eastAsia"/>
              </w:rPr>
              <w:t>(12/9)</w:t>
            </w:r>
          </w:p>
          <w:p w:rsidR="007C1036" w:rsidRPr="00D629B8" w:rsidRDefault="007C1036" w:rsidP="007C1036">
            <w:pPr>
              <w:tabs>
                <w:tab w:val="num" w:pos="360"/>
              </w:tabs>
              <w:ind w:left="276" w:hangingChars="138" w:hanging="27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三.目標學生家庭訪視資料整理。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四.IEP.IGP期末檢討會12/6-1/15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五.特教課後照顧結束(低)。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（暫定12/7）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</w:tc>
      </w:tr>
      <w:tr w:rsidR="00D629B8" w:rsidRPr="00D629B8" w:rsidTr="00D629B8">
        <w:trPr>
          <w:trHeight w:val="1700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十六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12/13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12/19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</w:t>
            </w:r>
            <w:r w:rsidRPr="00D629B8">
              <w:rPr>
                <w:rFonts w:ascii="標楷體" w:eastAsia="標楷體" w:hAnsi="標楷體" w:cs="BiauKai" w:hint="eastAsia"/>
              </w:rPr>
              <w:t>教師專業社群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 xml:space="preserve">二. 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三.數學咖啡館工作坊12/19。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.班會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 品德小天使</w:t>
            </w:r>
          </w:p>
          <w:p w:rsidR="007C1036" w:rsidRPr="00D629B8" w:rsidRDefault="007C1036" w:rsidP="00B81C55">
            <w:pPr>
              <w:snapToGrid w:val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 推薦表繳交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三.12/18社團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  <w:p w:rsidR="007C1036" w:rsidRPr="00D629B8" w:rsidRDefault="007C1036" w:rsidP="00B81C55">
            <w:pPr>
              <w:snapToGrid w:val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四.12/18東元</w:t>
            </w:r>
          </w:p>
          <w:p w:rsidR="007C1036" w:rsidRPr="00D629B8" w:rsidRDefault="007C1036" w:rsidP="00B81C55">
            <w:pPr>
              <w:snapToGrid w:val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科技生命與    </w:t>
            </w:r>
          </w:p>
          <w:p w:rsidR="007C1036" w:rsidRPr="00D629B8" w:rsidRDefault="007C1036" w:rsidP="00B81C55">
            <w:pPr>
              <w:snapToGrid w:val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藝術體驗活</w:t>
            </w:r>
          </w:p>
          <w:p w:rsidR="007C1036" w:rsidRPr="00D629B8" w:rsidRDefault="007C1036" w:rsidP="00B81C55">
            <w:pPr>
              <w:snapToGrid w:val="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動</w:t>
            </w:r>
            <w:r w:rsidR="002E228D">
              <w:rPr>
                <w:rFonts w:ascii="標楷體" w:eastAsia="標楷體" w:hAnsi="標楷體" w:hint="eastAsia"/>
              </w:rPr>
              <w:t>(五年級</w:t>
            </w:r>
            <w:bookmarkStart w:id="0" w:name="_GoBack"/>
            <w:bookmarkEnd w:id="0"/>
            <w:r w:rsidR="002E228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.清理化糞池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二.電梯檢查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三.修剪花木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四.校車定期保養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.故事志工工作會議。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二.各項計畫經費結報。</w:t>
            </w:r>
          </w:p>
          <w:p w:rsidR="007C1036" w:rsidRPr="00D629B8" w:rsidRDefault="007C1036" w:rsidP="007C1036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D629B8">
              <w:rPr>
                <w:rFonts w:ascii="標楷體" w:eastAsia="標楷體" w:hAnsi="標楷體" w:hint="eastAsia"/>
              </w:rPr>
              <w:t>小團體(10)</w:t>
            </w:r>
            <w:r w:rsidRPr="00D629B8">
              <w:rPr>
                <w:rFonts w:ascii="標楷體" w:eastAsia="標楷體" w:hAnsi="標楷體" w:hint="eastAsia"/>
                <w:lang w:eastAsia="zh-HK"/>
              </w:rPr>
              <w:t>結束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B81C55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12/20~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12/26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.12/23假期花路米(六年級)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二.調閱作文及英語作業簿。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三.性平課程</w:t>
            </w:r>
            <w:r w:rsidRPr="00D629B8">
              <w:rPr>
                <w:rFonts w:ascii="標楷體" w:eastAsia="標楷體" w:hAnsi="標楷體" w:cs="BiauKai" w:hint="eastAsia"/>
              </w:rPr>
              <w:t>(</w:t>
            </w:r>
            <w:r w:rsidRPr="00D629B8">
              <w:rPr>
                <w:rFonts w:ascii="標楷體" w:eastAsia="標楷體" w:hAnsi="標楷體" w:cs="BiauKai"/>
              </w:rPr>
              <w:t>四</w:t>
            </w:r>
            <w:r w:rsidRPr="00D629B8">
              <w:rPr>
                <w:rFonts w:ascii="標楷體" w:eastAsia="標楷體" w:hAnsi="標楷體" w:cs="BiauKai" w:hint="eastAsia"/>
              </w:rPr>
              <w:t>)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四.教師專業社群。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.12/25(五)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宜昌之星才 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藝表演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二.12/25社團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.用電安全檢查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二.組長年終考核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三.第四季及年終工友考核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.各項計畫經費結報。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二.1月份故事志工排班。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、十二月份</w:t>
            </w:r>
            <w:r w:rsidRPr="00D629B8">
              <w:rPr>
                <w:rFonts w:ascii="標楷體" w:eastAsia="標楷體" w:hAnsi="標楷體"/>
              </w:rPr>
              <w:t>午餐滿意度調查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D629B8" w:rsidRPr="00D629B8" w:rsidTr="00D629B8"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12/27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1/2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.期末評量命題。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二.性平課程（四）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</w:t>
            </w:r>
            <w:r w:rsidRPr="00D629B8">
              <w:rPr>
                <w:rFonts w:ascii="標楷體" w:eastAsia="標楷體" w:hAnsi="標楷體" w:cs="BiauKai" w:hint="eastAsia"/>
              </w:rPr>
              <w:t>教師專業社群、</w:t>
            </w:r>
            <w:r w:rsidRPr="00D629B8">
              <w:rPr>
                <w:rFonts w:ascii="標楷體" w:eastAsia="標楷體" w:hAnsi="標楷體" w:cs="BiauKai"/>
              </w:rPr>
              <w:t>領域會議。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四.校刊徵稿。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五.12/30假期花路米發表(六年級)。</w:t>
            </w:r>
          </w:p>
          <w:p w:rsidR="007C1036" w:rsidRPr="00D629B8" w:rsidRDefault="007C1036" w:rsidP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 xml:space="preserve">.11、12月潔  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牙紀錄彙整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.水質檢測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</w:t>
            </w:r>
            <w:r w:rsidRPr="00D629B8">
              <w:rPr>
                <w:rFonts w:ascii="標楷體" w:eastAsia="標楷體" w:hAnsi="標楷體" w:cs="Gungsuh"/>
              </w:rPr>
              <w:t>第四季公文</w:t>
            </w:r>
            <w:r w:rsidRPr="00D629B8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D629B8">
              <w:rPr>
                <w:rFonts w:ascii="標楷體" w:eastAsia="標楷體" w:hAnsi="標楷體" w:cs="BiauKai"/>
              </w:rPr>
              <w:t>稽</w:t>
            </w:r>
            <w:proofErr w:type="gramEnd"/>
            <w:r w:rsidRPr="00D629B8">
              <w:rPr>
                <w:rFonts w:ascii="標楷體" w:eastAsia="標楷體" w:hAnsi="標楷體" w:cs="BiauKai"/>
              </w:rPr>
              <w:t>催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D629B8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四.財產報廢清查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五.</w:t>
            </w:r>
            <w:r w:rsidRPr="00D629B8">
              <w:rPr>
                <w:rFonts w:ascii="標楷體" w:eastAsia="標楷體" w:hAnsi="標楷體" w:cs="Gungsuh"/>
              </w:rPr>
              <w:t>請領108年1月份薪津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.優先區經費 填報。</w:t>
            </w:r>
          </w:p>
          <w:p w:rsidR="007C1036" w:rsidRPr="00D629B8" w:rsidRDefault="007C1036" w:rsidP="007C1036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二.各項計畫經費結報。</w:t>
            </w:r>
          </w:p>
          <w:p w:rsidR="007C1036" w:rsidRPr="00D629B8" w:rsidRDefault="007C1036" w:rsidP="00B81C55">
            <w:pP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</w:tc>
      </w:tr>
      <w:tr w:rsidR="00D629B8" w:rsidRPr="00D629B8" w:rsidTr="00D629B8">
        <w:trPr>
          <w:trHeight w:val="2570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lastRenderedPageBreak/>
              <w:t>十九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1/3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1/9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 補救教學成果繳交。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</w:t>
            </w:r>
            <w:r w:rsidRPr="00D629B8">
              <w:rPr>
                <w:rFonts w:ascii="標楷體" w:eastAsia="標楷體" w:hAnsi="標楷體" w:cs="BiauKai" w:hint="eastAsia"/>
              </w:rPr>
              <w:t>1/1元旦</w:t>
            </w:r>
            <w:r w:rsidRPr="00D629B8">
              <w:rPr>
                <w:rFonts w:ascii="標楷體" w:eastAsia="標楷體" w:hAnsi="標楷體" w:cs="BiauKai"/>
              </w:rPr>
              <w:t>放假。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三.期末評量命題審查</w:t>
            </w:r>
            <w:r w:rsidRPr="00D629B8">
              <w:rPr>
                <w:rFonts w:ascii="標楷體" w:eastAsia="標楷體" w:hAnsi="標楷體" w:cs="BiauKai" w:hint="eastAsia"/>
              </w:rPr>
              <w:t>。</w:t>
            </w:r>
          </w:p>
          <w:p w:rsidR="007C1036" w:rsidRPr="00D629B8" w:rsidRDefault="007C1036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四.三項課輔結束（1/8）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.1/4社團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（中靜、高動）</w:t>
            </w:r>
          </w:p>
          <w:p w:rsidR="007C1036" w:rsidRPr="00D629B8" w:rsidRDefault="007C1036" w:rsidP="00354731">
            <w:pPr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健康促進期  末報告（吉安校群）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三.1/8社團</w:t>
            </w:r>
          </w:p>
          <w:p w:rsidR="007C1036" w:rsidRPr="00D629B8" w:rsidRDefault="007C1036" w:rsidP="00354731">
            <w:pPr>
              <w:ind w:firstLineChars="100" w:firstLine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（中靜、高動）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.校園水溝清掃、消毒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二.編排總務處同仁寒假輪值表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三.填報採購環保產品統計表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四.填報財產報表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.友善校園執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行小組委員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期末會議。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  <w:b/>
              </w:rPr>
              <w:t>二</w:t>
            </w:r>
            <w:r w:rsidRPr="00D629B8">
              <w:rPr>
                <w:rFonts w:ascii="標楷體" w:eastAsia="標楷體" w:hAnsi="標楷體" w:hint="eastAsia"/>
              </w:rPr>
              <w:t>.二級高關懷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個案諮商結束。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三.特教課後照顧結束(中高)。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(1/8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76" w:hangingChars="138" w:hanging="27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一、十二月份</w:t>
            </w:r>
            <w:r w:rsidRPr="00D629B8">
              <w:rPr>
                <w:rFonts w:ascii="標楷體" w:eastAsia="標楷體" w:hAnsi="標楷體"/>
              </w:rPr>
              <w:t>午餐滿意度</w:t>
            </w:r>
            <w:r w:rsidRPr="00D629B8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2010"/>
        </w:trPr>
        <w:tc>
          <w:tcPr>
            <w:tcW w:w="270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二十</w:t>
            </w:r>
          </w:p>
        </w:tc>
        <w:tc>
          <w:tcPr>
            <w:tcW w:w="609" w:type="dxa"/>
            <w:vAlign w:val="center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1/10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~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1/16</w:t>
            </w:r>
          </w:p>
        </w:tc>
        <w:tc>
          <w:tcPr>
            <w:tcW w:w="1773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ㄧ</w:t>
            </w:r>
            <w:proofErr w:type="gramEnd"/>
            <w:r w:rsidRPr="00D629B8">
              <w:rPr>
                <w:rFonts w:ascii="標楷體" w:eastAsia="標楷體" w:hAnsi="標楷體" w:cs="BiauKai"/>
              </w:rPr>
              <w:t>.期末評量。(1/12、13)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</w:t>
            </w:r>
            <w:r w:rsidRPr="00D629B8">
              <w:rPr>
                <w:rFonts w:ascii="標楷體" w:eastAsia="標楷體" w:hAnsi="標楷體" w:cs="BiauKai" w:hint="eastAsia"/>
              </w:rPr>
              <w:t>教師專業社群-</w:t>
            </w:r>
            <w:r w:rsidRPr="00D629B8">
              <w:rPr>
                <w:rFonts w:ascii="標楷體" w:eastAsia="標楷體" w:hAnsi="標楷體" w:cs="BiauKai"/>
              </w:rPr>
              <w:t>領域</w:t>
            </w:r>
            <w:r w:rsidRPr="00D629B8">
              <w:rPr>
                <w:rFonts w:ascii="標楷體" w:eastAsia="標楷體" w:hAnsi="標楷體" w:cs="BiauKai" w:hint="eastAsia"/>
              </w:rPr>
              <w:t>課程省思</w:t>
            </w:r>
            <w:r w:rsidRPr="00D629B8">
              <w:rPr>
                <w:rFonts w:ascii="標楷體" w:eastAsia="標楷體" w:hAnsi="標楷體" w:cs="BiauKai"/>
              </w:rPr>
              <w:t>。</w:t>
            </w:r>
          </w:p>
          <w:p w:rsidR="007C1036" w:rsidRPr="00D629B8" w:rsidRDefault="007C1036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cs="BiauKai"/>
              </w:rPr>
              <w:t>三.</w:t>
            </w:r>
            <w:r w:rsidRPr="00D629B8">
              <w:rPr>
                <w:rFonts w:ascii="標楷體" w:eastAsia="標楷體" w:hAnsi="標楷體" w:hint="eastAsia"/>
              </w:rPr>
              <w:t>補校第三次定期評量(1/13.1/15)。</w:t>
            </w:r>
          </w:p>
          <w:p w:rsidR="007C1036" w:rsidRPr="00D629B8" w:rsidRDefault="007C1036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hint="eastAsia"/>
              </w:rPr>
              <w:t>四.</w:t>
            </w:r>
            <w:r w:rsidRPr="00D629B8">
              <w:rPr>
                <w:rFonts w:ascii="標楷體" w:eastAsia="標楷體" w:hAnsi="標楷體" w:cs="BiauKai"/>
              </w:rPr>
              <w:t>出版校刊。</w:t>
            </w:r>
          </w:p>
          <w:p w:rsidR="00B81C55" w:rsidRPr="00D629B8" w:rsidRDefault="00B81C55" w:rsidP="0067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五.</w:t>
            </w:r>
            <w:r w:rsidRPr="00D629B8">
              <w:rPr>
                <w:rFonts w:ascii="標楷體" w:eastAsia="標楷體" w:hAnsi="標楷體" w:hint="eastAsia"/>
              </w:rPr>
              <w:t>教師計算及登錄成績。</w:t>
            </w:r>
          </w:p>
        </w:tc>
        <w:tc>
          <w:tcPr>
            <w:tcW w:w="1774" w:type="dxa"/>
          </w:tcPr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.1/15(五)單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車回流教育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訓練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二.1/15社團</w:t>
            </w:r>
          </w:p>
          <w:p w:rsidR="007C1036" w:rsidRPr="00D629B8" w:rsidRDefault="007C1036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（中動、高靜）</w:t>
            </w:r>
          </w:p>
        </w:tc>
        <w:tc>
          <w:tcPr>
            <w:tcW w:w="1774" w:type="dxa"/>
          </w:tcPr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D629B8">
              <w:rPr>
                <w:rFonts w:ascii="標楷體" w:eastAsia="標楷體" w:hAnsi="標楷體" w:cs="BiauKai"/>
              </w:rPr>
              <w:t>一</w:t>
            </w:r>
            <w:proofErr w:type="gramEnd"/>
            <w:r w:rsidRPr="00D629B8">
              <w:rPr>
                <w:rFonts w:ascii="標楷體" w:eastAsia="標楷體" w:hAnsi="標楷體" w:cs="BiauKai"/>
              </w:rPr>
              <w:t>.財產盤點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二.所得人薪資申報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三.年終獎金清冊編製</w:t>
            </w:r>
          </w:p>
          <w:p w:rsidR="007C1036" w:rsidRPr="00D629B8" w:rsidRDefault="007C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7C1036" w:rsidRPr="00D629B8" w:rsidRDefault="007C103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ㄧ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.辦理個案研討會。</w:t>
            </w:r>
          </w:p>
          <w:p w:rsidR="007C1036" w:rsidRPr="00D629B8" w:rsidRDefault="007C1036" w:rsidP="007C1036">
            <w:pPr>
              <w:widowControl w:val="0"/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校內輔導教   師工作會議。</w:t>
            </w:r>
          </w:p>
          <w:p w:rsidR="007C1036" w:rsidRPr="00D629B8" w:rsidRDefault="007C1036" w:rsidP="00B81C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7C1036" w:rsidRPr="00D629B8" w:rsidRDefault="007C1036" w:rsidP="00B81C55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/>
              </w:rPr>
              <w:t>一</w:t>
            </w:r>
            <w:r w:rsidRPr="00D629B8">
              <w:rPr>
                <w:rFonts w:ascii="標楷體" w:eastAsia="標楷體" w:hAnsi="標楷體" w:hint="eastAsia"/>
              </w:rPr>
              <w:t>、</w:t>
            </w:r>
            <w:r w:rsidRPr="00D629B8">
              <w:rPr>
                <w:rFonts w:ascii="標楷體" w:eastAsia="標楷體" w:hAnsi="標楷體"/>
              </w:rPr>
              <w:t>核算12~1月教職員</w:t>
            </w:r>
            <w:r w:rsidRPr="00D629B8">
              <w:rPr>
                <w:rFonts w:ascii="標楷體" w:eastAsia="標楷體" w:hAnsi="標楷體" w:hint="eastAsia"/>
              </w:rPr>
              <w:t>工</w:t>
            </w:r>
            <w:r w:rsidRPr="00D629B8">
              <w:rPr>
                <w:rFonts w:ascii="標楷體" w:eastAsia="標楷體" w:hAnsi="標楷體"/>
              </w:rPr>
              <w:t>午餐費。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:rsidR="007C1036" w:rsidRPr="00D629B8" w:rsidRDefault="007C1036" w:rsidP="00D3043F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29B8" w:rsidRPr="00D629B8" w:rsidTr="00D629B8">
        <w:trPr>
          <w:trHeight w:val="2010"/>
        </w:trPr>
        <w:tc>
          <w:tcPr>
            <w:tcW w:w="270" w:type="dxa"/>
            <w:tcBorders>
              <w:bottom w:val="single" w:sz="4" w:space="0" w:color="000000"/>
            </w:tcBorders>
            <w:vAlign w:val="center"/>
          </w:tcPr>
          <w:p w:rsidR="00B81C55" w:rsidRPr="00D629B8" w:rsidRDefault="00B81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cs="BiauKai" w:hint="eastAsia"/>
              </w:rPr>
              <w:t>二十一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vAlign w:val="center"/>
          </w:tcPr>
          <w:p w:rsidR="00B81C55" w:rsidRPr="00D629B8" w:rsidRDefault="00B81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1/17~</w:t>
            </w:r>
          </w:p>
          <w:p w:rsidR="00B81C55" w:rsidRPr="00D629B8" w:rsidRDefault="00B81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1/23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B81C55" w:rsidRPr="00D629B8" w:rsidRDefault="0067474A" w:rsidP="00B81C55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="00B81C55" w:rsidRPr="00D629B8">
              <w:rPr>
                <w:rFonts w:ascii="標楷體" w:eastAsia="標楷體" w:hAnsi="標楷體" w:hint="eastAsia"/>
              </w:rPr>
              <w:t>.補校第三次定期評量(1/18)。</w:t>
            </w:r>
          </w:p>
          <w:p w:rsidR="00B81C55" w:rsidRPr="00D629B8" w:rsidRDefault="0067474A" w:rsidP="00B81C55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</w:t>
            </w:r>
            <w:r w:rsidR="00B81C55" w:rsidRPr="00D629B8">
              <w:rPr>
                <w:rFonts w:ascii="標楷體" w:eastAsia="標楷體" w:hAnsi="標楷體" w:hint="eastAsia"/>
              </w:rPr>
              <w:t>.領域成績不及格補考1/19。</w:t>
            </w:r>
          </w:p>
          <w:p w:rsidR="00B81C55" w:rsidRPr="00D629B8" w:rsidRDefault="0067474A" w:rsidP="0067474A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</w:t>
            </w:r>
            <w:r w:rsidR="00B81C55" w:rsidRPr="00D629B8">
              <w:rPr>
                <w:rFonts w:ascii="標楷體" w:eastAsia="標楷體" w:hAnsi="標楷體" w:hint="eastAsia"/>
              </w:rPr>
              <w:t>.印製成績通知單。</w:t>
            </w:r>
          </w:p>
          <w:p w:rsidR="00B81C55" w:rsidRPr="00D629B8" w:rsidRDefault="0067474A" w:rsidP="00B81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hint="eastAsia"/>
              </w:rPr>
              <w:t>四</w:t>
            </w:r>
            <w:r w:rsidR="00B81C55" w:rsidRPr="00D629B8">
              <w:rPr>
                <w:rFonts w:ascii="標楷體" w:eastAsia="標楷體" w:hAnsi="標楷體" w:hint="eastAsia"/>
              </w:rPr>
              <w:t>、休業式1/20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7E730B" w:rsidRPr="00D629B8" w:rsidRDefault="007E730B" w:rsidP="007E730B">
            <w:pPr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.1/18簿本回</w:t>
            </w:r>
          </w:p>
          <w:p w:rsidR="007E730B" w:rsidRPr="00D629B8" w:rsidRDefault="007E730B" w:rsidP="007E730B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收、大掃除</w:t>
            </w:r>
          </w:p>
          <w:p w:rsidR="007E730B" w:rsidRPr="00D629B8" w:rsidRDefault="007E730B" w:rsidP="007E730B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 1/19體育競</w:t>
            </w:r>
          </w:p>
          <w:p w:rsidR="00B81C55" w:rsidRPr="00D629B8" w:rsidRDefault="007E730B" w:rsidP="007E730B">
            <w:pPr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 xml:space="preserve">   賽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7E730B" w:rsidRPr="00D629B8" w:rsidRDefault="007E730B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D629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.用電安全檢查</w:t>
            </w:r>
          </w:p>
          <w:p w:rsidR="007E730B" w:rsidRPr="00D629B8" w:rsidRDefault="007E730B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二.課桌椅維修調查</w:t>
            </w:r>
          </w:p>
          <w:p w:rsidR="007E730B" w:rsidRPr="00D629B8" w:rsidRDefault="007E730B" w:rsidP="007E730B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三.職員、工友考核獎金造冊</w:t>
            </w:r>
          </w:p>
          <w:p w:rsidR="00B81C55" w:rsidRPr="00D629B8" w:rsidRDefault="007E730B" w:rsidP="007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D629B8">
              <w:rPr>
                <w:rFonts w:ascii="標楷體" w:eastAsia="標楷體" w:hAnsi="標楷體" w:hint="eastAsia"/>
              </w:rPr>
              <w:t>四.請領年度2</w:t>
            </w:r>
            <w:r w:rsidRPr="00D629B8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B81C55" w:rsidRPr="00D629B8" w:rsidRDefault="00B81C55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29B8" w:rsidRPr="00D629B8" w:rsidRDefault="00D629B8" w:rsidP="00D629B8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一、一月份</w:t>
            </w:r>
            <w:r w:rsidRPr="00D629B8">
              <w:rPr>
                <w:rFonts w:ascii="標楷體" w:eastAsia="標楷體" w:hAnsi="標楷體"/>
              </w:rPr>
              <w:t>午餐滿意度調查</w:t>
            </w:r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D629B8" w:rsidRPr="00D629B8" w:rsidRDefault="00D629B8" w:rsidP="00D629B8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二、</w:t>
            </w:r>
            <w:r w:rsidRPr="00D629B8">
              <w:rPr>
                <w:rFonts w:ascii="標楷體" w:eastAsia="標楷體" w:hAnsi="標楷體"/>
              </w:rPr>
              <w:t>午餐滿意度</w:t>
            </w:r>
            <w:r w:rsidRPr="00D629B8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D629B8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D629B8">
              <w:rPr>
                <w:rFonts w:ascii="標楷體" w:eastAsia="標楷體" w:hAnsi="標楷體" w:hint="eastAsia"/>
              </w:rPr>
              <w:t>。</w:t>
            </w:r>
          </w:p>
          <w:p w:rsidR="00D629B8" w:rsidRPr="00D629B8" w:rsidRDefault="00D629B8" w:rsidP="00D629B8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:rsidR="00B81C55" w:rsidRPr="00D629B8" w:rsidRDefault="00D629B8" w:rsidP="00D629B8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D629B8">
              <w:rPr>
                <w:rFonts w:ascii="標楷體" w:eastAsia="標楷體" w:hAnsi="標楷體" w:hint="eastAsia"/>
              </w:rPr>
              <w:t>四、休業式（1/20）</w:t>
            </w:r>
          </w:p>
        </w:tc>
      </w:tr>
    </w:tbl>
    <w:p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80" w:rsidRDefault="005A5D80">
      <w:r>
        <w:separator/>
      </w:r>
    </w:p>
  </w:endnote>
  <w:endnote w:type="continuationSeparator" w:id="0">
    <w:p w:rsidR="005A5D80" w:rsidRDefault="005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55" w:rsidRDefault="00B81C5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B81C55" w:rsidRDefault="00B81C5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55" w:rsidRDefault="00B81C5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E228D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</w:p>
  <w:p w:rsidR="00B81C55" w:rsidRDefault="00B81C5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80" w:rsidRDefault="005A5D80">
      <w:r>
        <w:separator/>
      </w:r>
    </w:p>
  </w:footnote>
  <w:footnote w:type="continuationSeparator" w:id="0">
    <w:p w:rsidR="005A5D80" w:rsidRDefault="005A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36D"/>
    <w:rsid w:val="000054C5"/>
    <w:rsid w:val="00044C82"/>
    <w:rsid w:val="0006301A"/>
    <w:rsid w:val="00071EF1"/>
    <w:rsid w:val="000C536D"/>
    <w:rsid w:val="00171046"/>
    <w:rsid w:val="0020001A"/>
    <w:rsid w:val="00220DCA"/>
    <w:rsid w:val="00260370"/>
    <w:rsid w:val="00295DD7"/>
    <w:rsid w:val="002C3CAA"/>
    <w:rsid w:val="002E228D"/>
    <w:rsid w:val="002F5D22"/>
    <w:rsid w:val="00345C16"/>
    <w:rsid w:val="00354731"/>
    <w:rsid w:val="003D04F0"/>
    <w:rsid w:val="003E0E94"/>
    <w:rsid w:val="003F7AB7"/>
    <w:rsid w:val="00475286"/>
    <w:rsid w:val="004B690E"/>
    <w:rsid w:val="005056DD"/>
    <w:rsid w:val="0055024E"/>
    <w:rsid w:val="005A5D80"/>
    <w:rsid w:val="0067474A"/>
    <w:rsid w:val="007C1036"/>
    <w:rsid w:val="007E730B"/>
    <w:rsid w:val="00930C06"/>
    <w:rsid w:val="00A326D7"/>
    <w:rsid w:val="00B81C55"/>
    <w:rsid w:val="00BE7AEA"/>
    <w:rsid w:val="00CF4416"/>
    <w:rsid w:val="00D3043F"/>
    <w:rsid w:val="00D5666F"/>
    <w:rsid w:val="00D629B8"/>
    <w:rsid w:val="00E5122F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2020-08-21T07:51:00Z</dcterms:created>
  <dcterms:modified xsi:type="dcterms:W3CDTF">2020-09-03T06:33:00Z</dcterms:modified>
</cp:coreProperties>
</file>